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9544" w14:textId="77777777" w:rsidR="001B7A23" w:rsidRPr="00681459" w:rsidRDefault="001B7A23" w:rsidP="001B7A2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681459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Política de Derechos de Autor y Autorización de Uso de Contenidos del Portal Web</w:t>
      </w:r>
    </w:p>
    <w:p w14:paraId="41B41BCF" w14:textId="77777777" w:rsidR="001B7A23" w:rsidRPr="00681459" w:rsidRDefault="001B7A23" w:rsidP="001B7A2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b/>
          <w:bCs/>
          <w:lang w:eastAsia="es-MX"/>
        </w:rPr>
        <w:t>Universidad Militar Nueva Granada</w:t>
      </w:r>
    </w:p>
    <w:p w14:paraId="359BA054" w14:textId="77777777" w:rsidR="001B7A23" w:rsidRPr="00681459" w:rsidRDefault="001B7A23" w:rsidP="001B7A2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8145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1. Objetivo</w:t>
      </w:r>
    </w:p>
    <w:p w14:paraId="2E627EF9" w14:textId="77777777" w:rsidR="001B7A23" w:rsidRPr="00681459" w:rsidRDefault="001B7A23" w:rsidP="001B7A2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lang w:eastAsia="es-MX"/>
        </w:rPr>
        <w:t>Establecer los lineamientos para la protección, uso y reproducción de los contenidos publicados en el portal web oficial de la Universidad Militar Nueva Granada, en cumplimiento de la normativa vigente sobre derechos de autor en Colombia y en coherencia con los principios institucionales.</w:t>
      </w:r>
    </w:p>
    <w:p w14:paraId="13ADE2BD" w14:textId="77777777" w:rsidR="001B7A23" w:rsidRPr="00681459" w:rsidRDefault="00254207" w:rsidP="001B7A23">
      <w:pPr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noProof/>
          <w:lang w:eastAsia="es-MX"/>
        </w:rPr>
        <w:pict w14:anchorId="338FD4D4">
          <v:rect id="_x0000_i1032" alt="" style="width:441.9pt;height:.05pt;mso-width-percent:0;mso-height-percent:0;mso-width-percent:0;mso-height-percent:0" o:hralign="center" o:hrstd="t" o:hr="t" fillcolor="#a0a0a0" stroked="f"/>
        </w:pict>
      </w:r>
    </w:p>
    <w:p w14:paraId="10E01CB1" w14:textId="77777777" w:rsidR="001B7A23" w:rsidRPr="00681459" w:rsidRDefault="001B7A23" w:rsidP="001B7A2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8145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2. Alcance</w:t>
      </w:r>
    </w:p>
    <w:p w14:paraId="00B97657" w14:textId="77777777" w:rsidR="001B7A23" w:rsidRPr="00681459" w:rsidRDefault="001B7A23" w:rsidP="001B7A2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lang w:eastAsia="es-MX"/>
        </w:rPr>
        <w:t>Esta política aplica a todos los contenidos publicados en el sitio web institucional de la Universidad Militar Nueva Granada (www.umng.edu.co), incluyendo textos, imágenes, vídeos, documentos, diseños, bases de datos, códigos fuente, infografías, y demás materiales digitales, ya sean generados por la Universidad o por terceros autorizados.</w:t>
      </w:r>
    </w:p>
    <w:p w14:paraId="65FD9862" w14:textId="77777777" w:rsidR="001B7A23" w:rsidRPr="00681459" w:rsidRDefault="00254207" w:rsidP="001B7A23">
      <w:pPr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noProof/>
          <w:lang w:eastAsia="es-MX"/>
        </w:rPr>
        <w:pict w14:anchorId="6F379506">
          <v:rect id="_x0000_i1031" alt="" style="width:441.9pt;height:.05pt;mso-width-percent:0;mso-height-percent:0;mso-width-percent:0;mso-height-percent:0" o:hralign="center" o:hrstd="t" o:hr="t" fillcolor="#a0a0a0" stroked="f"/>
        </w:pict>
      </w:r>
    </w:p>
    <w:p w14:paraId="4CCBCAF5" w14:textId="77777777" w:rsidR="001B7A23" w:rsidRPr="00681459" w:rsidRDefault="001B7A23" w:rsidP="001B7A2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8145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3. Titularidad de los Derechos</w:t>
      </w:r>
    </w:p>
    <w:p w14:paraId="4135F8C3" w14:textId="77777777" w:rsidR="001B7A23" w:rsidRPr="00681459" w:rsidRDefault="001B7A23" w:rsidP="001B7A2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lang w:eastAsia="es-MX"/>
        </w:rPr>
        <w:t>Todos los contenidos publicados en el portal web son propiedad de la Universidad Militar Nueva Granada, salvo aquellos debidamente acreditados como propiedad de terceros.</w:t>
      </w:r>
    </w:p>
    <w:p w14:paraId="4E952FEC" w14:textId="77777777" w:rsidR="001B7A23" w:rsidRPr="00681459" w:rsidRDefault="001B7A23" w:rsidP="001B7A2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lang w:eastAsia="es-MX"/>
        </w:rPr>
        <w:t>Los contenidos creados por funcionarios, docentes, contratistas o estudiantes en el ejercicio de sus funciones, responsabilidades o proyectos institucionales, serán considerados como propiedad institucional, conforme a las disposiciones legales y contractuales aplicables.</w:t>
      </w:r>
    </w:p>
    <w:p w14:paraId="4C5C5DD4" w14:textId="77777777" w:rsidR="001B7A23" w:rsidRPr="00681459" w:rsidRDefault="00254207" w:rsidP="001B7A23">
      <w:pPr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noProof/>
          <w:lang w:eastAsia="es-MX"/>
        </w:rPr>
        <w:pict w14:anchorId="0486DCA6">
          <v:rect id="_x0000_i1030" alt="" style="width:441.9pt;height:.05pt;mso-width-percent:0;mso-height-percent:0;mso-width-percent:0;mso-height-percent:0" o:hralign="center" o:hrstd="t" o:hr="t" fillcolor="#a0a0a0" stroked="f"/>
        </w:pict>
      </w:r>
    </w:p>
    <w:p w14:paraId="0E8879D7" w14:textId="77777777" w:rsidR="001B7A23" w:rsidRPr="00681459" w:rsidRDefault="001B7A23" w:rsidP="001B7A2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8145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4. Uso Autorizado de los Contenidos</w:t>
      </w:r>
    </w:p>
    <w:p w14:paraId="24B6EF32" w14:textId="77777777" w:rsidR="001B7A23" w:rsidRPr="00681459" w:rsidRDefault="001B7A23" w:rsidP="001B7A2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lang w:eastAsia="es-MX"/>
        </w:rPr>
        <w:lastRenderedPageBreak/>
        <w:t xml:space="preserve">Los usuarios del portal web pueden acceder, consultar, compartir y descargar los contenidos con fines </w:t>
      </w:r>
      <w:r w:rsidRPr="00681459">
        <w:rPr>
          <w:rFonts w:ascii="Times New Roman" w:eastAsia="Times New Roman" w:hAnsi="Times New Roman" w:cs="Times New Roman"/>
          <w:b/>
          <w:bCs/>
          <w:lang w:eastAsia="es-MX"/>
        </w:rPr>
        <w:t>educativos, informativos y no comerciales</w:t>
      </w:r>
      <w:r w:rsidRPr="00681459">
        <w:rPr>
          <w:rFonts w:ascii="Times New Roman" w:eastAsia="Times New Roman" w:hAnsi="Times New Roman" w:cs="Times New Roman"/>
          <w:lang w:eastAsia="es-MX"/>
        </w:rPr>
        <w:t>, respetando siempre la integridad de los mismos y los créditos correspondientes.</w:t>
      </w:r>
    </w:p>
    <w:p w14:paraId="19030C96" w14:textId="77777777" w:rsidR="001B7A23" w:rsidRPr="00681459" w:rsidRDefault="001B7A23" w:rsidP="001B7A2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lang w:eastAsia="es-MX"/>
        </w:rPr>
        <w:t xml:space="preserve">Está prohibida cualquier modificación, reproducción total o parcial, distribución, almacenamiento, comunicación pública o uso comercial sin la </w:t>
      </w:r>
      <w:r w:rsidRPr="00681459">
        <w:rPr>
          <w:rFonts w:ascii="Times New Roman" w:eastAsia="Times New Roman" w:hAnsi="Times New Roman" w:cs="Times New Roman"/>
          <w:b/>
          <w:bCs/>
          <w:lang w:eastAsia="es-MX"/>
        </w:rPr>
        <w:t>autorización expresa y por escrito de la Universidad</w:t>
      </w:r>
      <w:r w:rsidRPr="00681459">
        <w:rPr>
          <w:rFonts w:ascii="Times New Roman" w:eastAsia="Times New Roman" w:hAnsi="Times New Roman" w:cs="Times New Roman"/>
          <w:lang w:eastAsia="es-MX"/>
        </w:rPr>
        <w:t>.</w:t>
      </w:r>
    </w:p>
    <w:p w14:paraId="25068B8B" w14:textId="77777777" w:rsidR="001B7A23" w:rsidRPr="00681459" w:rsidRDefault="00254207" w:rsidP="001B7A23">
      <w:pPr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noProof/>
          <w:lang w:eastAsia="es-MX"/>
        </w:rPr>
        <w:pict w14:anchorId="4C3FE0DB">
          <v:rect id="_x0000_i1029" alt="" style="width:441.9pt;height:.05pt;mso-width-percent:0;mso-height-percent:0;mso-width-percent:0;mso-height-percent:0" o:hralign="center" o:hrstd="t" o:hr="t" fillcolor="#a0a0a0" stroked="f"/>
        </w:pict>
      </w:r>
    </w:p>
    <w:p w14:paraId="07241E0E" w14:textId="77777777" w:rsidR="001B7A23" w:rsidRPr="00681459" w:rsidRDefault="001B7A23" w:rsidP="001B7A2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8145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5. Créditos y Contenidos de Terceros</w:t>
      </w:r>
    </w:p>
    <w:p w14:paraId="0FA1A84D" w14:textId="77777777" w:rsidR="001B7A23" w:rsidRPr="00681459" w:rsidRDefault="001B7A23" w:rsidP="001B7A2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lang w:eastAsia="es-MX"/>
        </w:rPr>
        <w:t>Cuando se utilicen contenidos de terceros con fines académicos o institucionales, se incluirán los créditos y licencias correspondientes, de acuerdo con lo establecido por el autor o la normativa de propiedad intelectual.</w:t>
      </w:r>
    </w:p>
    <w:p w14:paraId="47C241B4" w14:textId="77777777" w:rsidR="001B7A23" w:rsidRPr="00681459" w:rsidRDefault="001B7A23" w:rsidP="001B7A2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lang w:eastAsia="es-MX"/>
        </w:rPr>
        <w:t xml:space="preserve">El uso de estos materiales será previamente autorizado o se acogerá a licencias de uso libre debidamente reconocidas (por ejemplo, Creative </w:t>
      </w:r>
      <w:proofErr w:type="spellStart"/>
      <w:r w:rsidRPr="00681459">
        <w:rPr>
          <w:rFonts w:ascii="Times New Roman" w:eastAsia="Times New Roman" w:hAnsi="Times New Roman" w:cs="Times New Roman"/>
          <w:lang w:eastAsia="es-MX"/>
        </w:rPr>
        <w:t>Commons</w:t>
      </w:r>
      <w:proofErr w:type="spellEnd"/>
      <w:r w:rsidRPr="00681459">
        <w:rPr>
          <w:rFonts w:ascii="Times New Roman" w:eastAsia="Times New Roman" w:hAnsi="Times New Roman" w:cs="Times New Roman"/>
          <w:lang w:eastAsia="es-MX"/>
        </w:rPr>
        <w:t>).</w:t>
      </w:r>
    </w:p>
    <w:p w14:paraId="025F64EB" w14:textId="77777777" w:rsidR="001B7A23" w:rsidRPr="00681459" w:rsidRDefault="00254207" w:rsidP="001B7A23">
      <w:pPr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noProof/>
          <w:lang w:eastAsia="es-MX"/>
        </w:rPr>
        <w:pict w14:anchorId="69CFABE3">
          <v:rect id="_x0000_i1028" alt="" style="width:441.9pt;height:.05pt;mso-width-percent:0;mso-height-percent:0;mso-width-percent:0;mso-height-percent:0" o:hralign="center" o:hrstd="t" o:hr="t" fillcolor="#a0a0a0" stroked="f"/>
        </w:pict>
      </w:r>
    </w:p>
    <w:p w14:paraId="20AF4CA3" w14:textId="77777777" w:rsidR="001B7A23" w:rsidRPr="00681459" w:rsidRDefault="001B7A23" w:rsidP="001B7A2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8145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6. Responsabilidades y Protección</w:t>
      </w:r>
    </w:p>
    <w:p w14:paraId="001BC4B7" w14:textId="77777777" w:rsidR="001B7A23" w:rsidRPr="00681459" w:rsidRDefault="001B7A23" w:rsidP="001B7A2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lang w:eastAsia="es-MX"/>
        </w:rPr>
        <w:t>La Universidad Militar Nueva Granada velará por la correcta protección de sus contenidos digitales y podrá ejercer acciones legales en caso de uso indebido, plagio o vulneración de sus derechos.</w:t>
      </w:r>
    </w:p>
    <w:p w14:paraId="44564D23" w14:textId="77777777" w:rsidR="001B7A23" w:rsidRPr="00681459" w:rsidRDefault="001B7A23" w:rsidP="001B7A2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lang w:eastAsia="es-MX"/>
        </w:rPr>
        <w:t>Los usuarios que accedan al portal aceptan los términos de esta política y se comprometen a hacer uso adecuado de los contenidos.</w:t>
      </w:r>
    </w:p>
    <w:p w14:paraId="3DDA1B72" w14:textId="77777777" w:rsidR="001B7A23" w:rsidRPr="00681459" w:rsidRDefault="00254207" w:rsidP="001B7A23">
      <w:pPr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noProof/>
          <w:lang w:eastAsia="es-MX"/>
        </w:rPr>
        <w:pict w14:anchorId="6D36AA49"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14:paraId="735BC392" w14:textId="77777777" w:rsidR="001B7A23" w:rsidRPr="00681459" w:rsidRDefault="001B7A23" w:rsidP="001B7A2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8145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7. Actualización de la Política</w:t>
      </w:r>
    </w:p>
    <w:p w14:paraId="226AAC1B" w14:textId="77777777" w:rsidR="001B7A23" w:rsidRPr="00681459" w:rsidRDefault="001B7A23" w:rsidP="001B7A2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lang w:eastAsia="es-MX"/>
        </w:rPr>
        <w:t>La Universidad se reserva el derecho de modificar esta política en cualquier momento, con el fin de ajustarse a cambios normativos o institucionales. Las actualizaciones serán publicadas en el portal web de manera oportuna.</w:t>
      </w:r>
    </w:p>
    <w:p w14:paraId="71594938" w14:textId="77777777" w:rsidR="001B7A23" w:rsidRPr="00681459" w:rsidRDefault="00254207" w:rsidP="001B7A23">
      <w:pPr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noProof/>
          <w:lang w:eastAsia="es-MX"/>
        </w:rPr>
        <w:pict w14:anchorId="70D1616C"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14:paraId="095AD924" w14:textId="77777777" w:rsidR="001B7A23" w:rsidRPr="00681459" w:rsidRDefault="001B7A23" w:rsidP="001B7A2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8145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8. Normativa Legal Aplicable</w:t>
      </w:r>
    </w:p>
    <w:p w14:paraId="7D48EDDA" w14:textId="77777777" w:rsidR="001B7A23" w:rsidRPr="00681459" w:rsidRDefault="001B7A23" w:rsidP="001B7A2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lang w:eastAsia="es-MX"/>
        </w:rPr>
        <w:t>Esta política se acoge a lo dispuesto en:</w:t>
      </w:r>
    </w:p>
    <w:p w14:paraId="71D9B1BD" w14:textId="77777777" w:rsidR="001B7A23" w:rsidRPr="00681459" w:rsidRDefault="001B7A23" w:rsidP="001B7A2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lang w:eastAsia="es-MX"/>
        </w:rPr>
        <w:lastRenderedPageBreak/>
        <w:t>La Ley 23 de 1982 – Ley sobre Derechos de Autor en Colombia</w:t>
      </w:r>
    </w:p>
    <w:p w14:paraId="47848EEE" w14:textId="77777777" w:rsidR="001B7A23" w:rsidRPr="00681459" w:rsidRDefault="001B7A23" w:rsidP="001B7A2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lang w:eastAsia="es-MX"/>
        </w:rPr>
        <w:t>La Decisión Andina 351 de 1993</w:t>
      </w:r>
    </w:p>
    <w:p w14:paraId="436C1042" w14:textId="77777777" w:rsidR="001B7A23" w:rsidRPr="00681459" w:rsidRDefault="001B7A23" w:rsidP="001B7A2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lang w:eastAsia="es-MX"/>
        </w:rPr>
        <w:t>La Ley 1915 de 2018 – Reforma al régimen de derechos de autor</w:t>
      </w:r>
    </w:p>
    <w:p w14:paraId="23B89EFA" w14:textId="77777777" w:rsidR="001B7A23" w:rsidRPr="00681459" w:rsidRDefault="001B7A23" w:rsidP="001B7A2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lang w:eastAsia="es-MX"/>
        </w:rPr>
        <w:t>Otras disposiciones nacionales e internacionales vigentes</w:t>
      </w:r>
    </w:p>
    <w:p w14:paraId="7CB79EFB" w14:textId="77777777" w:rsidR="001B7A23" w:rsidRPr="00681459" w:rsidRDefault="00254207" w:rsidP="001B7A23">
      <w:pPr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noProof/>
          <w:lang w:eastAsia="es-MX"/>
        </w:rPr>
        <w:pict w14:anchorId="4E4CDD8B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2B5AEBEF" w14:textId="77777777" w:rsidR="001B7A23" w:rsidRPr="00681459" w:rsidRDefault="001B7A23" w:rsidP="001B7A2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8145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Contacto</w:t>
      </w:r>
    </w:p>
    <w:p w14:paraId="5A1A071D" w14:textId="77777777" w:rsidR="001B7A23" w:rsidRPr="00681459" w:rsidRDefault="001B7A23" w:rsidP="001B7A2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MX"/>
        </w:rPr>
      </w:pPr>
      <w:r w:rsidRPr="00681459">
        <w:rPr>
          <w:rFonts w:ascii="Times New Roman" w:eastAsia="Times New Roman" w:hAnsi="Times New Roman" w:cs="Times New Roman"/>
          <w:lang w:eastAsia="es-MX"/>
        </w:rPr>
        <w:t>Para solicitudes de autorización, reportes o aclaraciones, los interesados pueden comunicarse al correo:</w:t>
      </w:r>
      <w:r w:rsidRPr="00681459">
        <w:rPr>
          <w:rFonts w:ascii="Times New Roman" w:eastAsia="Times New Roman" w:hAnsi="Times New Roman" w:cs="Times New Roman"/>
          <w:lang w:eastAsia="es-MX"/>
        </w:rPr>
        <w:br/>
      </w:r>
      <w:r w:rsidRPr="00681459">
        <w:rPr>
          <w:rFonts w:ascii="Times New Roman" w:eastAsia="Times New Roman" w:hAnsi="Times New Roman" w:cs="Times New Roman"/>
          <w:b/>
          <w:bCs/>
          <w:lang w:eastAsia="es-MX"/>
        </w:rPr>
        <w:t>webmaster@umng.edu.co</w:t>
      </w:r>
      <w:r w:rsidRPr="00681459">
        <w:rPr>
          <w:rFonts w:ascii="Times New Roman" w:eastAsia="Times New Roman" w:hAnsi="Times New Roman" w:cs="Times New Roman"/>
          <w:lang w:eastAsia="es-MX"/>
        </w:rPr>
        <w:t xml:space="preserve"> o a través del formulario de contacto del portal institucional.</w:t>
      </w:r>
    </w:p>
    <w:p w14:paraId="286229D5" w14:textId="77777777" w:rsidR="005E013E" w:rsidRPr="000B76A6" w:rsidRDefault="005E013E">
      <w:pPr>
        <w:rPr>
          <w:lang w:val="es-ES"/>
        </w:rPr>
      </w:pPr>
    </w:p>
    <w:sectPr w:rsidR="005E013E" w:rsidRPr="000B76A6" w:rsidSect="000B76A6">
      <w:headerReference w:type="default" r:id="rId7"/>
      <w:pgSz w:w="12240" w:h="15840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20F1" w14:textId="77777777" w:rsidR="00254207" w:rsidRDefault="00254207" w:rsidP="000B76A6">
      <w:r>
        <w:separator/>
      </w:r>
    </w:p>
  </w:endnote>
  <w:endnote w:type="continuationSeparator" w:id="0">
    <w:p w14:paraId="04A69D74" w14:textId="77777777" w:rsidR="00254207" w:rsidRDefault="00254207" w:rsidP="000B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D3A7" w14:textId="77777777" w:rsidR="00254207" w:rsidRDefault="00254207" w:rsidP="000B76A6">
      <w:r>
        <w:separator/>
      </w:r>
    </w:p>
  </w:footnote>
  <w:footnote w:type="continuationSeparator" w:id="0">
    <w:p w14:paraId="126C7808" w14:textId="77777777" w:rsidR="00254207" w:rsidRDefault="00254207" w:rsidP="000B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947C" w14:textId="77777777" w:rsidR="000B76A6" w:rsidRDefault="000B76A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DF32C3" wp14:editId="2BAB39D5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783200" cy="10080000"/>
          <wp:effectExtent l="0" t="0" r="1905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ería_Mesa de trabaj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AB9"/>
    <w:multiLevelType w:val="multilevel"/>
    <w:tmpl w:val="CDEE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43DCD"/>
    <w:multiLevelType w:val="multilevel"/>
    <w:tmpl w:val="3476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17141A"/>
    <w:multiLevelType w:val="multilevel"/>
    <w:tmpl w:val="B1E0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AF0415"/>
    <w:multiLevelType w:val="multilevel"/>
    <w:tmpl w:val="8E1C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E4616"/>
    <w:multiLevelType w:val="multilevel"/>
    <w:tmpl w:val="F072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625873">
    <w:abstractNumId w:val="0"/>
  </w:num>
  <w:num w:numId="2" w16cid:durableId="1619795920">
    <w:abstractNumId w:val="3"/>
  </w:num>
  <w:num w:numId="3" w16cid:durableId="288752080">
    <w:abstractNumId w:val="1"/>
  </w:num>
  <w:num w:numId="4" w16cid:durableId="1269434671">
    <w:abstractNumId w:val="2"/>
  </w:num>
  <w:num w:numId="5" w16cid:durableId="571962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A6"/>
    <w:rsid w:val="000B76A6"/>
    <w:rsid w:val="001B7A23"/>
    <w:rsid w:val="00254207"/>
    <w:rsid w:val="00341753"/>
    <w:rsid w:val="005E013E"/>
    <w:rsid w:val="00A66171"/>
    <w:rsid w:val="00CC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1EFA5"/>
  <w15:chartTrackingRefBased/>
  <w15:docId w15:val="{EE1FBB3C-34DB-2845-9A6F-BE611E74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76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76A6"/>
  </w:style>
  <w:style w:type="paragraph" w:styleId="Piedepgina">
    <w:name w:val="footer"/>
    <w:basedOn w:val="Normal"/>
    <w:link w:val="PiedepginaCar"/>
    <w:uiPriority w:val="99"/>
    <w:unhideWhenUsed/>
    <w:rsid w:val="000B76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Ricardo  Jimenez Cely</cp:lastModifiedBy>
  <cp:revision>2</cp:revision>
  <dcterms:created xsi:type="dcterms:W3CDTF">2025-08-22T13:50:00Z</dcterms:created>
  <dcterms:modified xsi:type="dcterms:W3CDTF">2025-08-22T13:50:00Z</dcterms:modified>
  <cp:category/>
</cp:coreProperties>
</file>