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Resumen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del</w:t>
      </w:r>
      <w:proofErr w:type="gram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Ajuste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:</w:t>
      </w:r>
      <w:r>
        <w:rPr>
          <w:rFonts w:ascii="Courier New" w:hAnsi="Courier New" w:cs="Courier New"/>
          <w:sz w:val="20"/>
          <w:szCs w:val="20"/>
          <w:lang w:val="en-US"/>
        </w:rPr>
        <w:t>CALCULO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: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Tipo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Ajuste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No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Ajustado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Varianza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Peso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Unitario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0.0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Factor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Escala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del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Ajuste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</w:t>
      </w:r>
      <w:r>
        <w:rPr>
          <w:rFonts w:ascii="Courier New" w:hAnsi="Courier New" w:cs="Courier New"/>
          <w:sz w:val="20"/>
          <w:szCs w:val="20"/>
          <w:lang w:val="en-US"/>
        </w:rPr>
        <w:t>1.00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Vectores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que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Fallan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el Test Tau:                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Pares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Estac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que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Fallan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Rel. Test QA:  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Total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Vectores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Total de Estaciones: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Estaciones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Restringidas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en Horizontal:          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Estaciones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Restringidas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en Vertical:            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Coordenadas Horizontal:              </w:t>
      </w:r>
      <w:r>
        <w:rPr>
          <w:rFonts w:ascii="Courier New" w:hAnsi="Courier New" w:cs="Courier New"/>
          <w:sz w:val="20"/>
          <w:szCs w:val="20"/>
          <w:lang w:val="en-US"/>
        </w:rPr>
        <w:t>GAUSS CENTRAL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 (EGM96)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</w:t>
      </w:r>
      <w:r>
        <w:rPr>
          <w:rFonts w:ascii="Courier New" w:hAnsi="Courier New" w:cs="Courier New"/>
          <w:sz w:val="20"/>
          <w:szCs w:val="20"/>
          <w:lang w:val="en-US"/>
        </w:rPr>
        <w:t>0.050m + 1ppm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Vertical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</w:t>
      </w:r>
      <w:r>
        <w:rPr>
          <w:rFonts w:ascii="Courier New" w:hAnsi="Courier New" w:cs="Courier New"/>
          <w:sz w:val="20"/>
          <w:szCs w:val="20"/>
          <w:lang w:val="en-US"/>
        </w:rPr>
        <w:t>0.040m + 2ppm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Nivel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Confianza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Err.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95%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Vectores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A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justados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Estado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del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Vector: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Adjusted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01/26/15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Coordenado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Horizontal: </w:t>
      </w:r>
      <w:r>
        <w:rPr>
          <w:rFonts w:ascii="Courier New" w:hAnsi="Courier New" w:cs="Courier New"/>
          <w:sz w:val="20"/>
          <w:szCs w:val="20"/>
          <w:lang w:val="en-US"/>
        </w:rPr>
        <w:t xml:space="preserve">GAUSS CENTRAL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 (EGM96)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Unidades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______________________________________________________________________________________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Longitud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Resid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Comp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onentes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Test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   ID.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del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Vector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del Vector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Radial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   del Vector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Resid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.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Tau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DEL1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-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DEL4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1/23 16:20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X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Y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Z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-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1/23 16:31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X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Y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Z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3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-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DEL4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1/23 16:31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X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Y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Z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Análisis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Estaciones de Control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Coordenado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GAUSS CENTRAL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(EGM96)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Protecto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r>
        <w:rPr>
          <w:rFonts w:ascii="Courier New" w:hAnsi="Courier New" w:cs="Courier New"/>
          <w:sz w:val="20"/>
          <w:szCs w:val="20"/>
          <w:lang w:val="en-US"/>
        </w:rPr>
        <w:t>0.050m + 1ppm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Vertical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</w:t>
      </w:r>
      <w:r>
        <w:rPr>
          <w:rFonts w:ascii="Courier New" w:hAnsi="Courier New" w:cs="Courier New"/>
          <w:sz w:val="20"/>
          <w:szCs w:val="20"/>
          <w:lang w:val="en-US"/>
        </w:rPr>
        <w:t>0.040m + 2ppm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Nivel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Confianza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Err.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95%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ID.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Tipo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QA del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Nombre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Estación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Control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Cierre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Relativa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Control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Hor/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Este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Norte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Elev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 w:rsidP="00A46F3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Archivos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Proyecto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>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Horario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Tiempo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Local (UTC-5.0)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y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Hora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y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Hora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Intervalo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Tamaño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Archivo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Inicio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Término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Registro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(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s)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Epocas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(bytes)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B6500015.023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15.0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324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186468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11:20:45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12:41:30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2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B1541015.023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15</w:t>
      </w:r>
      <w:r>
        <w:rPr>
          <w:rFonts w:ascii="Courier New" w:hAnsi="Courier New" w:cs="Courier New"/>
          <w:sz w:val="20"/>
          <w:szCs w:val="20"/>
          <w:lang w:val="en-US"/>
        </w:rPr>
        <w:t>.0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387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212403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11:02:00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12:38:30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3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B5248015.023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23/01/2015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15.0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263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153473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11:31:00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12:36:30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Información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Ocupación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Tiempo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Tiempo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Local (UTC-5.0)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r>
        <w:rPr>
          <w:rFonts w:ascii="Courier New" w:hAnsi="Courier New" w:cs="Courier New"/>
          <w:sz w:val="20"/>
          <w:szCs w:val="20"/>
          <w:lang w:val="en-US"/>
        </w:rPr>
        <w:t xml:space="preserve">Metros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ID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Radio      Desv.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Antena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Antena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Antena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Hora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Inic.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Hora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Fin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Archivo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DEL4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1.495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11:20:45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12:41:30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B6500015.023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DEL1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1.683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11:02:00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12:38:30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B1541015.023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3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0.945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11:31:00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12:36:30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B5248015.023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Coordenadas de Estaciones de Control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Coordenado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Horizontal: </w:t>
      </w:r>
      <w:r>
        <w:rPr>
          <w:rFonts w:ascii="Courier New" w:hAnsi="Courier New" w:cs="Courier New"/>
          <w:sz w:val="20"/>
          <w:szCs w:val="20"/>
          <w:lang w:val="en-US"/>
        </w:rPr>
        <w:t xml:space="preserve">GAUSS CENTRAL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(EGM96)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</w:t>
      </w:r>
      <w:r>
        <w:rPr>
          <w:rFonts w:ascii="Courier New" w:hAnsi="Courier New" w:cs="Courier New"/>
          <w:sz w:val="20"/>
          <w:szCs w:val="20"/>
          <w:lang w:val="en-US"/>
        </w:rPr>
        <w:t>0.050m + 1ppm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Vertical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Desaeada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</w:t>
      </w:r>
      <w:r>
        <w:rPr>
          <w:rFonts w:ascii="Courier New" w:hAnsi="Courier New" w:cs="Courier New"/>
          <w:sz w:val="20"/>
          <w:szCs w:val="20"/>
          <w:lang w:val="en-US"/>
        </w:rPr>
        <w:t>0.040m + 2ppm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Nivel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Confianza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Err.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95%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ID.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95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%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Tipo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  Estado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Est.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Nombre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Estació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          Coordenadas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Error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Control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Fijac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.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Este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1004397.505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>Hor/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Norte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1029868.360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Elev.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2529.237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ID.                                              Factor de     Factor de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Nombre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Convergencia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Escala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Elevación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0 00.202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1.00000024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0.99959886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Resumen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Definición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del</w:t>
      </w:r>
      <w:proofErr w:type="gram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Coordenado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Medición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: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</w:t>
      </w:r>
      <w:r>
        <w:rPr>
          <w:rFonts w:ascii="Courier New" w:hAnsi="Courier New" w:cs="Courier New"/>
          <w:sz w:val="20"/>
          <w:szCs w:val="20"/>
          <w:lang w:val="en-US"/>
        </w:rPr>
        <w:t xml:space="preserve">26/15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val="en-US"/>
        </w:rPr>
        <w:t>Grilla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val="en-US"/>
        </w:rPr>
        <w:t xml:space="preserve"> Local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Nombre:                       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Parámetros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Transformación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Translación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E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Translación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Rotación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Z   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Fac.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Escala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(ppm)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:  Los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parámetros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definen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transformación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desde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GRILLA BASE A GRILLA LOCAL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sz w:val="24"/>
          <w:szCs w:val="24"/>
          <w:u w:val="single"/>
          <w:lang w:val="en-US"/>
        </w:rPr>
        <w:t>Dá</w:t>
      </w:r>
      <w:r>
        <w:rPr>
          <w:rFonts w:ascii="Courier New" w:hAnsi="Courier New" w:cs="Courier New"/>
          <w:sz w:val="24"/>
          <w:szCs w:val="24"/>
          <w:u w:val="single"/>
          <w:lang w:val="en-US"/>
        </w:rPr>
        <w:t>tum Geodésico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Nombre: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World Geodetic Sys. 1984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Elipsoide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Referencia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</w:t>
      </w:r>
      <w:r>
        <w:rPr>
          <w:rFonts w:ascii="Courier New" w:hAnsi="Courier New" w:cs="Courier New"/>
          <w:sz w:val="20"/>
          <w:szCs w:val="20"/>
          <w:lang w:val="en-US"/>
        </w:rPr>
        <w:t>WGS84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a   = </w:t>
      </w:r>
      <w:r>
        <w:rPr>
          <w:rFonts w:ascii="Courier New" w:hAnsi="Courier New" w:cs="Courier New"/>
          <w:sz w:val="20"/>
          <w:szCs w:val="20"/>
          <w:lang w:val="en-US"/>
        </w:rPr>
        <w:t>6378137.000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1/f = </w:t>
      </w:r>
      <w:r>
        <w:rPr>
          <w:rFonts w:ascii="Courier New" w:hAnsi="Courier New" w:cs="Courier New"/>
          <w:sz w:val="20"/>
          <w:szCs w:val="20"/>
          <w:lang w:val="en-US"/>
        </w:rPr>
        <w:t>298.257223563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Parámetros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Transformación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Translación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X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Translación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Y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Translación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Z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>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Rotación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X   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Rotación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Y   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Rotación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Z       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Fac.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Escala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(ppm)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0.000000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:  Los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parámetros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definen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transformación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desde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SISTEMA LOCAL a WGS84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val="en-US"/>
        </w:rPr>
        <w:t>Sistema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val="en-US"/>
        </w:rPr>
        <w:t>Grilla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Nombre: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GAUSS CENTRAL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Tipo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</w:t>
      </w:r>
      <w:r>
        <w:rPr>
          <w:rFonts w:ascii="Courier New" w:hAnsi="Courier New" w:cs="Courier New"/>
          <w:sz w:val="20"/>
          <w:szCs w:val="20"/>
          <w:lang w:val="en-US"/>
        </w:rPr>
        <w:t>TM83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Nombre de 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Zona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</w:t>
      </w:r>
      <w:r>
        <w:rPr>
          <w:rFonts w:ascii="Courier New" w:hAnsi="Courier New" w:cs="Courier New"/>
          <w:sz w:val="20"/>
          <w:szCs w:val="20"/>
          <w:lang w:val="en-US"/>
        </w:rPr>
        <w:t>GAUSS CENTRAL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Parámetros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Zona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Longitud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del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Meridiano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Central</w:t>
      </w:r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>074°04'39.02850</w:t>
      </w:r>
      <w:r>
        <w:rPr>
          <w:rFonts w:ascii="Courier New" w:hAnsi="Courier New" w:cs="Courier New"/>
          <w:sz w:val="20"/>
          <w:szCs w:val="20"/>
          <w:lang w:val="en-US"/>
        </w:rPr>
        <w:t>W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Factor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escala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del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Meridiano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Central</w:t>
      </w:r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0.000000 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Longitud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 xml:space="preserve">del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origen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grilla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>000°00'00.00000</w:t>
      </w:r>
      <w:r>
        <w:rPr>
          <w:rFonts w:ascii="Courier New" w:hAnsi="Courier New" w:cs="Courier New"/>
          <w:sz w:val="20"/>
          <w:szCs w:val="20"/>
          <w:lang w:val="en-US"/>
        </w:rPr>
        <w:t>W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Latitud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origen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grilla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>04°35'46.32150</w:t>
      </w:r>
      <w:r>
        <w:rPr>
          <w:rFonts w:ascii="Courier New" w:hAnsi="Courier New" w:cs="Courier New"/>
          <w:sz w:val="20"/>
          <w:szCs w:val="20"/>
          <w:lang w:val="en-US"/>
        </w:rPr>
        <w:t>N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Este (m)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falso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1000000.000 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Norte (m)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falso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1000000.000 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Resumen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Proyecto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Archivo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</w:t>
      </w:r>
      <w:r>
        <w:rPr>
          <w:rFonts w:ascii="Courier New" w:hAnsi="Courier New" w:cs="Courier New"/>
          <w:sz w:val="20"/>
          <w:szCs w:val="20"/>
          <w:lang w:val="en-US"/>
        </w:rPr>
        <w:t>CALCULO G</w:t>
      </w:r>
      <w:r>
        <w:rPr>
          <w:rFonts w:ascii="Courier New" w:hAnsi="Courier New" w:cs="Courier New"/>
          <w:sz w:val="20"/>
          <w:szCs w:val="20"/>
          <w:lang w:val="en-US"/>
        </w:rPr>
        <w:t xml:space="preserve">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Cliente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    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Comentarios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</w:t>
      </w:r>
      <w:r>
        <w:rPr>
          <w:rFonts w:ascii="Courier New" w:hAnsi="Courier New" w:cs="Courier New"/>
          <w:sz w:val="20"/>
          <w:szCs w:val="20"/>
          <w:lang w:val="en-US"/>
        </w:rPr>
        <w:t>0.050m + 1ppm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Vertical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</w:t>
      </w:r>
      <w:r>
        <w:rPr>
          <w:rFonts w:ascii="Courier New" w:hAnsi="Courier New" w:cs="Courier New"/>
          <w:sz w:val="20"/>
          <w:szCs w:val="20"/>
          <w:lang w:val="en-US"/>
        </w:rPr>
        <w:t>0.040m + 2ppm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Nivel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Confianza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Err.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95%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Coordenado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Horizontal:                  </w:t>
      </w:r>
      <w:r>
        <w:rPr>
          <w:rFonts w:ascii="Courier New" w:hAnsi="Courier New" w:cs="Courier New"/>
          <w:sz w:val="20"/>
          <w:szCs w:val="20"/>
          <w:lang w:val="en-US"/>
        </w:rPr>
        <w:t>GAUSS CENTRAL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 (EGM96)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Unidades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Número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Estaciones: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Núm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ero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Vectores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Nombre de 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Empresa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        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Coordenadas de Estaciones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CALCULO GPS U MILITAR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Coordenado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Horizontal: </w:t>
      </w:r>
      <w:r>
        <w:rPr>
          <w:rFonts w:ascii="Courier New" w:hAnsi="Courier New" w:cs="Courier New"/>
          <w:sz w:val="20"/>
          <w:szCs w:val="20"/>
          <w:lang w:val="en-US"/>
        </w:rPr>
        <w:t xml:space="preserve">GAUSS CENTRAL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Fecha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</w:t>
      </w:r>
      <w:r>
        <w:rPr>
          <w:rFonts w:ascii="Courier New" w:hAnsi="Courier New" w:cs="Courier New"/>
          <w:sz w:val="20"/>
          <w:szCs w:val="20"/>
          <w:lang w:val="en-US"/>
        </w:rPr>
        <w:t>01/26/15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istema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Altura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(EGM96)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Proyecto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CALCULO GPS 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MILITAR.spr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Horizontal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</w:t>
      </w:r>
      <w:r>
        <w:rPr>
          <w:rFonts w:ascii="Courier New" w:hAnsi="Courier New" w:cs="Courier New"/>
          <w:sz w:val="20"/>
          <w:szCs w:val="20"/>
          <w:lang w:val="en-US"/>
        </w:rPr>
        <w:t>0.050m + 1ppm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Exactitud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Vertical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Deseada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</w:t>
      </w:r>
      <w:r>
        <w:rPr>
          <w:rFonts w:ascii="Courier New" w:hAnsi="Courier New" w:cs="Courier New"/>
          <w:sz w:val="20"/>
          <w:szCs w:val="20"/>
          <w:lang w:val="en-US"/>
        </w:rPr>
        <w:t>0.040m + 2ppm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Nivel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Confianza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Err.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95%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Unidades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Lineales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Medición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 </w:t>
      </w:r>
      <w:r>
        <w:rPr>
          <w:rFonts w:ascii="Courier New" w:hAnsi="Courier New" w:cs="Courier New"/>
          <w:sz w:val="20"/>
          <w:szCs w:val="20"/>
          <w:lang w:val="en-US"/>
        </w:rPr>
        <w:t>Metros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Site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95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%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Estado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Estado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ID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Nombre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Estación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          Coordenadas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Error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Fijac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.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Posición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DEL4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Este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1007030.650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Procesado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Norte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1038729.463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Elev.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2545.512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DEL1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Este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1006935.987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0.022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Procesado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Norte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1038753.441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0.024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Elev.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2546.304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0.025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3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Este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1004397.505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en-US"/>
        </w:rPr>
        <w:t>Procesado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Norte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1029868.360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Elev.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2529.237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0.000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Fijo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ID                                               Factor de     Factor de 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Nombre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Estación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Convergencia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Escala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Elevación</w:t>
      </w:r>
      <w:proofErr w:type="spellEnd"/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DEL4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0 00.328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1.00000061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0.99959631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DEL1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0 00.324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1.00000060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0.99959619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3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A46F35">
        <w:rPr>
          <w:rFonts w:ascii="Courier New" w:hAnsi="Courier New" w:cs="Courier New"/>
          <w:b/>
          <w:bCs/>
          <w:sz w:val="20"/>
          <w:szCs w:val="20"/>
          <w:lang w:val="en-US"/>
        </w:rPr>
        <w:t>7500</w:t>
      </w:r>
      <w:proofErr w:type="gramEnd"/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0 00.202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1.00000024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>0.99959886</w:t>
      </w: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00000" w:rsidRDefault="00CD5A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D5A80" w:rsidRDefault="00CD5A8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CD5A80">
      <w:pgSz w:w="12240" w:h="15840"/>
      <w:pgMar w:top="1417" w:right="720" w:bottom="141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5"/>
    <w:rsid w:val="00A46F35"/>
    <w:rsid w:val="00C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2</cp:revision>
  <dcterms:created xsi:type="dcterms:W3CDTF">2015-01-26T19:03:00Z</dcterms:created>
  <dcterms:modified xsi:type="dcterms:W3CDTF">2015-01-26T19:03:00Z</dcterms:modified>
</cp:coreProperties>
</file>