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56BAC96D" w14:textId="77777777" w:rsidR="00D60791" w:rsidRPr="00075AA0" w:rsidRDefault="00D60791" w:rsidP="00D607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CONVOCATORIA VINCULACIÓN COMO ESTIMULO A ESTUDIANTES</w:t>
            </w:r>
          </w:p>
          <w:p w14:paraId="0EFF8325" w14:textId="4E6FB7B7" w:rsidR="00D60791" w:rsidRDefault="00D60791" w:rsidP="00D607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PROYECTO DE INVESTIGACIÓN INV_DER_31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54</w:t>
            </w:r>
          </w:p>
          <w:p w14:paraId="41495D72" w14:textId="047170C2" w:rsidR="000954A9" w:rsidRPr="000954A9" w:rsidRDefault="002C2300" w:rsidP="00D6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4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Título: </w:t>
            </w:r>
            <w:r w:rsidR="00F64F72" w:rsidRPr="00F64F72">
              <w:rPr>
                <w:b/>
                <w:bCs/>
                <w:sz w:val="20"/>
                <w:szCs w:val="20"/>
              </w:rPr>
              <w:t>ANÁLISIS EXPLORATORIO DE LAS ESTRATEGIAS PEDAGÓGICAS USADAS EN EL PROGRAMA DE PREGRADO DERECHO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7321D7C5" w:rsidR="000954A9" w:rsidRPr="000954A9" w:rsidRDefault="00E534C8" w:rsidP="002C2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Joven Investigador 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EAAED2" w14:textId="13BCFED8" w:rsidR="00F64F72" w:rsidRPr="00B304BC" w:rsidRDefault="00F33ADC" w:rsidP="00F64F72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Abogado/a e</w:t>
            </w:r>
            <w:r w:rsidR="00F64F72" w:rsidRPr="00B304BC">
              <w:rPr>
                <w:sz w:val="20"/>
                <w:szCs w:val="20"/>
                <w:lang w:val="es-MX"/>
              </w:rPr>
              <w:t>gresado</w:t>
            </w:r>
            <w:r>
              <w:rPr>
                <w:sz w:val="20"/>
                <w:szCs w:val="20"/>
                <w:lang w:val="es-MX"/>
              </w:rPr>
              <w:t>/a</w:t>
            </w:r>
            <w:r w:rsidR="00F64F72" w:rsidRPr="00B304BC">
              <w:rPr>
                <w:sz w:val="20"/>
                <w:szCs w:val="20"/>
                <w:lang w:val="es-MX"/>
              </w:rPr>
              <w:t xml:space="preserve"> de la UMNG, con un periodo máximo de egres</w:t>
            </w:r>
            <w:r>
              <w:rPr>
                <w:sz w:val="20"/>
                <w:szCs w:val="20"/>
                <w:lang w:val="es-MX"/>
              </w:rPr>
              <w:t xml:space="preserve">o </w:t>
            </w:r>
            <w:r w:rsidR="00F64F72" w:rsidRPr="00B304BC">
              <w:rPr>
                <w:sz w:val="20"/>
                <w:szCs w:val="20"/>
                <w:lang w:val="es-MX"/>
              </w:rPr>
              <w:t>de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="00F64F72" w:rsidRPr="00B304BC">
              <w:rPr>
                <w:sz w:val="20"/>
                <w:szCs w:val="20"/>
                <w:lang w:val="es-MX"/>
              </w:rPr>
              <w:t>pregrado de 2 años para lo cual debe presentar copia del acta de grado o certificado de finalización de estudios</w:t>
            </w:r>
            <w:r w:rsidR="00B304BC" w:rsidRPr="00B304BC">
              <w:rPr>
                <w:sz w:val="20"/>
                <w:szCs w:val="20"/>
                <w:lang w:val="es-MX"/>
              </w:rPr>
              <w:t>, que certifique su</w:t>
            </w:r>
            <w:r w:rsidR="00B304BC"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buen desempeño académico y experiencia en participación en semilleros y proyectos de investigación. </w:t>
            </w:r>
            <w:r w:rsidR="00B304BC" w:rsidRPr="00B304BC">
              <w:rPr>
                <w:sz w:val="20"/>
                <w:szCs w:val="20"/>
                <w:lang w:val="es-MX"/>
              </w:rPr>
              <w:t xml:space="preserve"> Con</w:t>
            </w:r>
            <w:r w:rsidR="00F64F72" w:rsidRPr="00B304BC">
              <w:rPr>
                <w:sz w:val="20"/>
                <w:szCs w:val="20"/>
                <w:lang w:val="es-MX"/>
              </w:rPr>
              <w:t xml:space="preserve"> una edad inferior a 28 años al momento de su vinculación. </w:t>
            </w:r>
            <w:r w:rsidR="00B304BC"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Debe tener competencias </w:t>
            </w:r>
            <w:r w:rsidR="00B304BC" w:rsidRPr="00B304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para la producción textual, para el trabajo en equipo, para la comprensión e interpretación de textos jurídicos y pedagógicos. </w:t>
            </w:r>
            <w:r w:rsidR="00B304BC"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Con capacidad de trabajo autónomo y en equipo.</w:t>
            </w:r>
          </w:p>
          <w:p w14:paraId="16B13B26" w14:textId="1231C821" w:rsidR="00E534C8" w:rsidRPr="001F3307" w:rsidRDefault="00E534C8" w:rsidP="00B30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17EEBC" w14:textId="51AA9D65" w:rsidR="00F64F72" w:rsidRPr="00756334" w:rsidRDefault="00F64F72" w:rsidP="00B304BC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MX"/>
              </w:rPr>
            </w:pPr>
            <w:r w:rsidRPr="00756334">
              <w:rPr>
                <w:sz w:val="20"/>
                <w:szCs w:val="20"/>
                <w:lang w:val="es-MX"/>
              </w:rPr>
              <w:t xml:space="preserve">Ser egresado </w:t>
            </w:r>
            <w:r w:rsidR="00F33ADC">
              <w:rPr>
                <w:sz w:val="20"/>
                <w:szCs w:val="20"/>
                <w:lang w:val="es-MX"/>
              </w:rPr>
              <w:t xml:space="preserve">de la Facultad de Derecho </w:t>
            </w:r>
            <w:r w:rsidRPr="00756334">
              <w:rPr>
                <w:sz w:val="20"/>
                <w:szCs w:val="20"/>
                <w:lang w:val="es-MX"/>
              </w:rPr>
              <w:t>de la UMNG, con un periodo máximo de egresado de pregrado de 2 años para lo cual debe presentar copia del acta de grado o certificado de finalización de estudios.</w:t>
            </w:r>
          </w:p>
          <w:p w14:paraId="6F2E9888" w14:textId="77777777" w:rsidR="00F64F72" w:rsidRPr="00756334" w:rsidRDefault="00F64F72" w:rsidP="00B304BC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MX"/>
              </w:rPr>
            </w:pPr>
            <w:r w:rsidRPr="00756334">
              <w:rPr>
                <w:sz w:val="20"/>
                <w:szCs w:val="20"/>
                <w:lang w:val="es-MX"/>
              </w:rPr>
              <w:t xml:space="preserve">Tener una edad inferior a 28 años al momento de su vinculación. </w:t>
            </w:r>
          </w:p>
          <w:p w14:paraId="699E8B5F" w14:textId="3D069235" w:rsidR="00F64F72" w:rsidRPr="00756334" w:rsidRDefault="00F64F72" w:rsidP="00B304BC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MX"/>
              </w:rPr>
            </w:pPr>
            <w:r w:rsidRPr="00756334">
              <w:rPr>
                <w:sz w:val="20"/>
                <w:szCs w:val="20"/>
                <w:lang w:val="es-MX"/>
              </w:rPr>
              <w:t xml:space="preserve">Tener certificado de la </w:t>
            </w:r>
            <w:r w:rsidR="00F33ADC">
              <w:rPr>
                <w:sz w:val="20"/>
                <w:szCs w:val="20"/>
                <w:lang w:val="es-MX"/>
              </w:rPr>
              <w:t>D</w:t>
            </w:r>
            <w:r w:rsidRPr="00756334">
              <w:rPr>
                <w:sz w:val="20"/>
                <w:szCs w:val="20"/>
                <w:lang w:val="es-MX"/>
              </w:rPr>
              <w:t xml:space="preserve">irección del </w:t>
            </w:r>
            <w:r w:rsidR="00F33ADC">
              <w:rPr>
                <w:sz w:val="20"/>
                <w:szCs w:val="20"/>
                <w:lang w:val="es-MX"/>
              </w:rPr>
              <w:t>C</w:t>
            </w:r>
            <w:r w:rsidRPr="00756334">
              <w:rPr>
                <w:sz w:val="20"/>
                <w:szCs w:val="20"/>
                <w:lang w:val="es-MX"/>
              </w:rPr>
              <w:t xml:space="preserve">entro de </w:t>
            </w:r>
            <w:r w:rsidR="00F33ADC">
              <w:rPr>
                <w:sz w:val="20"/>
                <w:szCs w:val="20"/>
                <w:lang w:val="es-MX"/>
              </w:rPr>
              <w:t>I</w:t>
            </w:r>
            <w:r w:rsidRPr="00756334">
              <w:rPr>
                <w:sz w:val="20"/>
                <w:szCs w:val="20"/>
                <w:lang w:val="es-MX"/>
              </w:rPr>
              <w:t xml:space="preserve">nvestigaciones de la </w:t>
            </w:r>
            <w:r w:rsidR="00F33ADC">
              <w:rPr>
                <w:sz w:val="20"/>
                <w:szCs w:val="20"/>
                <w:lang w:val="es-MX"/>
              </w:rPr>
              <w:t>F</w:t>
            </w:r>
            <w:r w:rsidRPr="00756334">
              <w:rPr>
                <w:sz w:val="20"/>
                <w:szCs w:val="20"/>
                <w:lang w:val="es-MX"/>
              </w:rPr>
              <w:t xml:space="preserve">acultad avalado por la respectiva </w:t>
            </w:r>
            <w:r w:rsidR="00F33ADC">
              <w:rPr>
                <w:sz w:val="20"/>
                <w:szCs w:val="20"/>
                <w:lang w:val="es-MX"/>
              </w:rPr>
              <w:t>D</w:t>
            </w:r>
            <w:r w:rsidRPr="00756334">
              <w:rPr>
                <w:sz w:val="20"/>
                <w:szCs w:val="20"/>
                <w:lang w:val="es-MX"/>
              </w:rPr>
              <w:t xml:space="preserve">ecanatura, en el que conste la participación del postulante en </w:t>
            </w:r>
            <w:r w:rsidR="00F33ADC">
              <w:rPr>
                <w:sz w:val="20"/>
                <w:szCs w:val="20"/>
                <w:lang w:val="es-MX"/>
              </w:rPr>
              <w:t>S</w:t>
            </w:r>
            <w:r w:rsidRPr="00756334">
              <w:rPr>
                <w:sz w:val="20"/>
                <w:szCs w:val="20"/>
                <w:lang w:val="es-MX"/>
              </w:rPr>
              <w:t xml:space="preserve">emilleros </w:t>
            </w:r>
            <w:r w:rsidR="00F33ADC">
              <w:rPr>
                <w:sz w:val="20"/>
                <w:szCs w:val="20"/>
                <w:lang w:val="es-MX"/>
              </w:rPr>
              <w:t>y/</w:t>
            </w:r>
            <w:r w:rsidRPr="00756334">
              <w:rPr>
                <w:sz w:val="20"/>
                <w:szCs w:val="20"/>
                <w:lang w:val="es-MX"/>
              </w:rPr>
              <w:t xml:space="preserve">o </w:t>
            </w:r>
            <w:r w:rsidR="00F33ADC">
              <w:rPr>
                <w:sz w:val="20"/>
                <w:szCs w:val="20"/>
                <w:lang w:val="es-MX"/>
              </w:rPr>
              <w:t>P</w:t>
            </w:r>
            <w:r w:rsidRPr="00756334">
              <w:rPr>
                <w:sz w:val="20"/>
                <w:szCs w:val="20"/>
                <w:lang w:val="es-MX"/>
              </w:rPr>
              <w:t xml:space="preserve">royectos de </w:t>
            </w:r>
            <w:r w:rsidR="00F33ADC">
              <w:rPr>
                <w:sz w:val="20"/>
                <w:szCs w:val="20"/>
                <w:lang w:val="es-MX"/>
              </w:rPr>
              <w:t>I</w:t>
            </w:r>
            <w:r w:rsidRPr="00756334">
              <w:rPr>
                <w:sz w:val="20"/>
                <w:szCs w:val="20"/>
                <w:lang w:val="es-MX"/>
              </w:rPr>
              <w:t xml:space="preserve">nvestigación durante su formación de pregrado. </w:t>
            </w:r>
          </w:p>
          <w:p w14:paraId="02559FFF" w14:textId="5D7B55A8" w:rsidR="00F64F72" w:rsidRPr="00756334" w:rsidRDefault="00F64F72" w:rsidP="00B304BC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MX"/>
              </w:rPr>
            </w:pPr>
            <w:r w:rsidRPr="00756334">
              <w:rPr>
                <w:sz w:val="20"/>
                <w:szCs w:val="20"/>
                <w:lang w:val="es-MX"/>
              </w:rPr>
              <w:t xml:space="preserve">Contar con la presentación escrita del postulante por parte del </w:t>
            </w:r>
            <w:r w:rsidR="00F33ADC">
              <w:rPr>
                <w:sz w:val="20"/>
                <w:szCs w:val="20"/>
                <w:lang w:val="es-MX"/>
              </w:rPr>
              <w:t>G</w:t>
            </w:r>
            <w:r w:rsidRPr="00756334">
              <w:rPr>
                <w:sz w:val="20"/>
                <w:szCs w:val="20"/>
                <w:lang w:val="es-MX"/>
              </w:rPr>
              <w:t xml:space="preserve">rupo de </w:t>
            </w:r>
            <w:r w:rsidR="00F33ADC">
              <w:rPr>
                <w:sz w:val="20"/>
                <w:szCs w:val="20"/>
                <w:lang w:val="es-MX"/>
              </w:rPr>
              <w:t>I</w:t>
            </w:r>
            <w:r w:rsidRPr="00756334">
              <w:rPr>
                <w:sz w:val="20"/>
                <w:szCs w:val="20"/>
                <w:lang w:val="es-MX"/>
              </w:rPr>
              <w:t xml:space="preserve">nvestigación avalada por la Decanatura de la Facultad. </w:t>
            </w:r>
          </w:p>
          <w:p w14:paraId="29E79D01" w14:textId="77777777" w:rsidR="00F64F72" w:rsidRPr="00756334" w:rsidRDefault="00F64F72" w:rsidP="00B304BC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MX"/>
              </w:rPr>
            </w:pPr>
            <w:r w:rsidRPr="00756334">
              <w:rPr>
                <w:sz w:val="20"/>
                <w:szCs w:val="20"/>
                <w:lang w:val="es-MX"/>
              </w:rPr>
              <w:t xml:space="preserve">No encontrarse vinculado a otro proyecto de investigación de la UMNG. </w:t>
            </w:r>
          </w:p>
          <w:p w14:paraId="357EFF04" w14:textId="77777777" w:rsidR="00F64F72" w:rsidRPr="00756334" w:rsidRDefault="00F64F72" w:rsidP="00B304BC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MX"/>
              </w:rPr>
            </w:pPr>
            <w:r w:rsidRPr="00756334">
              <w:rPr>
                <w:sz w:val="20"/>
                <w:szCs w:val="20"/>
                <w:lang w:val="es-MX"/>
              </w:rPr>
              <w:t xml:space="preserve">No haber participado previamente en proyectos de investigación en calidad de joven investigador, asistente graduado, o asiste de investigación. </w:t>
            </w:r>
          </w:p>
          <w:p w14:paraId="7A527F81" w14:textId="5D7C6608" w:rsidR="00F64F72" w:rsidRPr="00756334" w:rsidRDefault="00F64F72" w:rsidP="00E534C8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882649" w:rsidRPr="000954A9" w14:paraId="08A74E8C" w14:textId="77777777" w:rsidTr="00D3640C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FBBF4B4" w14:textId="76FFC4F5" w:rsidR="00882649" w:rsidRPr="001F3307" w:rsidRDefault="00882649" w:rsidP="00882649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8264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4. ESTÍMULO ECONÓMICO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(El establecido en la Resolución 1811 de 25 de mayo de 2018).</w:t>
            </w:r>
          </w:p>
        </w:tc>
      </w:tr>
      <w:tr w:rsidR="00D3640C" w:rsidRPr="000954A9" w14:paraId="42F8E604" w14:textId="77777777" w:rsidTr="00D3640C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699BD1E" w14:textId="2024C726" w:rsidR="00E534C8" w:rsidRPr="00D3640C" w:rsidRDefault="00F33ADC" w:rsidP="00D550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El/la </w:t>
            </w:r>
            <w:r w:rsidR="00F64F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j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oven investigadora </w:t>
            </w:r>
            <w:r w:rsidR="00F64F72" w:rsidRPr="00D3640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se </w:t>
            </w:r>
            <w:r w:rsidR="00F64F72" w:rsidRPr="002173F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beneficiará de un estímulo económico, </w:t>
            </w:r>
            <w:r w:rsidR="00F64F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que</w:t>
            </w:r>
            <w:r w:rsidR="00F64F72" w:rsidRPr="002173F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se reconocerá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pagos mensuales durante </w:t>
            </w:r>
            <w:r w:rsidR="00F64F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10</w:t>
            </w:r>
            <w:r w:rsidR="00F64F72" w:rsidRPr="002173F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meses</w:t>
            </w:r>
            <w:r w:rsidR="00F64F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</w:t>
            </w:r>
            <w:r w:rsidR="00F64F72" w:rsidRPr="002173F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cual corresponde a </w:t>
            </w:r>
            <w:r w:rsid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$</w:t>
            </w:r>
            <w:r w:rsidR="00F64F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1’449,203</w:t>
            </w:r>
            <w:r w:rsidR="00BB2F0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</w:t>
            </w:r>
            <w:r w:rsid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un millón cuatrocientos cuarenta y nueve mil doscientos tres pesos moneda corriente</w:t>
            </w:r>
            <w:r w:rsidR="00BB2F0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</w:t>
            </w:r>
            <w:r w:rsid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9F5F778" w:rsidR="000954A9" w:rsidRPr="000954A9" w:rsidRDefault="00882649" w:rsidP="0088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B60AE7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2B838858" w:rsidR="00531139" w:rsidRPr="000954A9" w:rsidRDefault="00F64F7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ABOGADO EGRESADO DE LA UNIVERSIDAD MILITAR NUEVA GRANADA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0C7D5A5E" w:rsidR="00531139" w:rsidRPr="000954A9" w:rsidRDefault="00653852" w:rsidP="006538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Igual o </w:t>
            </w:r>
            <w:r w:rsidR="00B45AD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 w:rsidR="00B45ADA" w:rsidRPr="00B45AD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uperior a </w:t>
            </w:r>
            <w:r w:rsidR="00F64F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33DBFC92" w:rsidR="00531139" w:rsidRPr="000954A9" w:rsidRDefault="00F64F7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mayor a 2 años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B9A1CBB" w:rsidR="00531139" w:rsidRPr="000954A9" w:rsidRDefault="00B45AD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624D326F" w:rsidR="00531139" w:rsidRPr="000954A9" w:rsidRDefault="00B45AD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4694B9F2" w:rsidR="00531139" w:rsidRPr="000954A9" w:rsidRDefault="00B45AD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6BA3DF" w:rsidR="00531139" w:rsidRPr="000954A9" w:rsidRDefault="00882649" w:rsidP="0088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B60AE7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76021B9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49E9A1B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6D3C40C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21804EC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00EAC9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4F537F1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3B8F0AC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25B9A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46B98E7" w:rsidR="00531139" w:rsidRPr="00946B52" w:rsidRDefault="00DA16AE" w:rsidP="0088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3DED57F7" w:rsidR="00531139" w:rsidRPr="00946B52" w:rsidRDefault="00531139" w:rsidP="0088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problemas: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1F303DE2" w:rsidR="00531139" w:rsidRPr="00946B52" w:rsidRDefault="00531139" w:rsidP="0088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99E774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55463AA" w:rsidR="00531139" w:rsidRPr="00946B52" w:rsidRDefault="00531139" w:rsidP="00882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02E3E14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</w:t>
            </w:r>
            <w:r w:rsidR="0071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ocencia:</w:t>
            </w:r>
            <w:r w:rsidR="00F64F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X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5E7F15F8" w:rsidR="00531139" w:rsidRPr="000954A9" w:rsidRDefault="00882649" w:rsidP="0088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933252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318BE9CA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Mes 1. Selección de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bibliografía y material de apoyo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sobre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estrategias pedagógicas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. Entregable: Documento en Excel que consigne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bibliografía y material de apoyo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sobre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estrategias pedagógicas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585BEC9F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1</w:t>
            </w:r>
          </w:p>
        </w:tc>
      </w:tr>
      <w:tr w:rsidR="00933252" w:rsidRPr="000954A9" w14:paraId="0507D5D9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3C313024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2. 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Selección de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bibliografía y material de apoyo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sobre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estrategias pedagógicas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. Entregable: Documento en Excel que consigne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bibliografía y material de apoyo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sobre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estrategias pedagógicas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3BD1DC01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2</w:t>
            </w:r>
          </w:p>
        </w:tc>
      </w:tr>
      <w:tr w:rsidR="00933252" w:rsidRPr="000954A9" w14:paraId="31E4F6EE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02BC5E" w14:textId="091C678A" w:rsidR="00933252" w:rsidRPr="00882649" w:rsidRDefault="00F8401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Mes 2. Selección de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bibliografía y material de apoyo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sobre 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estrategias pedagógicas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. Entregable: Documento en Excel que 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lastRenderedPageBreak/>
              <w:t xml:space="preserve">consigne 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bibliografía y material de apoyo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sobre 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estrategias pedagógicas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0159F6" w14:textId="67220285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lastRenderedPageBreak/>
              <w:t>Mes 3</w:t>
            </w:r>
          </w:p>
        </w:tc>
      </w:tr>
      <w:tr w:rsidR="00933252" w:rsidRPr="000954A9" w14:paraId="61296855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769667" w14:textId="5CE307DF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4.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Diseño de encuesta para los docentes del programa de Derecho sobre las herramientas pedagógicas usadas en clase 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Entregable: Documento en Word que consigne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propuesta de preguntas y medios de realización de las encuestas destinadas a los docentes del programa de Derecho de la sede Bogotá de la Universidad Militar Nueva Granada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74D559" w14:textId="685A38DF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4</w:t>
            </w:r>
          </w:p>
        </w:tc>
      </w:tr>
      <w:tr w:rsidR="00933252" w:rsidRPr="000954A9" w14:paraId="32F2F4A5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35E70D" w14:textId="25BDAF2E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5.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Diseño de encuesta para los docentes del programa de Derecho sobre las herramientas pedagógicas usadas en clase 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Entregable: Documento en Word que consigne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propuesta de preguntas y medios de realización de las encuestas destinadas a los docentes del programa de Derecho de la sede Bogotá de la Universidad Militar Nueva Granada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EDAC2C" w14:textId="2EAC018E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5</w:t>
            </w:r>
          </w:p>
        </w:tc>
      </w:tr>
      <w:tr w:rsidR="00933252" w:rsidRPr="000954A9" w14:paraId="63AFBDB3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C23B2D" w14:textId="0B71917C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6. Identificación de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las herramientas pedagógicas más usadas por los docentes del programa de Derecho de la sede Bogotá de la Universidad Militar Nueva Granada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Entregable: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Análisis de los parceladores e informes docentes de corte del periodo 2019-1 y 2019-2 entregados a la Dirección del Programa de Derecho de la sede Bogotá de la universidad Militar Nueva Granada.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64EB9D" w14:textId="645BD97F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6</w:t>
            </w:r>
          </w:p>
        </w:tc>
      </w:tr>
      <w:tr w:rsidR="00933252" w:rsidRPr="000954A9" w14:paraId="4EA38318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7DE518" w14:textId="6B9AEFAD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7. 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Identificación de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las herramientas pedagógicas más usadas por los docentes del programa de Derecho de la sede Bogotá de la Universidad Militar Nueva Granada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Entregable: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Análisis de los parceladores e informes docentes de corte del periodo 2019-1 y 2019-2 entregados a la Dirección del Programa de Derecho de la sede Bogotá de la universidad Militar Nueva Granada.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CAAEDF" w14:textId="37ACB662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7</w:t>
            </w:r>
          </w:p>
        </w:tc>
      </w:tr>
      <w:tr w:rsidR="00933252" w:rsidRPr="000954A9" w14:paraId="1D4FF294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D1683C" w14:textId="129560A4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8.  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Búsqueda de marco referencial y teórico sobre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herramientas pedagógicas más usadas por los docentes de</w:t>
            </w:r>
            <w:r w:rsidR="00D6079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l</w:t>
            </w:r>
            <w:r w:rsidR="00D6079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os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programa</w:t>
            </w:r>
            <w:r w:rsidR="00D6079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s</w:t>
            </w:r>
            <w:r w:rsidR="00F8401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de Derecho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. Entregable: Documento que consigne </w:t>
            </w:r>
            <w:r w:rsidR="00D6079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las investigaciones, propuestas y estudios realizados </w:t>
            </w:r>
            <w:r w:rsidR="00F84012"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con las principales ideas de cada texto relacionadas con el  tema objeto de estudio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98BB23" w14:textId="0D95A9EA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8</w:t>
            </w:r>
          </w:p>
        </w:tc>
      </w:tr>
      <w:tr w:rsidR="00933252" w:rsidRPr="000954A9" w14:paraId="46AA0DA9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36989A" w14:textId="5DD91D0C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Mes 9. Proyección de artículo cuya temática gire en torno a </w:t>
            </w:r>
            <w:r w:rsidR="00D6079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herramientas pedagógicas más usadas por los docentes del programa de Derecho de la sede Bogotá de la Universidad Militar Nueva Granada</w:t>
            </w: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 xml:space="preserve"> Entregable: Primer avance de artículo que consigne bosquejo de estructura.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890C50" w14:textId="54A12BA5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9</w:t>
            </w:r>
          </w:p>
        </w:tc>
      </w:tr>
      <w:tr w:rsidR="00933252" w:rsidRPr="000954A9" w14:paraId="77C8D45B" w14:textId="77777777" w:rsidTr="002C38D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81FD57" w14:textId="4614401E" w:rsidR="00933252" w:rsidRPr="00882649" w:rsidRDefault="00933252" w:rsidP="009332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A5D5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CO"/>
              </w:rPr>
              <w:t>Mes 10.  Redacción de artículo que desarrolle el tema previamente identificado. Entregable: Segundo avance de artículo en formato Word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E0AFE5" w14:textId="11EC9D50" w:rsidR="00933252" w:rsidRPr="00882649" w:rsidRDefault="00933252" w:rsidP="0093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75A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Mes 10</w:t>
            </w:r>
          </w:p>
        </w:tc>
      </w:tr>
      <w:tr w:rsidR="00531139" w:rsidRPr="000954A9" w14:paraId="2671F4E7" w14:textId="77777777" w:rsidTr="001B6BB4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8D8171" w14:textId="77777777" w:rsidR="00531139" w:rsidRPr="00067929" w:rsidRDefault="00531139" w:rsidP="00067929">
            <w:pP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5C6A96" w14:textId="1C063ECD" w:rsidR="00051974" w:rsidRPr="000954A9" w:rsidRDefault="00051974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B3272AD" w:rsidR="00531139" w:rsidRPr="000954A9" w:rsidRDefault="00882649" w:rsidP="0088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02779E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02779E" w:rsidRPr="000954A9" w:rsidRDefault="0002779E" w:rsidP="000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2C4119C" w:rsidR="0002779E" w:rsidRPr="00756334" w:rsidRDefault="00BB2F04" w:rsidP="00445A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756334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13 de abril de 2020 </w:t>
            </w:r>
          </w:p>
        </w:tc>
      </w:tr>
      <w:tr w:rsidR="0002779E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2A9EB08E" w:rsidR="0002779E" w:rsidRPr="000954A9" w:rsidRDefault="0002779E" w:rsidP="00CA5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F6979CA" w:rsidR="0002779E" w:rsidRPr="00756334" w:rsidRDefault="00BB2F04" w:rsidP="00445A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756334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13 de abril al 23 de abril de 2020</w:t>
            </w:r>
          </w:p>
        </w:tc>
      </w:tr>
      <w:tr w:rsidR="0002779E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02779E" w:rsidRPr="000954A9" w:rsidRDefault="0002779E" w:rsidP="000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6A465376" w:rsidR="0002779E" w:rsidRPr="00756334" w:rsidRDefault="00BB2F04" w:rsidP="00445A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756334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24 de abril al 28 de abril de 2020</w:t>
            </w:r>
          </w:p>
        </w:tc>
      </w:tr>
      <w:tr w:rsidR="0002779E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02779E" w:rsidRPr="000954A9" w:rsidRDefault="0002779E" w:rsidP="000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71D5439D" w:rsidR="0002779E" w:rsidRPr="00756334" w:rsidRDefault="00BB2F04" w:rsidP="00445A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756334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29 de abril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9A5F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E573861" w14:textId="77777777" w:rsidR="00F33ADC" w:rsidRDefault="00F33ADC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4E95008" w14:textId="77777777" w:rsidR="00F33ADC" w:rsidRDefault="00F33ADC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1EB382B" w14:textId="331AC44B" w:rsidR="00F33ADC" w:rsidRPr="000954A9" w:rsidRDefault="00F33ADC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5539CB" w:rsidRPr="000954A9" w:rsidRDefault="005539CB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1D5BE3ED" w:rsidR="00531139" w:rsidRPr="000954A9" w:rsidRDefault="00882649" w:rsidP="0088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FC9F51" w14:textId="52064939" w:rsidR="004E7927" w:rsidRPr="00B304BC" w:rsidRDefault="004E7927" w:rsidP="00B304BC">
            <w:pPr>
              <w:pStyle w:val="Prrafodelista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*Los siguientes documentos deben entregarse por correo electrónico con el número de la convocatoria y sus datos de contacto (nombre, correo electrónico): </w:t>
            </w:r>
          </w:p>
          <w:p w14:paraId="1078C36A" w14:textId="10663EC2" w:rsidR="004E7927" w:rsidRPr="00B304BC" w:rsidRDefault="004E7927" w:rsidP="00B30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Carta de presentación del candidato en la que manifieste el compromiso de trabajar en la línea de investigación del proyecto bajo la dirección del investigador principal (LEIDY JOHANA PINEDA RIOS) y/o del co-investigador (CESAR OLIVEROS AYA). </w:t>
            </w:r>
          </w:p>
          <w:p w14:paraId="03ED7CF3" w14:textId="77777777" w:rsidR="004E7927" w:rsidRPr="00B304BC" w:rsidRDefault="004E7927" w:rsidP="00B30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Carta en la que declare que no participa en otro proyecto de la UMNG. </w:t>
            </w:r>
          </w:p>
          <w:p w14:paraId="4927F7B6" w14:textId="0A57A266" w:rsidR="004E7927" w:rsidRPr="00756334" w:rsidRDefault="004E7927" w:rsidP="0075633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la cédula de ciudadanía al 150%.</w:t>
            </w:r>
            <w:r w:rsidRPr="007563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 </w:t>
            </w:r>
          </w:p>
          <w:p w14:paraId="673821D8" w14:textId="66B37816" w:rsidR="00553E6C" w:rsidRPr="00B304BC" w:rsidRDefault="004E7927" w:rsidP="00B30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Un escrito de máximo 10 cuartillas en los que a. manifieste las razones por las cuales desea ser </w:t>
            </w:r>
            <w:r w:rsidR="00F33AD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joven </w:t>
            </w: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investiga</w:t>
            </w:r>
            <w:r w:rsidR="00F33AD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dor; </w:t>
            </w: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y b. sustente su conocimiento, interés y afinidad acerca de Estrategias pedagógicas aplicadas a la enseñanza del Derecho.</w:t>
            </w:r>
          </w:p>
          <w:p w14:paraId="3740C7D7" w14:textId="61C8D837" w:rsidR="004E7927" w:rsidRPr="00B304BC" w:rsidRDefault="004E7927" w:rsidP="00B304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Carta en la que manifiesta que no ha participado en otro proyecto de investigación en calidad de </w:t>
            </w:r>
            <w:r w:rsidR="00F33AD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joven </w:t>
            </w:r>
            <w:r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investigador, asistente graduado o asistente de investigación</w:t>
            </w:r>
            <w:r w:rsidR="00B304BC"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0D6BCDD" w14:textId="77777777" w:rsidR="00756334" w:rsidRDefault="007B1DEF" w:rsidP="0075633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304BC">
              <w:rPr>
                <w:sz w:val="20"/>
                <w:szCs w:val="20"/>
              </w:rPr>
              <w:t>Hoja de vida con fotografía 3x4 a color</w:t>
            </w:r>
            <w:r w:rsidR="00756334">
              <w:rPr>
                <w:sz w:val="20"/>
                <w:szCs w:val="20"/>
              </w:rPr>
              <w:t>.</w:t>
            </w:r>
          </w:p>
          <w:p w14:paraId="5AE420A7" w14:textId="387EBAF3" w:rsidR="00B50082" w:rsidRPr="00756334" w:rsidRDefault="007B1DEF" w:rsidP="0075633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756334">
              <w:rPr>
                <w:sz w:val="20"/>
                <w:szCs w:val="20"/>
              </w:rPr>
              <w:t>Fotocopia libreta militar al 150%</w:t>
            </w:r>
            <w:r w:rsidR="00756334" w:rsidRPr="00756334">
              <w:rPr>
                <w:sz w:val="20"/>
                <w:szCs w:val="20"/>
              </w:rPr>
              <w:t xml:space="preserve"> (si aplica).</w:t>
            </w:r>
          </w:p>
          <w:p w14:paraId="7CC588D2" w14:textId="77777777" w:rsidR="00B50082" w:rsidRPr="00B304BC" w:rsidRDefault="007B1DEF" w:rsidP="00B304B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304BC">
              <w:rPr>
                <w:sz w:val="20"/>
                <w:szCs w:val="20"/>
              </w:rPr>
              <w:t>Fotocopia de la tarjeta profesional al 150%</w:t>
            </w:r>
          </w:p>
          <w:p w14:paraId="411EDE8B" w14:textId="77777777" w:rsidR="00B50082" w:rsidRPr="00B304BC" w:rsidRDefault="007B1DEF" w:rsidP="00B304B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304BC">
              <w:rPr>
                <w:sz w:val="20"/>
                <w:szCs w:val="20"/>
              </w:rPr>
              <w:t xml:space="preserve">Fotocopia de diploma y acta de grado o título que acredite la respectiva profesión </w:t>
            </w:r>
          </w:p>
          <w:p w14:paraId="584C56E2" w14:textId="65498BD1" w:rsidR="004E7927" w:rsidRPr="00B304BC" w:rsidRDefault="004E7927" w:rsidP="00B304BC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val="es-MX"/>
              </w:rPr>
            </w:pPr>
            <w:r w:rsidRPr="00B304BC">
              <w:rPr>
                <w:sz w:val="20"/>
                <w:szCs w:val="20"/>
                <w:lang w:val="es-MX"/>
              </w:rPr>
              <w:t>Certificación del centro de investigaciones que avala que perteneció a un proyecto de investigación</w:t>
            </w:r>
            <w:r w:rsidR="00756334">
              <w:rPr>
                <w:sz w:val="20"/>
                <w:szCs w:val="20"/>
                <w:lang w:val="es-MX"/>
              </w:rPr>
              <w:t xml:space="preserve"> y a </w:t>
            </w:r>
            <w:r w:rsidR="00756334" w:rsidRPr="00B304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Semilleros de Investigación</w:t>
            </w:r>
            <w:r w:rsidR="007563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8CA71C1" w14:textId="79185A26" w:rsidR="004E7927" w:rsidRPr="00B304BC" w:rsidRDefault="004E7927" w:rsidP="00B304BC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val="es-MX"/>
              </w:rPr>
            </w:pPr>
            <w:r w:rsidRPr="00B304BC">
              <w:rPr>
                <w:sz w:val="20"/>
                <w:szCs w:val="20"/>
                <w:lang w:val="es-MX"/>
              </w:rPr>
              <w:t>Certificación o constancia del promedio general acumulado</w:t>
            </w:r>
            <w:r w:rsidR="00756334">
              <w:rPr>
                <w:sz w:val="20"/>
                <w:szCs w:val="20"/>
                <w:lang w:val="es-MX"/>
              </w:rPr>
              <w:t>.</w:t>
            </w:r>
          </w:p>
          <w:p w14:paraId="25A91C7E" w14:textId="15674EA5" w:rsidR="004E7927" w:rsidRPr="00AE2A80" w:rsidRDefault="004E7927" w:rsidP="004E7927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09B4A844" w:rsidR="00A50A05" w:rsidRPr="00A50A05" w:rsidRDefault="00882649" w:rsidP="00882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2404BF52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</w:t>
            </w:r>
            <w:r w:rsidR="0084022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NTI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TATIVA</w:t>
            </w:r>
          </w:p>
          <w:p w14:paraId="2EF1BEE8" w14:textId="1DF88522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</w:t>
            </w:r>
            <w:r w:rsidR="0084022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0-5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1AC56E" w14:textId="711BA506" w:rsidR="0084022A" w:rsidRPr="0080509E" w:rsidRDefault="0084022A" w:rsidP="0084022A">
            <w:pPr>
              <w:jc w:val="both"/>
              <w:rPr>
                <w:sz w:val="20"/>
                <w:szCs w:val="20"/>
                <w:lang w:val="es-MX"/>
              </w:rPr>
            </w:pPr>
            <w:r w:rsidRPr="0080509E">
              <w:rPr>
                <w:sz w:val="20"/>
                <w:szCs w:val="20"/>
                <w:lang w:val="es-MX"/>
              </w:rPr>
              <w:t>Perfil del candidato</w:t>
            </w:r>
            <w:r w:rsidR="00F33ADC">
              <w:rPr>
                <w:sz w:val="20"/>
                <w:szCs w:val="20"/>
                <w:lang w:val="es-MX"/>
              </w:rPr>
              <w:t>:</w:t>
            </w:r>
          </w:p>
          <w:p w14:paraId="75BE7FC9" w14:textId="2CF839D7" w:rsidR="00E36E47" w:rsidRPr="0080509E" w:rsidRDefault="0080509E" w:rsidP="0084022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</w:t>
            </w:r>
            <w:r w:rsidR="0084022A" w:rsidRPr="0080509E">
              <w:rPr>
                <w:sz w:val="20"/>
                <w:szCs w:val="20"/>
                <w:lang w:val="es-MX"/>
              </w:rPr>
              <w:t>umplimiento de los requisitos mínimos y escrito de motivación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4349432C" w:rsidR="00E36E47" w:rsidRPr="002C2300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06B675" w14:textId="70929924" w:rsidR="00F33ADC" w:rsidRDefault="0084022A" w:rsidP="00A50A0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80509E">
              <w:rPr>
                <w:sz w:val="20"/>
                <w:szCs w:val="20"/>
                <w:lang w:val="es-MX"/>
              </w:rPr>
              <w:t xml:space="preserve">Documentos: </w:t>
            </w:r>
          </w:p>
          <w:p w14:paraId="4309F6D5" w14:textId="77777777" w:rsidR="00F33ADC" w:rsidRDefault="00F33ADC" w:rsidP="00A50A0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14:paraId="0457D16D" w14:textId="1B88A3F5" w:rsidR="00E36E47" w:rsidRPr="0080509E" w:rsidRDefault="0080509E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val="es-MX"/>
              </w:rPr>
              <w:t>S</w:t>
            </w:r>
            <w:r w:rsidR="0084022A" w:rsidRPr="0080509E">
              <w:rPr>
                <w:sz w:val="20"/>
                <w:szCs w:val="20"/>
                <w:lang w:val="es-MX"/>
              </w:rPr>
              <w:t>e tendrán en cuenta lo establecido en el punto 9 de la presente convocatoria</w:t>
            </w:r>
          </w:p>
          <w:p w14:paraId="25CC867B" w14:textId="4E017E04" w:rsidR="00E36E47" w:rsidRPr="0080509E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6CA2C2D4" w:rsidR="00E36E47" w:rsidRPr="002C2300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BB97D5" w14:textId="1387F0BA" w:rsidR="00E36E47" w:rsidRPr="0080509E" w:rsidRDefault="0084022A" w:rsidP="0084022A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0509E">
              <w:rPr>
                <w:sz w:val="20"/>
                <w:szCs w:val="20"/>
                <w:lang w:val="es-MX"/>
              </w:rPr>
              <w:t xml:space="preserve">Se tendrá en cuenta la participación del postulante en proyectos de investigación en pregrado, particularmente lo relacionado con </w:t>
            </w:r>
            <w:r w:rsidR="00F33ADC">
              <w:rPr>
                <w:sz w:val="20"/>
                <w:szCs w:val="20"/>
                <w:lang w:val="es-MX"/>
              </w:rPr>
              <w:t>S</w:t>
            </w:r>
            <w:r w:rsidRPr="0080509E">
              <w:rPr>
                <w:sz w:val="20"/>
                <w:szCs w:val="20"/>
                <w:lang w:val="es-MX"/>
              </w:rPr>
              <w:t xml:space="preserve">emilleros, </w:t>
            </w:r>
            <w:r w:rsidR="00F33ADC">
              <w:rPr>
                <w:sz w:val="20"/>
                <w:szCs w:val="20"/>
                <w:lang w:val="es-MX"/>
              </w:rPr>
              <w:t>P</w:t>
            </w:r>
            <w:r w:rsidRPr="0080509E">
              <w:rPr>
                <w:sz w:val="20"/>
                <w:szCs w:val="20"/>
                <w:lang w:val="es-MX"/>
              </w:rPr>
              <w:t xml:space="preserve">royectos de </w:t>
            </w:r>
            <w:r w:rsidR="00F33ADC">
              <w:rPr>
                <w:sz w:val="20"/>
                <w:szCs w:val="20"/>
                <w:lang w:val="es-MX"/>
              </w:rPr>
              <w:t>I</w:t>
            </w:r>
            <w:r w:rsidRPr="0080509E">
              <w:rPr>
                <w:sz w:val="20"/>
                <w:szCs w:val="20"/>
                <w:lang w:val="es-MX"/>
              </w:rPr>
              <w:t xml:space="preserve">niciación </w:t>
            </w:r>
            <w:r w:rsidR="00F33ADC">
              <w:rPr>
                <w:sz w:val="20"/>
                <w:szCs w:val="20"/>
                <w:lang w:val="es-MX"/>
              </w:rPr>
              <w:t>C</w:t>
            </w:r>
            <w:r w:rsidRPr="0080509E">
              <w:rPr>
                <w:sz w:val="20"/>
                <w:szCs w:val="20"/>
                <w:lang w:val="es-MX"/>
              </w:rPr>
              <w:t xml:space="preserve">ientífica y </w:t>
            </w:r>
            <w:r w:rsidR="00F33ADC">
              <w:rPr>
                <w:sz w:val="20"/>
                <w:szCs w:val="20"/>
                <w:lang w:val="es-MX"/>
              </w:rPr>
              <w:t>P</w:t>
            </w:r>
            <w:r w:rsidRPr="0080509E">
              <w:rPr>
                <w:sz w:val="20"/>
                <w:szCs w:val="20"/>
                <w:lang w:val="es-MX"/>
              </w:rPr>
              <w:t xml:space="preserve">roductos de </w:t>
            </w:r>
            <w:r w:rsidR="00F33ADC">
              <w:rPr>
                <w:sz w:val="20"/>
                <w:szCs w:val="20"/>
                <w:lang w:val="es-MX"/>
              </w:rPr>
              <w:t>I</w:t>
            </w:r>
            <w:r w:rsidRPr="0080509E">
              <w:rPr>
                <w:sz w:val="20"/>
                <w:szCs w:val="20"/>
                <w:lang w:val="es-MX"/>
              </w:rPr>
              <w:t>nvestigación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3B1922AC" w:rsidR="00E36E47" w:rsidRPr="002C2300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75E4A2" w14:textId="281B6F2F" w:rsidR="00E534C8" w:rsidRDefault="0012505B" w:rsidP="001250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  <w:t>Notas.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 La documentación deberá ser entregada por medio de correo electrónico a la Dirección del Centro de Investigaciones Políticas Jurídicas y Sociales de la Facultad de Derecho de la Universidad Militar Nueva Granada y dirigida a los funcionarios Andrés González Serrano (Director del Centro de Investigaciones - </w:t>
            </w:r>
            <w:hyperlink r:id="rId7" w:history="1">
              <w:r>
                <w:rPr>
                  <w:rStyle w:val="Hipervnculo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es-CO"/>
                </w:rPr>
                <w:t>cinv.</w:t>
              </w:r>
              <w:r>
                <w:rPr>
                  <w:rStyle w:val="Hipervnculo"/>
                  <w:b/>
                  <w:bCs/>
                  <w:sz w:val="20"/>
                  <w:szCs w:val="20"/>
                </w:rPr>
                <w:t>derecho</w:t>
              </w:r>
              <w:r>
                <w:rPr>
                  <w:rStyle w:val="Hipervnculo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es-CO"/>
                </w:rPr>
                <w:t>@unimilitar.edu.co</w:t>
              </w:r>
            </w:hyperlink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 xml:space="preserve">; y a Leidy Johana Pineda Rios (Investigadora Principal - </w:t>
            </w:r>
            <w:hyperlink r:id="rId8" w:history="1">
              <w:r w:rsidR="00991AFA" w:rsidRPr="0012505B">
                <w:rPr>
                  <w:rStyle w:val="Hipervnculo"/>
                  <w:rFonts w:ascii="Calibri" w:eastAsia="Times New Roman" w:hAnsi="Calibri" w:cs="Times New Roman"/>
                  <w:b/>
                  <w:bCs/>
                  <w:sz w:val="20"/>
                  <w:szCs w:val="20"/>
                  <w:lang w:eastAsia="es-CO"/>
                </w:rPr>
                <w:t>leidy.pineda@unimilitar.edu.co</w:t>
              </w:r>
            </w:hyperlink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)</w:t>
            </w:r>
            <w:r w:rsidR="00991AF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</w:t>
            </w:r>
          </w:p>
          <w:p w14:paraId="019812AF" w14:textId="06E226FD" w:rsidR="00531139" w:rsidRPr="000954A9" w:rsidRDefault="00531139" w:rsidP="00D927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06178" w14:textId="77777777" w:rsidR="008A4BFB" w:rsidRDefault="008A4BFB" w:rsidP="00B83B7D">
      <w:pPr>
        <w:spacing w:after="0" w:line="240" w:lineRule="auto"/>
      </w:pPr>
      <w:r>
        <w:separator/>
      </w:r>
    </w:p>
  </w:endnote>
  <w:endnote w:type="continuationSeparator" w:id="0">
    <w:p w14:paraId="4F91413F" w14:textId="77777777" w:rsidR="008A4BFB" w:rsidRDefault="008A4BFB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4BF6D" w14:textId="77777777" w:rsidR="008A4BFB" w:rsidRDefault="008A4BFB" w:rsidP="00B83B7D">
      <w:pPr>
        <w:spacing w:after="0" w:line="240" w:lineRule="auto"/>
      </w:pPr>
      <w:r>
        <w:separator/>
      </w:r>
    </w:p>
  </w:footnote>
  <w:footnote w:type="continuationSeparator" w:id="0">
    <w:p w14:paraId="785F5CCC" w14:textId="77777777" w:rsidR="008A4BFB" w:rsidRDefault="008A4BFB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3462"/>
    <w:multiLevelType w:val="hybridMultilevel"/>
    <w:tmpl w:val="C896B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F43"/>
    <w:multiLevelType w:val="hybridMultilevel"/>
    <w:tmpl w:val="A098589C"/>
    <w:lvl w:ilvl="0" w:tplc="F3F22B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628A"/>
    <w:multiLevelType w:val="hybridMultilevel"/>
    <w:tmpl w:val="538EDCAC"/>
    <w:lvl w:ilvl="0" w:tplc="734A3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2831"/>
    <w:multiLevelType w:val="hybridMultilevel"/>
    <w:tmpl w:val="4F6A1194"/>
    <w:lvl w:ilvl="0" w:tplc="BBCC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46C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83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4A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7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C0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EC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85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D27EB"/>
    <w:multiLevelType w:val="hybridMultilevel"/>
    <w:tmpl w:val="3354AC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561E"/>
    <w:multiLevelType w:val="hybridMultilevel"/>
    <w:tmpl w:val="3354AC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1403"/>
    <w:rsid w:val="00014247"/>
    <w:rsid w:val="00014EF8"/>
    <w:rsid w:val="0001729E"/>
    <w:rsid w:val="00023AD7"/>
    <w:rsid w:val="0002779E"/>
    <w:rsid w:val="00051974"/>
    <w:rsid w:val="0005203B"/>
    <w:rsid w:val="00054CF9"/>
    <w:rsid w:val="0006269F"/>
    <w:rsid w:val="00067929"/>
    <w:rsid w:val="000954A9"/>
    <w:rsid w:val="00097F53"/>
    <w:rsid w:val="000C420E"/>
    <w:rsid w:val="000D0CB5"/>
    <w:rsid w:val="000D3A7B"/>
    <w:rsid w:val="000E12FF"/>
    <w:rsid w:val="000E3A86"/>
    <w:rsid w:val="0012505B"/>
    <w:rsid w:val="001266AE"/>
    <w:rsid w:val="00146C27"/>
    <w:rsid w:val="001701A8"/>
    <w:rsid w:val="00182D05"/>
    <w:rsid w:val="0019463E"/>
    <w:rsid w:val="001B6BB4"/>
    <w:rsid w:val="001B700B"/>
    <w:rsid w:val="001C0637"/>
    <w:rsid w:val="001F3307"/>
    <w:rsid w:val="002122ED"/>
    <w:rsid w:val="00230DFC"/>
    <w:rsid w:val="002436B3"/>
    <w:rsid w:val="002536B7"/>
    <w:rsid w:val="0028082A"/>
    <w:rsid w:val="00286E06"/>
    <w:rsid w:val="002A274D"/>
    <w:rsid w:val="002A2B90"/>
    <w:rsid w:val="002B2E44"/>
    <w:rsid w:val="002B53F6"/>
    <w:rsid w:val="002C2300"/>
    <w:rsid w:val="002D0A1C"/>
    <w:rsid w:val="002D6443"/>
    <w:rsid w:val="00345744"/>
    <w:rsid w:val="00364E0A"/>
    <w:rsid w:val="00390344"/>
    <w:rsid w:val="003B0AD5"/>
    <w:rsid w:val="003C4D14"/>
    <w:rsid w:val="003F423B"/>
    <w:rsid w:val="00405D2D"/>
    <w:rsid w:val="00410B23"/>
    <w:rsid w:val="00445AA1"/>
    <w:rsid w:val="004619DA"/>
    <w:rsid w:val="004A0DCC"/>
    <w:rsid w:val="004C3918"/>
    <w:rsid w:val="004E7927"/>
    <w:rsid w:val="005047AF"/>
    <w:rsid w:val="00531139"/>
    <w:rsid w:val="005372F3"/>
    <w:rsid w:val="005539CB"/>
    <w:rsid w:val="00553E6C"/>
    <w:rsid w:val="0056303C"/>
    <w:rsid w:val="005870DB"/>
    <w:rsid w:val="005A1A55"/>
    <w:rsid w:val="006120BB"/>
    <w:rsid w:val="00614AE2"/>
    <w:rsid w:val="00634143"/>
    <w:rsid w:val="00637B96"/>
    <w:rsid w:val="00651BED"/>
    <w:rsid w:val="00653852"/>
    <w:rsid w:val="006A22AB"/>
    <w:rsid w:val="006C1E6A"/>
    <w:rsid w:val="006E135D"/>
    <w:rsid w:val="006F0EBB"/>
    <w:rsid w:val="006F473F"/>
    <w:rsid w:val="00717695"/>
    <w:rsid w:val="00730512"/>
    <w:rsid w:val="00756334"/>
    <w:rsid w:val="0078746C"/>
    <w:rsid w:val="007B1DEF"/>
    <w:rsid w:val="007C18CC"/>
    <w:rsid w:val="007D5A1E"/>
    <w:rsid w:val="007F61E3"/>
    <w:rsid w:val="0080509E"/>
    <w:rsid w:val="00806311"/>
    <w:rsid w:val="00816F3E"/>
    <w:rsid w:val="0084022A"/>
    <w:rsid w:val="00874491"/>
    <w:rsid w:val="00875486"/>
    <w:rsid w:val="008754BF"/>
    <w:rsid w:val="00882649"/>
    <w:rsid w:val="00891C38"/>
    <w:rsid w:val="008A4BFB"/>
    <w:rsid w:val="008A7859"/>
    <w:rsid w:val="008A7E65"/>
    <w:rsid w:val="008B44A5"/>
    <w:rsid w:val="008D1DAE"/>
    <w:rsid w:val="008F3615"/>
    <w:rsid w:val="0090339D"/>
    <w:rsid w:val="009035DE"/>
    <w:rsid w:val="00907D0C"/>
    <w:rsid w:val="00921814"/>
    <w:rsid w:val="00933252"/>
    <w:rsid w:val="00941C8E"/>
    <w:rsid w:val="00946B52"/>
    <w:rsid w:val="009540B0"/>
    <w:rsid w:val="00973B36"/>
    <w:rsid w:val="00990ACE"/>
    <w:rsid w:val="00991AFA"/>
    <w:rsid w:val="009B563A"/>
    <w:rsid w:val="009B7F67"/>
    <w:rsid w:val="009C0F92"/>
    <w:rsid w:val="009D5F25"/>
    <w:rsid w:val="009E76AC"/>
    <w:rsid w:val="00A06818"/>
    <w:rsid w:val="00A434CE"/>
    <w:rsid w:val="00A4410C"/>
    <w:rsid w:val="00A4529D"/>
    <w:rsid w:val="00A50A05"/>
    <w:rsid w:val="00A81562"/>
    <w:rsid w:val="00AA3B22"/>
    <w:rsid w:val="00AD54F4"/>
    <w:rsid w:val="00AE2A80"/>
    <w:rsid w:val="00AF25D1"/>
    <w:rsid w:val="00AF5C6D"/>
    <w:rsid w:val="00B1517F"/>
    <w:rsid w:val="00B1752C"/>
    <w:rsid w:val="00B17580"/>
    <w:rsid w:val="00B214B4"/>
    <w:rsid w:val="00B304BC"/>
    <w:rsid w:val="00B305A3"/>
    <w:rsid w:val="00B34E56"/>
    <w:rsid w:val="00B45ADA"/>
    <w:rsid w:val="00B46734"/>
    <w:rsid w:val="00B51ED2"/>
    <w:rsid w:val="00B60AE7"/>
    <w:rsid w:val="00B83B7D"/>
    <w:rsid w:val="00BA348B"/>
    <w:rsid w:val="00BB2F04"/>
    <w:rsid w:val="00BB4239"/>
    <w:rsid w:val="00BC3B31"/>
    <w:rsid w:val="00C105E8"/>
    <w:rsid w:val="00C148FF"/>
    <w:rsid w:val="00C366A9"/>
    <w:rsid w:val="00C45C9D"/>
    <w:rsid w:val="00C4621D"/>
    <w:rsid w:val="00C60A15"/>
    <w:rsid w:val="00C80F80"/>
    <w:rsid w:val="00CA5010"/>
    <w:rsid w:val="00CD7762"/>
    <w:rsid w:val="00CF4F1F"/>
    <w:rsid w:val="00D03EAE"/>
    <w:rsid w:val="00D11589"/>
    <w:rsid w:val="00D30365"/>
    <w:rsid w:val="00D3640C"/>
    <w:rsid w:val="00D5505A"/>
    <w:rsid w:val="00D60791"/>
    <w:rsid w:val="00D618A1"/>
    <w:rsid w:val="00D65B6C"/>
    <w:rsid w:val="00D74A49"/>
    <w:rsid w:val="00D92713"/>
    <w:rsid w:val="00DA1115"/>
    <w:rsid w:val="00DA16AE"/>
    <w:rsid w:val="00DE5D04"/>
    <w:rsid w:val="00DF25BC"/>
    <w:rsid w:val="00E35CD7"/>
    <w:rsid w:val="00E36E47"/>
    <w:rsid w:val="00E40829"/>
    <w:rsid w:val="00E534C8"/>
    <w:rsid w:val="00ED1FF1"/>
    <w:rsid w:val="00EF5F5F"/>
    <w:rsid w:val="00F33ADC"/>
    <w:rsid w:val="00F43B5C"/>
    <w:rsid w:val="00F64F72"/>
    <w:rsid w:val="00F84012"/>
    <w:rsid w:val="00F86FF6"/>
    <w:rsid w:val="00F94209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3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4A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A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33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dy.pineda@unimilitar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v.derecho@unimilit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Lenovo</cp:lastModifiedBy>
  <cp:revision>2</cp:revision>
  <cp:lastPrinted>2020-02-28T15:36:00Z</cp:lastPrinted>
  <dcterms:created xsi:type="dcterms:W3CDTF">2020-04-13T13:55:00Z</dcterms:created>
  <dcterms:modified xsi:type="dcterms:W3CDTF">2020-04-13T13:55:00Z</dcterms:modified>
</cp:coreProperties>
</file>