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2625"/>
        <w:gridCol w:w="68"/>
        <w:gridCol w:w="1276"/>
        <w:gridCol w:w="567"/>
        <w:gridCol w:w="568"/>
        <w:gridCol w:w="2689"/>
      </w:tblGrid>
      <w:tr w:rsidR="000954A9" w:rsidRPr="00132F4F" w14:paraId="18EC2773" w14:textId="77777777" w:rsidTr="559504B3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349A94C" w14:textId="218B7BC5" w:rsidR="00995816" w:rsidRPr="00132F4F" w:rsidRDefault="00995816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No. </w:t>
            </w:r>
            <w:r w:rsidR="008930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VINCULACIÓN COMO ESTIMULO A ESTUDIANTES</w:t>
            </w:r>
          </w:p>
          <w:p w14:paraId="75DA0D7B" w14:textId="77777777" w:rsidR="00995816" w:rsidRPr="00132F4F" w:rsidRDefault="00995816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</w:p>
          <w:p w14:paraId="6BF0CF07" w14:textId="2A3F9157" w:rsidR="00995816" w:rsidRPr="00132F4F" w:rsidRDefault="00995816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INV_DER_</w:t>
            </w:r>
            <w:r w:rsidR="00E34A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3158</w:t>
            </w:r>
          </w:p>
          <w:p w14:paraId="20E3FA48" w14:textId="77777777" w:rsidR="00995816" w:rsidRDefault="00094973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094973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Retos de la legislación colombiana en materia de competencia frente a la inteligencia artificial aplicada en el mercado.</w:t>
            </w:r>
          </w:p>
          <w:p w14:paraId="1F0B8B4F" w14:textId="6677E6F4" w:rsidR="00E34A0C" w:rsidRPr="00132F4F" w:rsidRDefault="00E34A0C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132F4F" w14:paraId="1A7A2366" w14:textId="77777777" w:rsidTr="559504B3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220C6" w14:textId="77777777" w:rsidR="000954A9" w:rsidRPr="00132F4F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01608" w14:textId="77777777" w:rsidR="000954A9" w:rsidRPr="00132F4F" w:rsidRDefault="00717695" w:rsidP="002C23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Auxiliar de </w:t>
            </w:r>
            <w:r w:rsidR="0078746C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investigación de 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Pregrado</w:t>
            </w:r>
            <w:r w:rsidR="00EF5F5F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50A05" w:rsidRPr="00132F4F" w14:paraId="319515DE" w14:textId="77777777" w:rsidTr="559504B3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AACC882" w14:textId="77777777" w:rsidR="00A50A05" w:rsidRPr="00132F4F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F865E9" w:rsidRPr="00132F4F" w14:paraId="7C5EB607" w14:textId="77777777" w:rsidTr="559504B3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3F74BC0B" w14:textId="1CEC9B22" w:rsidR="00F865E9" w:rsidRPr="00132F4F" w:rsidRDefault="00F865E9" w:rsidP="00F270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activo* del programa de Derecho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la UMNG con buen desempeño académico, preferiblemente con experiencia en participación en semilleros de investigación y gusto por el derecho </w:t>
            </w:r>
            <w:r w:rsidR="001705BD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 w:rsidR="00BE431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rivado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Debe tener competencias e interés por la investigación, que apoyen el proceso de recopilación, sistematización y búsqueda de información asociada a la temática del proyecto, con habilidades en lectoescritura y compromiso académico e investigativo, buen manejo en herramientas informáticas (Excel, Word, bases de datos), excelente redacción y capacidad de trabajo colaborativo, con capacidad de trabajo autónomo y en equipo.</w:t>
            </w:r>
          </w:p>
        </w:tc>
      </w:tr>
      <w:tr w:rsidR="00F865E9" w:rsidRPr="00132F4F" w14:paraId="615F37CA" w14:textId="77777777" w:rsidTr="559504B3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87A280C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865E9" w:rsidRPr="00132F4F" w14:paraId="16A3D254" w14:textId="77777777" w:rsidTr="559504B3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8ECFB17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Ser estudiante activo de la UMNG y haber cursado el 50% del programa académico actual.</w:t>
            </w:r>
          </w:p>
          <w:p w14:paraId="0669574F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 Promedio General Acumulado (PGA) superior a 3.6</w:t>
            </w:r>
          </w:p>
          <w:p w14:paraId="12471CC9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disponibles 6 horas a la semana para dedicación exclusiva a las actividades del proyecto. </w:t>
            </w:r>
          </w:p>
          <w:p w14:paraId="4D280F81" w14:textId="643FB9EC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 a otro proyecto de investigación de la UMNG (en calidad de Auxiliar</w:t>
            </w:r>
            <w:r w:rsidR="00864A13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Investigación, participante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 contratista).</w:t>
            </w:r>
          </w:p>
          <w:p w14:paraId="1F8D2653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estímulo a otorgar corresponde a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: $ 2.484.348 por 6 meses de actividades.</w:t>
            </w:r>
          </w:p>
          <w:p w14:paraId="155006C6" w14:textId="1BE14B7B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Manifestación escrita indicando el compromiso de trabajar en la línea de investigación</w:t>
            </w:r>
            <w:r w:rsidR="001705BD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(</w:t>
            </w:r>
            <w:r w:rsidR="008930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Derecho </w:t>
            </w:r>
            <w:r w:rsidR="008930A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económico</w:t>
            </w:r>
            <w:r w:rsidR="008930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</w:t>
            </w:r>
            <w:r w:rsidR="008930A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 los negocios</w:t>
            </w:r>
            <w:r w:rsidR="001705BD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)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bajo la dirección del investigador principal (</w:t>
            </w:r>
            <w:r w:rsidR="009C4C6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Javier Francisco Franco </w:t>
            </w:r>
            <w:proofErr w:type="spellStart"/>
            <w:r w:rsidR="009C4C6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Mongua</w:t>
            </w:r>
            <w:proofErr w:type="spellEnd"/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) y</w:t>
            </w:r>
            <w:r w:rsidR="009C4C6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el </w:t>
            </w:r>
            <w:proofErr w:type="spellStart"/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coinvestigador</w:t>
            </w:r>
            <w:proofErr w:type="spellEnd"/>
            <w:r w:rsidR="00EE3F27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(</w:t>
            </w:r>
            <w:r w:rsidR="009C4C6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Jesús Eduardo Sanabria Moyano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) con una disponibilidad de 6 horas a la semana, avalada por la Dirección del Programa y la Decanatura.  </w:t>
            </w:r>
          </w:p>
          <w:p w14:paraId="3A208A1C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  <w:p w14:paraId="0D5F2626" w14:textId="3E9BC3F3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Un escrito de máximo </w:t>
            </w:r>
            <w:r w:rsidR="001705BD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2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cuartillas en las que manifieste: a. las razones por las cuales desea ser auxiliar de investigación de pregrado, y; b. sustente su conocimiento acerca </w:t>
            </w:r>
            <w:r w:rsidRPr="1E8163E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</w:t>
            </w:r>
            <w:r w:rsidR="3DB08196" w:rsidRPr="1E8163E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l derecho de la competencia</w:t>
            </w:r>
            <w:r w:rsidRPr="1E8163E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.</w:t>
            </w:r>
          </w:p>
          <w:p w14:paraId="6512A07D" w14:textId="0ADA5D33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Presentación de entrevista con el líder del proyecto.</w:t>
            </w:r>
          </w:p>
        </w:tc>
      </w:tr>
      <w:tr w:rsidR="00882649" w:rsidRPr="00132F4F" w14:paraId="1A191200" w14:textId="77777777" w:rsidTr="559504B3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25C88EC0" w14:textId="77777777" w:rsidR="00882649" w:rsidRPr="00132F4F" w:rsidRDefault="00882649" w:rsidP="00882649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4. ESTÍMULO ECONÓMICO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(El establecido en la Resolución 1811 de 25 de mayo de 2018).</w:t>
            </w:r>
          </w:p>
        </w:tc>
      </w:tr>
      <w:tr w:rsidR="00F865E9" w:rsidRPr="00132F4F" w14:paraId="4232A15E" w14:textId="77777777" w:rsidTr="559504B3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4ED450F5" w14:textId="58657988" w:rsidR="00F865E9" w:rsidRPr="00132F4F" w:rsidRDefault="00F865E9" w:rsidP="00F865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auxiliares de investigación se beneficiarán de un estímulo económico, el cual corresponde</w:t>
            </w:r>
            <w:r w:rsidR="00F2703A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 un máximo de 3 SMLM vigencia 2019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** ($2.484.348), los cuales se reconocerán a la finalización de los seis meses de formación.</w:t>
            </w:r>
          </w:p>
        </w:tc>
      </w:tr>
      <w:tr w:rsidR="00F865E9" w:rsidRPr="00132F4F" w14:paraId="6D6933B3" w14:textId="77777777" w:rsidTr="559504B3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56F3D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5. FORMACIÓN ACADÉMICA</w:t>
            </w:r>
          </w:p>
        </w:tc>
      </w:tr>
      <w:tr w:rsidR="00F865E9" w:rsidRPr="00132F4F" w14:paraId="79F83143" w14:textId="77777777" w:rsidTr="559504B3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513C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66AB2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F865E9" w:rsidRPr="00132F4F" w14:paraId="5A23E52E" w14:textId="77777777" w:rsidTr="559504B3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6C842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D5BA0" w14:textId="77777777" w:rsidR="00F865E9" w:rsidRPr="00132F4F" w:rsidRDefault="00F865E9" w:rsidP="00F865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Igual o Superior a 3.6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0E62F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B89D7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Igual o Superior a 3.6</w:t>
            </w:r>
          </w:p>
        </w:tc>
      </w:tr>
      <w:tr w:rsidR="00F865E9" w:rsidRPr="00132F4F" w14:paraId="7B2D6EBD" w14:textId="77777777" w:rsidTr="559504B3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FB17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C71FB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F865E9" w:rsidRPr="00132F4F" w14:paraId="3BE5DB95" w14:textId="77777777" w:rsidTr="559504B3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5096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641B6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3DE4D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3FB20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F865E9" w:rsidRPr="00132F4F" w14:paraId="4F0E84EB" w14:textId="77777777" w:rsidTr="559504B3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5BE9D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6. EXPERIENCIA LABORAL Y/O PROFESIONAL (en caso de que aplique)</w:t>
            </w:r>
          </w:p>
        </w:tc>
      </w:tr>
      <w:tr w:rsidR="00F865E9" w:rsidRPr="00132F4F" w14:paraId="6A505AFF" w14:textId="77777777" w:rsidTr="559504B3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0E1D2F" w14:textId="77777777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14:paraId="678290E7" w14:textId="77777777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FDDF70" w14:textId="77777777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 a 3 años: _____</w:t>
            </w:r>
          </w:p>
          <w:p w14:paraId="24718649" w14:textId="77777777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14:paraId="323953A5" w14:textId="77777777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5C4AB276" w14:textId="77777777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D4AAF" w14:textId="77777777" w:rsidR="00F865E9" w:rsidRPr="00132F4F" w:rsidRDefault="00F865E9" w:rsidP="00BA0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6F20A" w14:textId="77777777" w:rsidR="00F865E9" w:rsidRPr="00132F4F" w:rsidRDefault="00F865E9" w:rsidP="00BA0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F865E9" w:rsidRPr="00132F4F" w14:paraId="24843004" w14:textId="77777777" w:rsidTr="559504B3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27BFE219" w14:textId="77777777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19D6C" w14:textId="735CE2E4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0DE85" w14:textId="193EFA18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58D8C" w14:textId="34B0FD93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</w:tr>
      <w:tr w:rsidR="00F865E9" w:rsidRPr="00132F4F" w14:paraId="5D904039" w14:textId="77777777" w:rsidTr="559504B3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7E32E277" w14:textId="77777777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6E758" w14:textId="75359874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5D50A" w14:textId="39E57A39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AB1B5" w14:textId="18833C47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</w:t>
            </w:r>
          </w:p>
        </w:tc>
      </w:tr>
      <w:tr w:rsidR="00F865E9" w:rsidRPr="00132F4F" w14:paraId="7C9330F8" w14:textId="77777777" w:rsidTr="559504B3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01FCB1E3" w14:textId="77777777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10983" w14:textId="76363202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Trasparencia: 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6BB57" w14:textId="691BB85E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DAD6E" w14:textId="5DFE05B2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</w:tr>
      <w:tr w:rsidR="00F865E9" w:rsidRPr="00132F4F" w14:paraId="5B34B947" w14:textId="77777777" w:rsidTr="559504B3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35CA9C65" w14:textId="77777777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EA3BC" w14:textId="77777777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Crítico: 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C435B" w14:textId="0FCFF59A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problemas: 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0CEA7" w14:textId="605DDDF0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Investigación: </w:t>
            </w:r>
            <w:r w:rsidR="00EE3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</w:p>
        </w:tc>
      </w:tr>
      <w:tr w:rsidR="00F865E9" w:rsidRPr="00132F4F" w14:paraId="085425E7" w14:textId="77777777" w:rsidTr="559504B3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10B4C61E" w14:textId="77777777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120E7" w14:textId="56579598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7F3A4" w14:textId="7912D6BC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trámite: 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ABD7D" w14:textId="77777777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</w:t>
            </w:r>
          </w:p>
        </w:tc>
      </w:tr>
      <w:tr w:rsidR="00F865E9" w:rsidRPr="00132F4F" w14:paraId="72C4BD45" w14:textId="77777777" w:rsidTr="559504B3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F3EB8F5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44A55A7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995816" w:rsidRPr="00132F4F" w14:paraId="44464836" w14:textId="77777777" w:rsidTr="559504B3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8FAB9E5" w14:textId="331F38F2" w:rsidR="00995816" w:rsidRDefault="00995816" w:rsidP="009958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Tema a investigar:</w:t>
            </w:r>
          </w:p>
          <w:p w14:paraId="4FD85BFA" w14:textId="77777777" w:rsidR="00E069FA" w:rsidRPr="00132F4F" w:rsidRDefault="00E069FA" w:rsidP="009958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74F1B770" w14:textId="2701508C" w:rsidR="265C9987" w:rsidRDefault="265C9987" w:rsidP="61F08980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2C4863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La inteligencia artificial aplicada al derecho de la competencia y la regulación de los mercados. </w:t>
            </w:r>
          </w:p>
          <w:p w14:paraId="13371C53" w14:textId="0CA22D32" w:rsidR="00995816" w:rsidRPr="00132F4F" w:rsidRDefault="00995816" w:rsidP="00EC30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6D1CC2" w:rsidRPr="00132F4F" w14:paraId="41018FF0" w14:textId="77777777" w:rsidTr="559504B3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09E013F" w14:textId="63F964EF" w:rsidR="006D1CC2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Elaboración de bibliografía y estado del arte acerca del tema: </w:t>
            </w: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E71060B" w14:textId="7A6E33EC" w:rsidR="006D1CC2" w:rsidRPr="00132F4F" w:rsidRDefault="00DA6685" w:rsidP="00DA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6 meses (marzo a septiembre) </w:t>
            </w:r>
          </w:p>
        </w:tc>
      </w:tr>
      <w:tr w:rsidR="006D1CC2" w:rsidRPr="00132F4F" w14:paraId="1425B253" w14:textId="77777777" w:rsidTr="559504B3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AD6B41B" w14:textId="70825C9B" w:rsidR="006D1CC2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Elaboración marco teórico acerca del tema: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79C84C58" w14:textId="7E38BA60" w:rsidR="006D1CC2" w:rsidRPr="00132F4F" w:rsidRDefault="00DA6685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6D1CC2" w:rsidRPr="00132F4F" w14:paraId="2327E885" w14:textId="77777777" w:rsidTr="559504B3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29726A8" w14:textId="0B47CB53" w:rsidR="006D1CC2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</w:t>
            </w:r>
            <w:r w:rsidR="00864A13"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laboración documento escrito (7 a 1</w:t>
            </w: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0 págs.), revisiones y correcciones</w:t>
            </w:r>
            <w:r w:rsidR="00DA668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4BB2BDCB" w14:textId="44438C99" w:rsidR="006D1CC2" w:rsidRPr="00132F4F" w:rsidRDefault="00DA6685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6D1CC2" w:rsidRPr="00132F4F" w14:paraId="72FE6565" w14:textId="77777777" w:rsidTr="559504B3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788CD0BF" w14:textId="09C75923" w:rsidR="00352B34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Participar en las actividades de investigación planteadas en la metodología del proyecto que los vincula, con posibilidad de participar como colaborador</w:t>
            </w:r>
            <w:r w:rsidR="00352B3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AC2B279" w14:textId="1911BFC6" w:rsidR="006D1CC2" w:rsidRPr="00132F4F" w:rsidRDefault="006D1CC2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</w:t>
            </w:r>
            <w:r w:rsidR="001705BD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marzo a septiembre) </w:t>
            </w:r>
          </w:p>
          <w:p w14:paraId="7A45BBBF" w14:textId="77777777" w:rsidR="006D1CC2" w:rsidRPr="00132F4F" w:rsidRDefault="006D1CC2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60408EE3" w14:textId="77777777" w:rsidR="006D1CC2" w:rsidRPr="00132F4F" w:rsidRDefault="006D1CC2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4D312FAA" w14:textId="77777777" w:rsidR="006D1CC2" w:rsidRPr="00132F4F" w:rsidRDefault="006D1CC2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</w:tc>
      </w:tr>
      <w:tr w:rsidR="00E75321" w:rsidRPr="00132F4F" w14:paraId="3AC6A3C5" w14:textId="77777777" w:rsidTr="559504B3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2C2E0491" w14:textId="00A566C2" w:rsidR="00E75321" w:rsidRPr="00132F4F" w:rsidRDefault="00E75321" w:rsidP="00E753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Asistir a reuniones del grupo de investigación y presentar informes de avance acorde al plan de formación establecido con el investigador principal</w:t>
            </w:r>
            <w:r w:rsidR="002E6F1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</w:t>
            </w:r>
            <w:proofErr w:type="spellStart"/>
            <w:r w:rsidR="00D24D18" w:rsidRPr="4FF1429C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coinvestigador</w:t>
            </w:r>
            <w:proofErr w:type="spellEnd"/>
            <w:r w:rsidR="00D24D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7C71F4BB" w14:textId="3EDB21A8" w:rsidR="00E75321" w:rsidRPr="00132F4F" w:rsidRDefault="00E75321" w:rsidP="00E7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E75321" w:rsidRPr="00132F4F" w14:paraId="55266ED4" w14:textId="77777777" w:rsidTr="559504B3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7C10280D" w14:textId="77777777" w:rsidR="00E75321" w:rsidRPr="00132F4F" w:rsidRDefault="00E75321" w:rsidP="00E753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Participar en los cursos de formación o actividades destinadas a fortalecer sus competencias investigativas.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12DD76E2" w14:textId="59F979F6" w:rsidR="00E75321" w:rsidRPr="00132F4F" w:rsidRDefault="00E75321" w:rsidP="00E7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F865E9" w:rsidRPr="00132F4F" w14:paraId="660E492B" w14:textId="77777777" w:rsidTr="559504B3">
        <w:trPr>
          <w:trHeight w:val="27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E7693BB" w14:textId="77777777" w:rsidR="00F865E9" w:rsidRPr="00132F4F" w:rsidRDefault="00F865E9" w:rsidP="00BA09DD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 PROCEDIMIENTO CONVOCATORIA</w:t>
            </w:r>
          </w:p>
        </w:tc>
      </w:tr>
      <w:tr w:rsidR="006D1CC2" w:rsidRPr="00132F4F" w14:paraId="027B53F6" w14:textId="77777777" w:rsidTr="559504B3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E776" w14:textId="4DFDFF6A" w:rsidR="006D1CC2" w:rsidRPr="00132F4F" w:rsidRDefault="006D1CC2" w:rsidP="006D1C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Publicación de la convocatoria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188D5" w14:textId="7C9F04F6" w:rsidR="006D1CC2" w:rsidRPr="00132F4F" w:rsidRDefault="00D24D18" w:rsidP="00FB2B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</w:t>
            </w:r>
            <w:r w:rsidR="00FB2BE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6</w:t>
            </w:r>
            <w:r w:rsidR="00E75321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febrero 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 2021</w:t>
            </w:r>
          </w:p>
        </w:tc>
      </w:tr>
      <w:tr w:rsidR="006D1CC2" w:rsidRPr="00132F4F" w14:paraId="2C2EED87" w14:textId="77777777" w:rsidTr="559504B3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AC27" w14:textId="26AE845C" w:rsidR="006D1CC2" w:rsidRPr="00132F4F" w:rsidRDefault="006D1CC2" w:rsidP="006D1C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Entrega de documentación***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3F51" w14:textId="5DED12EC" w:rsidR="006D1CC2" w:rsidRPr="00132F4F" w:rsidRDefault="009B4B67" w:rsidP="00FB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125BF7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</w:t>
            </w:r>
            <w:r w:rsidR="00FB2BE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6</w:t>
            </w:r>
            <w:r w:rsidR="00921EA3" w:rsidRPr="125BF7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6D1CC2" w:rsidRPr="125BF7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al </w:t>
            </w:r>
            <w:r w:rsidR="00FB2BE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23</w:t>
            </w:r>
            <w:r w:rsidR="006D1CC2" w:rsidRPr="125BF7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febrero de 2021 hasta las </w:t>
            </w:r>
            <w:r w:rsidR="005D02E7" w:rsidRPr="125BF7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12</w:t>
            </w:r>
            <w:r w:rsidR="006D1CC2" w:rsidRPr="125BF7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:00 p.m</w:t>
            </w:r>
            <w:r w:rsidR="0B5112AD" w:rsidRPr="125BF7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.</w:t>
            </w:r>
          </w:p>
        </w:tc>
      </w:tr>
      <w:tr w:rsidR="006D1CC2" w:rsidRPr="00132F4F" w14:paraId="221C30D2" w14:textId="77777777" w:rsidTr="559504B3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B2B7D" w14:textId="1689F467" w:rsidR="006D1CC2" w:rsidRPr="00132F4F" w:rsidRDefault="006D1CC2" w:rsidP="006D1C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Verificación de la Documentación registrada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00CEA" w14:textId="4F9DFA3B" w:rsidR="006D1CC2" w:rsidRPr="00132F4F" w:rsidRDefault="00FB2BEF" w:rsidP="00FB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24 y 25</w:t>
            </w:r>
            <w:r w:rsidR="005D02E7" w:rsidRPr="125BF7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febrero</w:t>
            </w:r>
            <w:r w:rsidR="006D1CC2" w:rsidRPr="125BF7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2021</w:t>
            </w:r>
          </w:p>
        </w:tc>
      </w:tr>
      <w:tr w:rsidR="006D1CC2" w:rsidRPr="00132F4F" w14:paraId="5F4B0A39" w14:textId="77777777" w:rsidTr="559504B3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9AA87" w14:textId="446105CC" w:rsidR="006D1CC2" w:rsidRPr="00132F4F" w:rsidRDefault="006D1CC2" w:rsidP="006D1C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Publicación de resultados (admitido)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FC665" w14:textId="54A3488F" w:rsidR="006D1CC2" w:rsidRPr="00132F4F" w:rsidRDefault="005A2FBA" w:rsidP="00FB2B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</w:t>
            </w:r>
            <w:r w:rsidR="00FB2BE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6</w:t>
            </w:r>
            <w:bookmarkStart w:id="0" w:name="_GoBack"/>
            <w:bookmarkEnd w:id="0"/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febrero de 2021</w:t>
            </w:r>
          </w:p>
        </w:tc>
      </w:tr>
      <w:tr w:rsidR="00F865E9" w:rsidRPr="00132F4F" w14:paraId="50A3D125" w14:textId="77777777" w:rsidTr="559504B3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  <w:hideMark/>
          </w:tcPr>
          <w:p w14:paraId="5CD41E86" w14:textId="26938D94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9. DOCUMENTACIÓN (REQUISITOS DE ENTREGA)</w:t>
            </w:r>
          </w:p>
        </w:tc>
      </w:tr>
      <w:tr w:rsidR="00F865E9" w:rsidRPr="00132F4F" w14:paraId="11356980" w14:textId="77777777" w:rsidTr="559504B3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379B69CF" w14:textId="370FCF4A" w:rsidR="00F865E9" w:rsidRPr="00132F4F" w:rsidRDefault="00F865E9" w:rsidP="559504B3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559504B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Los siguientes documentos deben entregarse completos</w:t>
            </w:r>
            <w:r w:rsidR="00F2703A" w:rsidRPr="559504B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por medio de correo electrónico</w:t>
            </w:r>
            <w:r w:rsidR="00D15F77" w:rsidRPr="559504B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***</w:t>
            </w:r>
            <w:r w:rsidR="00F2703A" w:rsidRPr="559504B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y bajo el asunto </w:t>
            </w:r>
            <w:r w:rsidR="00555365" w:rsidRPr="559504B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Convocatoria Auxiliares</w:t>
            </w:r>
            <w:r w:rsidR="00F2703A" w:rsidRPr="559504B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Investigación_Pregrado_</w:t>
            </w:r>
            <w:r w:rsidR="00D15F77" w:rsidRPr="559504B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31</w:t>
            </w:r>
            <w:r w:rsidR="006D1CC2" w:rsidRPr="559504B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5</w:t>
            </w:r>
            <w:r w:rsidR="628D0581" w:rsidRPr="559504B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8</w:t>
            </w:r>
            <w:r w:rsidR="00D15F77" w:rsidRPr="559504B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_</w:t>
            </w:r>
            <w:r w:rsidR="0C0C607B" w:rsidRPr="559504B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</w:t>
            </w:r>
            <w:r w:rsidR="00D15F77" w:rsidRPr="559504B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, en el cual se indique </w:t>
            </w:r>
            <w:r w:rsidRPr="559504B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sus datos de contacto (nombre,</w:t>
            </w:r>
            <w:r w:rsidR="00D15F77" w:rsidRPr="559504B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cédula, código y </w:t>
            </w:r>
            <w:r w:rsidRPr="559504B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correo electrónico): </w:t>
            </w:r>
          </w:p>
          <w:p w14:paraId="71AAB301" w14:textId="34DAEE54" w:rsidR="00D15F77" w:rsidRPr="00132F4F" w:rsidRDefault="00D15F77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de estudios expedida por la División de Registro Académico de la Universidad Militar Nueva Granada o constancia de la Dirección del Programa, que indique la calidad de estudiante activo, con el 50% del programa académico actual cursado.</w:t>
            </w:r>
          </w:p>
          <w:p w14:paraId="6036FD38" w14:textId="6A306823" w:rsidR="00F865E9" w:rsidRPr="00132F4F" w:rsidRDefault="00F865E9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de presentación </w:t>
            </w:r>
            <w:proofErr w:type="gramStart"/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del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</w:t>
            </w:r>
            <w:proofErr w:type="gramEnd"/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la)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candidato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la que manifieste el compromiso de trabajar en la línea de investigación 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(Derecho </w:t>
            </w:r>
            <w:r w:rsidR="76ADBD02" w:rsidRPr="5985BB1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económico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</w:t>
            </w:r>
            <w:r w:rsidR="76ADBD02" w:rsidRPr="5985BB1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 los </w:t>
            </w:r>
            <w:r w:rsidR="76ADBD02" w:rsidRPr="72CD72B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negocios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)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del proyecto bajo la dirección del investigador principal, </w:t>
            </w:r>
            <w:r w:rsidR="0C4925D0" w:rsidRPr="19E7705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Javier Francisco Franco </w:t>
            </w:r>
            <w:proofErr w:type="spellStart"/>
            <w:r w:rsidR="0C4925D0" w:rsidRPr="19E7705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Mongua</w:t>
            </w:r>
            <w:proofErr w:type="spellEnd"/>
            <w:r w:rsidR="006D1CC2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y/o </w:t>
            </w:r>
            <w:r w:rsidRPr="2D80201F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de</w:t>
            </w:r>
            <w:r w:rsidR="0666C18E" w:rsidRPr="2D80201F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l </w:t>
            </w:r>
            <w:proofErr w:type="spellStart"/>
            <w:r w:rsidR="0666C18E" w:rsidRPr="42BD89ED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coinvestigador</w:t>
            </w:r>
            <w:proofErr w:type="spellEnd"/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: </w:t>
            </w:r>
            <w:r w:rsidR="006D1CC2" w:rsidRPr="6CB237EE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J</w:t>
            </w:r>
            <w:r w:rsidR="56BD8841" w:rsidRPr="6CB237EE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esús Eduardo Sanabria Moyano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con una disponibilidad de 6 horas a la semana, avalada por la Dirección del Programa y la Decanatura. </w:t>
            </w:r>
          </w:p>
          <w:p w14:paraId="389D3113" w14:textId="3E1945AE" w:rsidR="00F865E9" w:rsidRPr="00132F4F" w:rsidRDefault="00D15F77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de </w:t>
            </w:r>
            <w:proofErr w:type="spellStart"/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autodeclaración</w:t>
            </w:r>
            <w:proofErr w:type="spellEnd"/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indicando no estar vinculado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 otro proyecto de investigación de la Universidad Militar Nueva Granada.</w:t>
            </w:r>
            <w:r w:rsidR="00F865E9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  <w:p w14:paraId="524F9939" w14:textId="30133B1E" w:rsidR="00D15F77" w:rsidRPr="00132F4F" w:rsidRDefault="00D15F77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Certificación de estudios expedida por la División de Registro Académico de la Universidad Militar Nueva Granada, que indique el promedio general acumulado PGA del pregrado igual o superior a </w:t>
            </w:r>
            <w:r w:rsidR="00905680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tres puntos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seis (3.6).  </w:t>
            </w:r>
          </w:p>
          <w:p w14:paraId="52859D58" w14:textId="5A1FD45D" w:rsidR="00F865E9" w:rsidRPr="00132F4F" w:rsidRDefault="00F865E9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la cédula de ciudadanía y del carnet estudiantil al 150%.</w:t>
            </w:r>
            <w:r w:rsidRPr="00132F4F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</w:p>
          <w:p w14:paraId="29F9402D" w14:textId="4EAC9D71" w:rsidR="006D1CC2" w:rsidRPr="00132F4F" w:rsidRDefault="006D1CC2" w:rsidP="006D1CC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 escrito de máximo 2 cuartillas en los que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: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a. Manifieste las razones por las cuales desea ser auxiliar de investigación de pregrado, y; b. Sustente su conocimiento acerca </w:t>
            </w:r>
            <w:r w:rsidRPr="687EB4D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</w:t>
            </w:r>
            <w:r w:rsidR="09D6CB73" w:rsidRPr="687EB4D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el derecho de la competencia</w:t>
            </w:r>
            <w:r w:rsidRPr="687EB4D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.</w:t>
            </w:r>
          </w:p>
          <w:p w14:paraId="17040B62" w14:textId="66244643" w:rsidR="006D1CC2" w:rsidRPr="00132F4F" w:rsidRDefault="00F865E9" w:rsidP="006D1CC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cuenta con ella, certificación de participación en Semilleros de Investigación expedida por el Centro de Investigaciones que corresponda.</w:t>
            </w:r>
            <w:r w:rsidRPr="00132F4F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</w:tc>
      </w:tr>
      <w:tr w:rsidR="00F865E9" w:rsidRPr="00132F4F" w14:paraId="784E45C0" w14:textId="77777777" w:rsidTr="559504B3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91CFE22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EVALUACIÓN</w:t>
            </w:r>
          </w:p>
        </w:tc>
      </w:tr>
      <w:tr w:rsidR="00F865E9" w:rsidRPr="00132F4F" w14:paraId="7337FE86" w14:textId="77777777" w:rsidTr="559504B3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DD6CA10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412B6A1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3CF53134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56D7541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865E9" w:rsidRPr="00132F4F" w14:paraId="72E15AC4" w14:textId="77777777" w:rsidTr="559504B3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62C588F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E4E45C9" w14:textId="6D60E793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(la)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candidato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/a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0BD7EFB6" w14:textId="560C697C" w:rsidR="00F865E9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postulación deberá contener TODOS los documentos exigidos en la convocatoria, especialmente los establecidos en las Resoluciones 1811 de 2018 y 0203 de 2020 y los demás establecidos en la convocatoria.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7613DBBA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F865E9" w:rsidRPr="00132F4F" w14:paraId="56A7323C" w14:textId="77777777" w:rsidTr="559504B3">
        <w:trPr>
          <w:trHeight w:val="270"/>
        </w:trPr>
        <w:tc>
          <w:tcPr>
            <w:tcW w:w="1833" w:type="dxa"/>
            <w:gridSpan w:val="2"/>
            <w:vMerge/>
            <w:vAlign w:val="bottom"/>
          </w:tcPr>
          <w:p w14:paraId="4A63F622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77E64399" w14:textId="35A4CB2B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Perfil del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candidato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/a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57BC4F33" w14:textId="36343FBD" w:rsidR="00F865E9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proofErr w:type="gramStart"/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El(</w:t>
            </w:r>
            <w:proofErr w:type="gramEnd"/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la) candidato(a)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E3732DD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F865E9" w:rsidRPr="00132F4F" w14:paraId="000CCC21" w14:textId="77777777" w:rsidTr="559504B3">
        <w:trPr>
          <w:trHeight w:val="270"/>
        </w:trPr>
        <w:tc>
          <w:tcPr>
            <w:tcW w:w="1833" w:type="dxa"/>
            <w:gridSpan w:val="2"/>
            <w:vMerge/>
            <w:vAlign w:val="bottom"/>
          </w:tcPr>
          <w:p w14:paraId="673EFBA4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7648A63B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 w14:paraId="5C1E159A" w14:textId="45C98F97" w:rsidR="00F865E9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92F8BA4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F865E9" w:rsidRPr="00132F4F" w14:paraId="3CCDE503" w14:textId="77777777" w:rsidTr="559504B3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5FFAE49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6D1CC2" w:rsidRPr="00132F4F" w14:paraId="0221A76F" w14:textId="77777777" w:rsidTr="559504B3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1D777F4" w14:textId="54138B65" w:rsidR="006D1CC2" w:rsidRPr="00132F4F" w:rsidRDefault="006D1CC2" w:rsidP="006D1C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1</w:t>
            </w:r>
            <w:proofErr w:type="gramStart"/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Mejor</w:t>
            </w:r>
            <w:proofErr w:type="gramEnd"/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promedio académico, superior al 3,6 exigido.</w:t>
            </w:r>
          </w:p>
        </w:tc>
      </w:tr>
      <w:tr w:rsidR="006D1CC2" w:rsidRPr="00132F4F" w14:paraId="6A570A9B" w14:textId="77777777" w:rsidTr="559504B3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020EDFE" w14:textId="29005C55" w:rsidR="006D1CC2" w:rsidRPr="00132F4F" w:rsidRDefault="006D1CC2" w:rsidP="006D1C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2: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Mejor promedio ponderado en las asignaturas</w:t>
            </w:r>
            <w:r w:rsidR="66247872" w:rsidRPr="359C3B0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: </w:t>
            </w:r>
            <w:r w:rsidR="66247872" w:rsidRPr="7CD1455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Civil Obligaciones,</w:t>
            </w:r>
            <w:r w:rsidR="66247872" w:rsidRPr="359C3B0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Civil Contratos</w:t>
            </w:r>
            <w:r w:rsidR="66247872" w:rsidRPr="7CD1455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,</w:t>
            </w:r>
            <w:r w:rsidRPr="153546E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Derecho Constitucional Colombia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opcional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si se ha cursado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Derecho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1E2D251A" w:rsidRPr="1D27307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Administrativo General</w:t>
            </w:r>
            <w:r w:rsidR="2884C93E" w:rsidRPr="5E5990E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y Comercial General y Sociedades.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 </w:t>
            </w:r>
          </w:p>
        </w:tc>
      </w:tr>
      <w:tr w:rsidR="00F865E9" w:rsidRPr="000954A9" w14:paraId="6BBD8BC7" w14:textId="77777777" w:rsidTr="559504B3">
        <w:trPr>
          <w:trHeight w:val="81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hideMark/>
          </w:tcPr>
          <w:p w14:paraId="283ECB47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Notas. </w:t>
            </w:r>
          </w:p>
          <w:p w14:paraId="0C093D03" w14:textId="1AD65E99" w:rsidR="00F865E9" w:rsidRPr="00132F4F" w:rsidRDefault="00F865E9" w:rsidP="00F270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lastRenderedPageBreak/>
              <w:t xml:space="preserve">* </w:t>
            </w:r>
            <w:proofErr w:type="gramStart"/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</w:t>
            </w:r>
            <w:r w:rsidR="006D1CC2"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(</w:t>
            </w:r>
            <w:proofErr w:type="gramEnd"/>
            <w:r w:rsidR="006D1CC2"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la)</w:t>
            </w: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aspirante seleccionado</w:t>
            </w:r>
            <w:r w:rsidR="006D1CC2"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deberá ser estudiante activo en el programa académico en el momento de la expedición de la </w:t>
            </w:r>
            <w:r w:rsidR="006D1CC2"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</w:t>
            </w: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solución que le otorga la calidad de Auxiliar de Investigación y en el momento del reconocimiento (desembolso) del estímulo económico. </w:t>
            </w:r>
          </w:p>
          <w:p w14:paraId="597643E0" w14:textId="01220D35" w:rsidR="00F865E9" w:rsidRPr="00132F4F" w:rsidRDefault="00F865E9" w:rsidP="00F270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5E5990E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 xml:space="preserve">** SMMLV a valor del año </w:t>
            </w:r>
            <w:r w:rsidRPr="3FDA548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>2</w:t>
            </w:r>
            <w:r w:rsidR="2BF4D323" w:rsidRPr="3FDA548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>019</w:t>
            </w:r>
            <w:r w:rsidRPr="5E5990E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 xml:space="preserve">. </w:t>
            </w:r>
          </w:p>
          <w:p w14:paraId="2916D386" w14:textId="44E7E13C" w:rsidR="006D1CC2" w:rsidRPr="000954A9" w:rsidRDefault="00F865E9" w:rsidP="00E94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*** </w:t>
            </w:r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La documentación deberá ser entregada por medio de correo electrónico a la Dirección del Centro de Investigaciones Políticas Jurídicas y Sociales de la Facultad de Derecho de la Universidad Militar Nueva Granada y dirigida a los funcionarios Andrés González Serrano (Director del Centro de Investigaciones - </w:t>
            </w:r>
            <w:hyperlink r:id="rId7">
              <w:r w:rsidR="00F2703A" w:rsidRPr="28C63C00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cinv.derecho@unimilitar.edu.co</w:t>
              </w:r>
            </w:hyperlink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; y a </w:t>
            </w:r>
            <w:r w:rsidR="7C813BFC" w:rsidRPr="28C63C00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Javier Francisco Franco </w:t>
            </w:r>
            <w:proofErr w:type="spellStart"/>
            <w:r w:rsidR="7C813BFC" w:rsidRPr="28C63C00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Mongua</w:t>
            </w:r>
            <w:proofErr w:type="spellEnd"/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(investigador Principal</w:t>
            </w:r>
            <w:r w:rsidR="0C3A4088" w:rsidRPr="7CC0A10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)</w:t>
            </w:r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–</w:t>
            </w:r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hyperlink r:id="rId8">
              <w:r w:rsidR="209ED349" w:rsidRPr="3834525C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javier.franco@unimilitar.edu.co</w:t>
              </w:r>
            </w:hyperlink>
          </w:p>
        </w:tc>
      </w:tr>
    </w:tbl>
    <w:p w14:paraId="61A831CD" w14:textId="77777777" w:rsidR="00B83B7D" w:rsidRPr="00D618A1" w:rsidRDefault="00B83B7D" w:rsidP="00F865E9">
      <w:pPr>
        <w:tabs>
          <w:tab w:val="left" w:pos="4500"/>
        </w:tabs>
      </w:pPr>
      <w:r>
        <w:lastRenderedPageBreak/>
        <w:tab/>
      </w:r>
    </w:p>
    <w:sectPr w:rsidR="00B83B7D" w:rsidRPr="00D618A1" w:rsidSect="00F865E9">
      <w:headerReference w:type="default" r:id="rId9"/>
      <w:pgSz w:w="12240" w:h="15840"/>
      <w:pgMar w:top="1285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9DE56" w14:textId="77777777" w:rsidR="00891AF2" w:rsidRDefault="00891AF2" w:rsidP="00B83B7D">
      <w:pPr>
        <w:spacing w:after="0" w:line="240" w:lineRule="auto"/>
      </w:pPr>
      <w:r>
        <w:separator/>
      </w:r>
    </w:p>
  </w:endnote>
  <w:endnote w:type="continuationSeparator" w:id="0">
    <w:p w14:paraId="2A7D85A3" w14:textId="77777777" w:rsidR="00891AF2" w:rsidRDefault="00891AF2" w:rsidP="00B83B7D">
      <w:pPr>
        <w:spacing w:after="0" w:line="240" w:lineRule="auto"/>
      </w:pPr>
      <w:r>
        <w:continuationSeparator/>
      </w:r>
    </w:p>
  </w:endnote>
  <w:endnote w:type="continuationNotice" w:id="1">
    <w:p w14:paraId="41B17077" w14:textId="77777777" w:rsidR="00891AF2" w:rsidRDefault="00891A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B1597" w14:textId="77777777" w:rsidR="00891AF2" w:rsidRDefault="00891AF2" w:rsidP="00B83B7D">
      <w:pPr>
        <w:spacing w:after="0" w:line="240" w:lineRule="auto"/>
      </w:pPr>
      <w:r>
        <w:separator/>
      </w:r>
    </w:p>
  </w:footnote>
  <w:footnote w:type="continuationSeparator" w:id="0">
    <w:p w14:paraId="173BB32A" w14:textId="77777777" w:rsidR="00891AF2" w:rsidRDefault="00891AF2" w:rsidP="00B83B7D">
      <w:pPr>
        <w:spacing w:after="0" w:line="240" w:lineRule="auto"/>
      </w:pPr>
      <w:r>
        <w:continuationSeparator/>
      </w:r>
    </w:p>
  </w:footnote>
  <w:footnote w:type="continuationNotice" w:id="1">
    <w:p w14:paraId="203CF54F" w14:textId="77777777" w:rsidR="00891AF2" w:rsidRDefault="00891A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3FACA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5DAF8A53" wp14:editId="325A688C">
          <wp:simplePos x="0" y="0"/>
          <wp:positionH relativeFrom="margin">
            <wp:posOffset>-473710</wp:posOffset>
          </wp:positionH>
          <wp:positionV relativeFrom="paragraph">
            <wp:posOffset>-449580</wp:posOffset>
          </wp:positionV>
          <wp:extent cx="7667625" cy="790575"/>
          <wp:effectExtent l="0" t="0" r="9525" b="9525"/>
          <wp:wrapThrough wrapText="bothSides">
            <wp:wrapPolygon edited="0">
              <wp:start x="0" y="0"/>
              <wp:lineTo x="0" y="21340"/>
              <wp:lineTo x="21573" y="21340"/>
              <wp:lineTo x="21573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628A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67180"/>
    <w:multiLevelType w:val="hybridMultilevel"/>
    <w:tmpl w:val="ACCE0DBC"/>
    <w:lvl w:ilvl="0" w:tplc="D9BC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s-CO" w:vendorID="64" w:dllVersion="0" w:nlCheck="1" w:checkStyle="0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1403"/>
    <w:rsid w:val="00014247"/>
    <w:rsid w:val="00014EF8"/>
    <w:rsid w:val="00016F77"/>
    <w:rsid w:val="0001729E"/>
    <w:rsid w:val="00023AD7"/>
    <w:rsid w:val="0002779E"/>
    <w:rsid w:val="000346B9"/>
    <w:rsid w:val="000442DE"/>
    <w:rsid w:val="00051974"/>
    <w:rsid w:val="0005203B"/>
    <w:rsid w:val="00054CF9"/>
    <w:rsid w:val="00067929"/>
    <w:rsid w:val="00085967"/>
    <w:rsid w:val="00094973"/>
    <w:rsid w:val="000954A9"/>
    <w:rsid w:val="00097F53"/>
    <w:rsid w:val="000C1C7F"/>
    <w:rsid w:val="000C420E"/>
    <w:rsid w:val="000D0CB5"/>
    <w:rsid w:val="000D3A7B"/>
    <w:rsid w:val="000E12FF"/>
    <w:rsid w:val="000E1D3E"/>
    <w:rsid w:val="000E3A86"/>
    <w:rsid w:val="000F4B0E"/>
    <w:rsid w:val="001213E1"/>
    <w:rsid w:val="001266AE"/>
    <w:rsid w:val="00127961"/>
    <w:rsid w:val="00131EE3"/>
    <w:rsid w:val="00132F4F"/>
    <w:rsid w:val="00146C27"/>
    <w:rsid w:val="00167DE6"/>
    <w:rsid w:val="001701A8"/>
    <w:rsid w:val="001705BD"/>
    <w:rsid w:val="00182D05"/>
    <w:rsid w:val="0019059C"/>
    <w:rsid w:val="0019463E"/>
    <w:rsid w:val="001B6BB4"/>
    <w:rsid w:val="001B700B"/>
    <w:rsid w:val="001B7FFB"/>
    <w:rsid w:val="001C0637"/>
    <w:rsid w:val="001C14A4"/>
    <w:rsid w:val="001C4D1B"/>
    <w:rsid w:val="001F3307"/>
    <w:rsid w:val="002078E4"/>
    <w:rsid w:val="002122ED"/>
    <w:rsid w:val="00230DFC"/>
    <w:rsid w:val="002372FD"/>
    <w:rsid w:val="002436B3"/>
    <w:rsid w:val="002536B7"/>
    <w:rsid w:val="0028082A"/>
    <w:rsid w:val="00286E06"/>
    <w:rsid w:val="002A274D"/>
    <w:rsid w:val="002A2B90"/>
    <w:rsid w:val="002B2E44"/>
    <w:rsid w:val="002B53F6"/>
    <w:rsid w:val="002C2300"/>
    <w:rsid w:val="002D0A1C"/>
    <w:rsid w:val="002D6443"/>
    <w:rsid w:val="002E6F16"/>
    <w:rsid w:val="00303950"/>
    <w:rsid w:val="003131D0"/>
    <w:rsid w:val="00317E46"/>
    <w:rsid w:val="0032218B"/>
    <w:rsid w:val="00345744"/>
    <w:rsid w:val="00346DB1"/>
    <w:rsid w:val="00352B34"/>
    <w:rsid w:val="00364E0A"/>
    <w:rsid w:val="00375B58"/>
    <w:rsid w:val="00390344"/>
    <w:rsid w:val="003B0AD5"/>
    <w:rsid w:val="003B1C36"/>
    <w:rsid w:val="003C4D14"/>
    <w:rsid w:val="003D1D67"/>
    <w:rsid w:val="003F423B"/>
    <w:rsid w:val="004051A3"/>
    <w:rsid w:val="00405D2D"/>
    <w:rsid w:val="00410B23"/>
    <w:rsid w:val="00424241"/>
    <w:rsid w:val="00445AA1"/>
    <w:rsid w:val="00455BCC"/>
    <w:rsid w:val="004619DA"/>
    <w:rsid w:val="00470662"/>
    <w:rsid w:val="00493BEC"/>
    <w:rsid w:val="004A0DCC"/>
    <w:rsid w:val="004C1C9A"/>
    <w:rsid w:val="004C3918"/>
    <w:rsid w:val="004D724C"/>
    <w:rsid w:val="004F27DD"/>
    <w:rsid w:val="005047AF"/>
    <w:rsid w:val="00531139"/>
    <w:rsid w:val="00534557"/>
    <w:rsid w:val="005372F3"/>
    <w:rsid w:val="005539CB"/>
    <w:rsid w:val="00553E6C"/>
    <w:rsid w:val="00555365"/>
    <w:rsid w:val="0056303C"/>
    <w:rsid w:val="005812EB"/>
    <w:rsid w:val="00591838"/>
    <w:rsid w:val="005A1A55"/>
    <w:rsid w:val="005A2408"/>
    <w:rsid w:val="005A2FBA"/>
    <w:rsid w:val="005B2292"/>
    <w:rsid w:val="005D02E7"/>
    <w:rsid w:val="006120BB"/>
    <w:rsid w:val="00614AE2"/>
    <w:rsid w:val="00634143"/>
    <w:rsid w:val="006360A1"/>
    <w:rsid w:val="00637B96"/>
    <w:rsid w:val="00651BED"/>
    <w:rsid w:val="00653852"/>
    <w:rsid w:val="00667476"/>
    <w:rsid w:val="00675C7A"/>
    <w:rsid w:val="00681B57"/>
    <w:rsid w:val="006A22AB"/>
    <w:rsid w:val="006C1E6A"/>
    <w:rsid w:val="006D1CC2"/>
    <w:rsid w:val="006F0EBB"/>
    <w:rsid w:val="006F473F"/>
    <w:rsid w:val="00717695"/>
    <w:rsid w:val="00730512"/>
    <w:rsid w:val="00733F7F"/>
    <w:rsid w:val="00755396"/>
    <w:rsid w:val="0076462F"/>
    <w:rsid w:val="0078746C"/>
    <w:rsid w:val="007C18CC"/>
    <w:rsid w:val="007C7E86"/>
    <w:rsid w:val="007D5A1E"/>
    <w:rsid w:val="007F61E3"/>
    <w:rsid w:val="0080238F"/>
    <w:rsid w:val="00816F3E"/>
    <w:rsid w:val="00830D58"/>
    <w:rsid w:val="00842AF9"/>
    <w:rsid w:val="00864A13"/>
    <w:rsid w:val="00873FF9"/>
    <w:rsid w:val="00874491"/>
    <w:rsid w:val="00875486"/>
    <w:rsid w:val="008754BF"/>
    <w:rsid w:val="00882649"/>
    <w:rsid w:val="00891AF2"/>
    <w:rsid w:val="00891C38"/>
    <w:rsid w:val="008930A9"/>
    <w:rsid w:val="008968C5"/>
    <w:rsid w:val="008A7859"/>
    <w:rsid w:val="008A7E65"/>
    <w:rsid w:val="008B0F92"/>
    <w:rsid w:val="008B36B3"/>
    <w:rsid w:val="008B44A5"/>
    <w:rsid w:val="008D1DAE"/>
    <w:rsid w:val="008E1F36"/>
    <w:rsid w:val="008F3615"/>
    <w:rsid w:val="009035DE"/>
    <w:rsid w:val="00905680"/>
    <w:rsid w:val="00907D0C"/>
    <w:rsid w:val="00921814"/>
    <w:rsid w:val="00921EA3"/>
    <w:rsid w:val="00925BED"/>
    <w:rsid w:val="00941C8E"/>
    <w:rsid w:val="00946B52"/>
    <w:rsid w:val="00947530"/>
    <w:rsid w:val="0095043B"/>
    <w:rsid w:val="00967FA9"/>
    <w:rsid w:val="009708D3"/>
    <w:rsid w:val="00973B36"/>
    <w:rsid w:val="00990ACE"/>
    <w:rsid w:val="00995816"/>
    <w:rsid w:val="009965F2"/>
    <w:rsid w:val="009B4B67"/>
    <w:rsid w:val="009B563A"/>
    <w:rsid w:val="009B7F67"/>
    <w:rsid w:val="009C4C6F"/>
    <w:rsid w:val="009D383A"/>
    <w:rsid w:val="009D5F25"/>
    <w:rsid w:val="009E2E97"/>
    <w:rsid w:val="009E76AC"/>
    <w:rsid w:val="00A06818"/>
    <w:rsid w:val="00A143DC"/>
    <w:rsid w:val="00A157AF"/>
    <w:rsid w:val="00A354C0"/>
    <w:rsid w:val="00A434CE"/>
    <w:rsid w:val="00A4410C"/>
    <w:rsid w:val="00A4529D"/>
    <w:rsid w:val="00A50A05"/>
    <w:rsid w:val="00A534B4"/>
    <w:rsid w:val="00A55CCB"/>
    <w:rsid w:val="00A81562"/>
    <w:rsid w:val="00A86C50"/>
    <w:rsid w:val="00AA233F"/>
    <w:rsid w:val="00AA36BB"/>
    <w:rsid w:val="00AA3B22"/>
    <w:rsid w:val="00AB50BF"/>
    <w:rsid w:val="00AD1BE1"/>
    <w:rsid w:val="00AD54F4"/>
    <w:rsid w:val="00AE2A80"/>
    <w:rsid w:val="00AE34F5"/>
    <w:rsid w:val="00AE527F"/>
    <w:rsid w:val="00AF1914"/>
    <w:rsid w:val="00AF25D1"/>
    <w:rsid w:val="00AF5C6D"/>
    <w:rsid w:val="00B1517F"/>
    <w:rsid w:val="00B1752C"/>
    <w:rsid w:val="00B17580"/>
    <w:rsid w:val="00B179F0"/>
    <w:rsid w:val="00B214B4"/>
    <w:rsid w:val="00B2371F"/>
    <w:rsid w:val="00B34E56"/>
    <w:rsid w:val="00B45ADA"/>
    <w:rsid w:val="00B46734"/>
    <w:rsid w:val="00B51CB9"/>
    <w:rsid w:val="00B51ED2"/>
    <w:rsid w:val="00B60AE7"/>
    <w:rsid w:val="00B83B7D"/>
    <w:rsid w:val="00BA09DD"/>
    <w:rsid w:val="00BA348B"/>
    <w:rsid w:val="00BB4239"/>
    <w:rsid w:val="00BC3B31"/>
    <w:rsid w:val="00BE431C"/>
    <w:rsid w:val="00C0782A"/>
    <w:rsid w:val="00C105E8"/>
    <w:rsid w:val="00C148FF"/>
    <w:rsid w:val="00C366A9"/>
    <w:rsid w:val="00C45C9D"/>
    <w:rsid w:val="00C51A25"/>
    <w:rsid w:val="00C60A15"/>
    <w:rsid w:val="00C80F80"/>
    <w:rsid w:val="00C913A7"/>
    <w:rsid w:val="00CA5010"/>
    <w:rsid w:val="00CD7762"/>
    <w:rsid w:val="00CE711A"/>
    <w:rsid w:val="00CF4F1F"/>
    <w:rsid w:val="00D03EAE"/>
    <w:rsid w:val="00D11589"/>
    <w:rsid w:val="00D12772"/>
    <w:rsid w:val="00D15F77"/>
    <w:rsid w:val="00D2187B"/>
    <w:rsid w:val="00D24D18"/>
    <w:rsid w:val="00D30365"/>
    <w:rsid w:val="00D3631B"/>
    <w:rsid w:val="00D3640C"/>
    <w:rsid w:val="00D476A6"/>
    <w:rsid w:val="00D5505A"/>
    <w:rsid w:val="00D618A1"/>
    <w:rsid w:val="00D65B6C"/>
    <w:rsid w:val="00D92713"/>
    <w:rsid w:val="00DA16AE"/>
    <w:rsid w:val="00DA6685"/>
    <w:rsid w:val="00DB2041"/>
    <w:rsid w:val="00DB7494"/>
    <w:rsid w:val="00DC3BD3"/>
    <w:rsid w:val="00DE5D04"/>
    <w:rsid w:val="00DE7360"/>
    <w:rsid w:val="00DF25BC"/>
    <w:rsid w:val="00E069FA"/>
    <w:rsid w:val="00E34A0C"/>
    <w:rsid w:val="00E35CD7"/>
    <w:rsid w:val="00E36E47"/>
    <w:rsid w:val="00E40829"/>
    <w:rsid w:val="00E552DF"/>
    <w:rsid w:val="00E63D7B"/>
    <w:rsid w:val="00E73061"/>
    <w:rsid w:val="00E75321"/>
    <w:rsid w:val="00E84BDE"/>
    <w:rsid w:val="00E94189"/>
    <w:rsid w:val="00EA2EE5"/>
    <w:rsid w:val="00EC3083"/>
    <w:rsid w:val="00ED06C5"/>
    <w:rsid w:val="00ED1FF1"/>
    <w:rsid w:val="00EE3F27"/>
    <w:rsid w:val="00EF5F5F"/>
    <w:rsid w:val="00F2703A"/>
    <w:rsid w:val="00F43B5C"/>
    <w:rsid w:val="00F50274"/>
    <w:rsid w:val="00F545D7"/>
    <w:rsid w:val="00F85844"/>
    <w:rsid w:val="00F865E9"/>
    <w:rsid w:val="00F86FF6"/>
    <w:rsid w:val="00F94209"/>
    <w:rsid w:val="00F956F7"/>
    <w:rsid w:val="00FA3820"/>
    <w:rsid w:val="00FB2BEF"/>
    <w:rsid w:val="00FC3CF7"/>
    <w:rsid w:val="00FC6B21"/>
    <w:rsid w:val="00FF1DEE"/>
    <w:rsid w:val="0666C18E"/>
    <w:rsid w:val="09D6CB73"/>
    <w:rsid w:val="0B5112AD"/>
    <w:rsid w:val="0C0C607B"/>
    <w:rsid w:val="0C3A4088"/>
    <w:rsid w:val="0C4925D0"/>
    <w:rsid w:val="10A577DC"/>
    <w:rsid w:val="11B1BED0"/>
    <w:rsid w:val="125BF74D"/>
    <w:rsid w:val="153546ED"/>
    <w:rsid w:val="19E77057"/>
    <w:rsid w:val="1D273075"/>
    <w:rsid w:val="1E2D251A"/>
    <w:rsid w:val="1E8163E6"/>
    <w:rsid w:val="1EC300D6"/>
    <w:rsid w:val="209ED349"/>
    <w:rsid w:val="22F6E88E"/>
    <w:rsid w:val="265C9987"/>
    <w:rsid w:val="2884C93E"/>
    <w:rsid w:val="28C63C00"/>
    <w:rsid w:val="2BF4D323"/>
    <w:rsid w:val="2C486357"/>
    <w:rsid w:val="2D80201F"/>
    <w:rsid w:val="3018CEEE"/>
    <w:rsid w:val="333717D2"/>
    <w:rsid w:val="3548344E"/>
    <w:rsid w:val="359C3B05"/>
    <w:rsid w:val="368778FA"/>
    <w:rsid w:val="3834525C"/>
    <w:rsid w:val="3B067EBF"/>
    <w:rsid w:val="3D8669D8"/>
    <w:rsid w:val="3DB08196"/>
    <w:rsid w:val="3FDA5489"/>
    <w:rsid w:val="40910D18"/>
    <w:rsid w:val="42BD89ED"/>
    <w:rsid w:val="47DCE26B"/>
    <w:rsid w:val="487BD45E"/>
    <w:rsid w:val="4CFC9F90"/>
    <w:rsid w:val="4F8C32E4"/>
    <w:rsid w:val="4FF1429C"/>
    <w:rsid w:val="559504B3"/>
    <w:rsid w:val="56BD8841"/>
    <w:rsid w:val="5985BB1B"/>
    <w:rsid w:val="5B1253D8"/>
    <w:rsid w:val="5CB79966"/>
    <w:rsid w:val="5E5990E5"/>
    <w:rsid w:val="61F08980"/>
    <w:rsid w:val="6229005D"/>
    <w:rsid w:val="628D0581"/>
    <w:rsid w:val="635F5C5F"/>
    <w:rsid w:val="6422BD39"/>
    <w:rsid w:val="659F9A22"/>
    <w:rsid w:val="66247872"/>
    <w:rsid w:val="687EB4DD"/>
    <w:rsid w:val="68911EA4"/>
    <w:rsid w:val="69293E0B"/>
    <w:rsid w:val="6A1A853E"/>
    <w:rsid w:val="6CB237EE"/>
    <w:rsid w:val="6EE0485A"/>
    <w:rsid w:val="6F0F70EB"/>
    <w:rsid w:val="72CD72BB"/>
    <w:rsid w:val="76ADBD02"/>
    <w:rsid w:val="77666A2B"/>
    <w:rsid w:val="7B88E43B"/>
    <w:rsid w:val="7C813BFC"/>
    <w:rsid w:val="7CC0A103"/>
    <w:rsid w:val="7CD1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68D655"/>
  <w15:docId w15:val="{2490B13C-CC7A-4547-B949-8D6CC6F2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9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703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27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9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043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ier.franco@unimilitar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1235</Words>
  <Characters>6795</Characters>
  <Application>Microsoft Office Word</Application>
  <DocSecurity>0</DocSecurity>
  <Lines>56</Lines>
  <Paragraphs>16</Paragraphs>
  <ScaleCrop>false</ScaleCrop>
  <Company/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cp:lastModifiedBy>Andres  Gonzalez Serrano</cp:lastModifiedBy>
  <cp:revision>61</cp:revision>
  <cp:lastPrinted>2020-02-28T18:36:00Z</cp:lastPrinted>
  <dcterms:created xsi:type="dcterms:W3CDTF">2021-02-04T18:50:00Z</dcterms:created>
  <dcterms:modified xsi:type="dcterms:W3CDTF">2021-02-15T20:34:00Z</dcterms:modified>
</cp:coreProperties>
</file>