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C34851">
        <w:trPr>
          <w:trHeight w:val="348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2400EDE1" w14:textId="77777777" w:rsidR="000954A9" w:rsidRDefault="000954A9" w:rsidP="00C3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2992940C" w:rsidR="004C7761" w:rsidRPr="000954A9" w:rsidRDefault="004C7761" w:rsidP="004C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Auxiliar de 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regrado</w:t>
            </w: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–</w:t>
            </w: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Proyecto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INVDER_34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34_</w:t>
            </w:r>
            <w:r w:rsidR="00FE78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C34851" w:rsidRPr="000954A9" w14:paraId="53FE8A30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E4EE662" w14:textId="51F1F854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8E87DB" w14:textId="3440EF8C" w:rsidR="00C34851" w:rsidRPr="000954A9" w:rsidRDefault="00A23814" w:rsidP="004C77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INVDER3434</w:t>
            </w:r>
          </w:p>
        </w:tc>
      </w:tr>
      <w:tr w:rsidR="00C34851" w:rsidRPr="000954A9" w14:paraId="18A3DA69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BCB4DE1" w14:textId="36280B56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B1C373" w14:textId="5E7D3429" w:rsidR="00C34851" w:rsidRPr="000954A9" w:rsidRDefault="00A23814" w:rsidP="004C77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Inteligencia Artificial aplicada a los sectores del mercado colombiano y su influencia en el derecho de la libre competencia.</w:t>
            </w:r>
          </w:p>
        </w:tc>
      </w:tr>
      <w:tr w:rsidR="00C34851" w:rsidRPr="000954A9" w14:paraId="3093AED6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5791E24" w14:textId="33DD3088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12DC21" w14:textId="02936F2E" w:rsidR="00C34851" w:rsidRPr="000954A9" w:rsidRDefault="00A23814" w:rsidP="004C77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Javier Francisco Franco Mongua</w:t>
            </w:r>
          </w:p>
        </w:tc>
      </w:tr>
      <w:tr w:rsidR="00C34851" w:rsidRPr="000954A9" w14:paraId="68E2C54F" w14:textId="77777777" w:rsidTr="00C34851">
        <w:trPr>
          <w:trHeight w:val="255"/>
        </w:trPr>
        <w:tc>
          <w:tcPr>
            <w:tcW w:w="51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250C309" w14:textId="77777777" w:rsidR="00C34851" w:rsidRPr="000954A9" w:rsidRDefault="00C3485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88939" w14:textId="77777777" w:rsidR="004C7761" w:rsidRDefault="004C7761" w:rsidP="004C7761">
            <w:pPr>
              <w:spacing w:after="0" w:line="240" w:lineRule="auto"/>
              <w:jc w:val="both"/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 xml:space="preserve">AUXILIAR DE INVESTIGACIÓN DE PREGRADO </w:t>
            </w:r>
          </w:p>
          <w:p w14:paraId="03C4FFE4" w14:textId="77777777" w:rsidR="004C7761" w:rsidRDefault="004C7761" w:rsidP="004C7761">
            <w:pPr>
              <w:spacing w:after="0" w:line="240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Cupos disponibles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Uno (1) </w:t>
            </w:r>
          </w:p>
          <w:p w14:paraId="37997970" w14:textId="77777777" w:rsidR="004C7761" w:rsidRDefault="004C7761" w:rsidP="004C7761">
            <w:pPr>
              <w:spacing w:after="0" w:line="240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Tiempo de vinculación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Hasta por seis (6) meses </w:t>
            </w:r>
          </w:p>
          <w:p w14:paraId="15D48C97" w14:textId="77777777" w:rsidR="004C7761" w:rsidRDefault="004C7761" w:rsidP="004C7761">
            <w:pPr>
              <w:spacing w:after="0" w:line="240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Intensidad horaria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6 horas a la semana </w:t>
            </w:r>
          </w:p>
          <w:p w14:paraId="3730DEDE" w14:textId="3A2ECCD5" w:rsidR="00C34851" w:rsidRPr="000954A9" w:rsidRDefault="004C7761" w:rsidP="004C77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Estímulo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: por un valor de, $2.633.409, el cual se reconocerá en un solo pago *.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390C8" w14:textId="20E3C35C" w:rsidR="00A50A05" w:rsidRDefault="00A23814" w:rsidP="00A238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</w:t>
            </w:r>
            <w:r w:rsidR="0010652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octavo o noveno semestre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* de</w:t>
            </w:r>
            <w:r w:rsidR="0010652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</w:t>
            </w:r>
            <w:r w:rsidR="0010652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programa</w:t>
            </w:r>
            <w:r w:rsidR="0010652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</w:t>
            </w:r>
            <w:r w:rsidR="003F46D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pregrado de la Facultad de Derecho y/o de los programas de Ciencias Económicas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con buen desempeño académico, preferiblemente con experiencia en </w:t>
            </w:r>
            <w:r w:rsidR="003F46D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derecho privado y/o gestión y manejo de los mercados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Debe tener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7DC23C" w14:textId="57833198" w:rsidR="00A23814" w:rsidRDefault="00A23814" w:rsidP="00D514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Ser estudiante activo </w:t>
            </w:r>
            <w:r w:rsidR="003F46D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un programa de pregrado de la Facultad de Derecho y/o de los programas de Ciencias Económicas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la UMNG y haber cursado el </w:t>
            </w:r>
            <w:r w:rsidR="0051172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7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0% del programa académico actual.</w:t>
            </w:r>
          </w:p>
          <w:p w14:paraId="25916053" w14:textId="3574E431" w:rsidR="00A23814" w:rsidRDefault="00A23814" w:rsidP="00D514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Promedio General Acumulado (PGA) superior a </w:t>
            </w:r>
            <w:r w:rsidR="00FE78A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4.0</w:t>
            </w:r>
          </w:p>
          <w:p w14:paraId="5529128A" w14:textId="77777777" w:rsidR="00A23814" w:rsidRDefault="00A23814" w:rsidP="00D514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14:paraId="23B90F6D" w14:textId="77777777" w:rsidR="00A23814" w:rsidRDefault="00A23814" w:rsidP="00D514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 (en calidad de Auxiliar de Investigación, participante o contratista).</w:t>
            </w:r>
          </w:p>
          <w:p w14:paraId="0D919388" w14:textId="77777777" w:rsidR="00A23814" w:rsidRDefault="00A23814" w:rsidP="00D514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por otorgar corresponde a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: $ 2.636.409 por 6 meses de actividades.</w:t>
            </w:r>
          </w:p>
          <w:p w14:paraId="24D56E19" w14:textId="77777777" w:rsidR="00A23814" w:rsidRDefault="00A23814" w:rsidP="00D514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Manifestación escrita indicando el compromiso de trabajar en la línea de investigación (Derecho Económicos y de los Negocios) bajo la dirección del investigador principal (Javier Francisco Franco Mongua) y el coinvestigador (Jesús Eduardo Sanabria Moyano) con una disponibilidad de 6 horas a la semana, avalada por la Dirección del Programa y la Decanatura de la respectiva facultad.  </w:t>
            </w:r>
          </w:p>
          <w:p w14:paraId="1F6C15B9" w14:textId="59274952" w:rsidR="00D51418" w:rsidRPr="00D51418" w:rsidRDefault="00D51418" w:rsidP="00767CA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Experiencia</w:t>
            </w:r>
            <w:r w:rsid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laboral acreditada en certificaciones laborales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y</w:t>
            </w:r>
            <w:r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/o</w:t>
            </w:r>
            <w:r w:rsid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experiencia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académica representada en</w:t>
            </w:r>
            <w:r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cursos, seminarios, congresos, concursos, eventos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investigación formativa e</w:t>
            </w:r>
            <w:r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 áreas relacionadas con gestión de mercados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y/o derecho privado</w:t>
            </w:r>
            <w:r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  </w:t>
            </w:r>
          </w:p>
          <w:p w14:paraId="7A527F81" w14:textId="738B0BD1" w:rsidR="00D51418" w:rsidRPr="00D51418" w:rsidRDefault="00D51418" w:rsidP="00D514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1BFF558" w:rsidR="00531139" w:rsidRPr="000954A9" w:rsidRDefault="00A23814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5C86262C" w:rsidR="00531139" w:rsidRPr="000954A9" w:rsidRDefault="00FE78A7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4.0 o</w:t>
            </w:r>
            <w:r w:rsidR="00A238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superior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447BA807" w:rsidR="00531139" w:rsidRPr="000954A9" w:rsidRDefault="00A23814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19E1E852" w:rsidR="00531139" w:rsidRPr="000954A9" w:rsidRDefault="00A2381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4706E6C3" w:rsidR="00531139" w:rsidRPr="000954A9" w:rsidRDefault="00A2381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44046270" w:rsidR="00531139" w:rsidRPr="000954A9" w:rsidRDefault="00A2381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3F46D9">
        <w:trPr>
          <w:trHeight w:val="226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1C152038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</w:t>
            </w:r>
            <w:r w:rsidR="00A238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3888992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problemas:___</w:t>
            </w:r>
            <w:r w:rsidR="00A238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049A668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3F46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A23814" w:rsidRPr="003F46D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3F46D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7826D34" w:rsidR="00531139" w:rsidRPr="003C32DB" w:rsidRDefault="00A23814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Elaboración de bibliografía y estado del arte </w:t>
            </w:r>
            <w:r w:rsidR="003C32D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relacionado con t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ema </w:t>
            </w:r>
            <w:r w:rsidR="003C32D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derivados de los objetivos del proyecto de investigación.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08BE99EA" w:rsidR="00531139" w:rsidRDefault="004C7761" w:rsidP="004C77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Hasta por </w:t>
            </w:r>
            <w:r w:rsidR="003C32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 </w:t>
            </w:r>
            <w:r w:rsidR="003C32DB"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meses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</w:t>
            </w:r>
            <w:r w:rsidR="003C32DB"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desarrollar en el período 202</w:t>
            </w:r>
            <w:r w:rsidR="003C32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  <w:r w:rsidR="003C32DB"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 II Y 202</w:t>
            </w:r>
            <w:r w:rsidR="003C32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  <w:r w:rsidR="003C32DB" w:rsidRPr="00610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 I)</w:t>
            </w:r>
          </w:p>
        </w:tc>
      </w:tr>
      <w:tr w:rsidR="004C7761" w:rsidRPr="000954A9" w14:paraId="0507D5D9" w14:textId="77777777" w:rsidTr="00FD3D6B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4376313C" w:rsidR="004C7761" w:rsidRDefault="004C7761" w:rsidP="004C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Participar en las actividades de investigación planteadas en la metodología del proyecto que los vincula, con posibilidad de participar como colaborador en la productividad generada.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E18068" w14:textId="7BA26545" w:rsidR="004C7761" w:rsidRDefault="004C7761" w:rsidP="004C77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D2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(a desarrollar en el período 2021- II Y 2022- I)</w:t>
            </w:r>
          </w:p>
        </w:tc>
      </w:tr>
      <w:tr w:rsidR="004C7761" w:rsidRPr="000954A9" w14:paraId="2810A064" w14:textId="77777777" w:rsidTr="00FD3D6B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4B425A" w14:textId="22D30C17" w:rsidR="004C7761" w:rsidRPr="003C32DB" w:rsidRDefault="004C7761" w:rsidP="004C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Desarrollo de competencias y habilidades en investigación formativa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C3D55C8" w14:textId="3C90C52D" w:rsidR="004C7761" w:rsidRDefault="004C7761" w:rsidP="004C77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D2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(a desarrollar en el período 2021- II Y 2022- I)</w:t>
            </w:r>
          </w:p>
        </w:tc>
      </w:tr>
      <w:tr w:rsidR="004C7761" w:rsidRPr="000954A9" w14:paraId="61F38BEB" w14:textId="77777777" w:rsidTr="00FD3D6B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A93492" w14:textId="05176A56" w:rsidR="004C7761" w:rsidRPr="003C32DB" w:rsidRDefault="004C7761" w:rsidP="004C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Apoyar los procesos de maduración y consolidación de los grupos de investigación en especial de los semilleros de investigación.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952A0E7" w14:textId="4100E916" w:rsidR="004C7761" w:rsidRDefault="004C7761" w:rsidP="004C77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D2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(a desarrollar en el período 2021- II Y 2022- I)</w:t>
            </w:r>
          </w:p>
        </w:tc>
      </w:tr>
      <w:tr w:rsidR="004C7761" w:rsidRPr="000954A9" w14:paraId="4CD9DCBC" w14:textId="77777777" w:rsidTr="00FD3D6B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B3184D" w14:textId="51FFFED8" w:rsidR="004C7761" w:rsidRDefault="004C7761" w:rsidP="004C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Asistir a reuniones del grupo de investigación y presentar informes de avance acorde al plan de formación establecido con el investigador principal y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coinvestigador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B7FFB7" w14:textId="6474A5D5" w:rsidR="004C7761" w:rsidRDefault="004C7761" w:rsidP="004C77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D2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(a desarrollar en el período 2021- II Y 2022- I)</w:t>
            </w:r>
          </w:p>
        </w:tc>
      </w:tr>
      <w:tr w:rsidR="004C7761" w:rsidRPr="000954A9" w14:paraId="4D55A763" w14:textId="77777777" w:rsidTr="00FD3D6B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21B0CDC2" w:rsidR="004C7761" w:rsidRDefault="004C7761" w:rsidP="004C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Participar en los cursos de formación o actividades destinadas a fortalecer sus competencias investigativas.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768193" w14:textId="3839B14D" w:rsidR="004C7761" w:rsidRDefault="004C7761" w:rsidP="004C77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D2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(a desarrollar en el período 2021- II Y 2022- I)</w:t>
            </w:r>
          </w:p>
        </w:tc>
      </w:tr>
      <w:tr w:rsidR="004C7761" w:rsidRPr="000954A9" w14:paraId="0108F60D" w14:textId="77777777" w:rsidTr="00FD3D6B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4EE83E" w14:textId="15C108AF" w:rsidR="004C7761" w:rsidRDefault="004C7761" w:rsidP="004C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Presentar informe final que reporte los avances del auxiliar de investigación y los aportes al grupo de investigación.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C30390A" w14:textId="5C291EF3" w:rsidR="004C7761" w:rsidRPr="006107B3" w:rsidRDefault="004C7761" w:rsidP="004C77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D2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6 meses (a desarrollar en el período 2021- II Y 2022- I)</w:t>
            </w:r>
          </w:p>
        </w:tc>
      </w:tr>
      <w:tr w:rsidR="003C32DB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3C32DB" w:rsidRPr="000954A9" w:rsidRDefault="003C32DB" w:rsidP="003C3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3C32DB" w:rsidRPr="000954A9" w:rsidRDefault="003C32DB" w:rsidP="003C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C32DB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3C32DB" w:rsidRPr="000954A9" w:rsidRDefault="003C32DB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1B10B7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1B10B7" w:rsidRPr="000954A9" w:rsidRDefault="001B10B7" w:rsidP="001B1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1D60D467" w:rsidR="001B10B7" w:rsidRPr="000954A9" w:rsidRDefault="001B10B7" w:rsidP="001B1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11 de octubre de 2021</w:t>
            </w:r>
          </w:p>
        </w:tc>
      </w:tr>
      <w:tr w:rsidR="001B10B7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1B10B7" w:rsidRPr="000954A9" w:rsidRDefault="001B10B7" w:rsidP="001B1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5A54587E" w:rsidR="001B10B7" w:rsidRPr="000954A9" w:rsidRDefault="001B10B7" w:rsidP="001B1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Del 11 al 18 de octubre de 2021</w:t>
            </w:r>
          </w:p>
        </w:tc>
      </w:tr>
      <w:tr w:rsidR="001B10B7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1B10B7" w:rsidRPr="000954A9" w:rsidRDefault="001B10B7" w:rsidP="001B1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067E6A1D" w:rsidR="001B10B7" w:rsidRPr="000954A9" w:rsidRDefault="001B10B7" w:rsidP="001B1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Del 19 al 20 de octubre de 2021 </w:t>
            </w:r>
          </w:p>
        </w:tc>
      </w:tr>
      <w:tr w:rsidR="001B10B7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1B10B7" w:rsidRPr="000954A9" w:rsidRDefault="001B10B7" w:rsidP="001B1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7BD49765" w:rsidR="001B10B7" w:rsidRPr="000954A9" w:rsidRDefault="001B10B7" w:rsidP="001B1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22 de octubre de 2021 </w:t>
            </w:r>
          </w:p>
        </w:tc>
      </w:tr>
      <w:tr w:rsidR="003C32DB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3C32DB" w:rsidRPr="000954A9" w:rsidRDefault="003C32DB" w:rsidP="003C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3C32DB" w:rsidRDefault="003C32DB" w:rsidP="003C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3C32DB" w:rsidRPr="000954A9" w:rsidRDefault="003C32DB" w:rsidP="003C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C32DB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4A77135E" w:rsidR="003C32DB" w:rsidRPr="000954A9" w:rsidRDefault="003C32DB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8.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(REQUISITOS DE ENTREGA </w:t>
            </w:r>
            <w:r w:rsidR="00DB1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DIGITAL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3C32DB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9EBF30A" w14:textId="27B5F216" w:rsidR="003C32DB" w:rsidRDefault="003C32DB" w:rsidP="003C32DB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Los siguientes documentos deben entregarse completos por medio de correo electrónico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***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y bajo el asunto Convocatoria Auxiliares de Investigación_Pregrado_3434_</w:t>
            </w:r>
            <w:r w:rsidR="00FE78A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, en el cual se indique sus datos de contacto (nombre, cédula, código y correo electrónico): </w:t>
            </w:r>
          </w:p>
          <w:p w14:paraId="4BD79D40" w14:textId="6387AAED" w:rsidR="003C32DB" w:rsidRDefault="003C32DB" w:rsidP="003C32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Certificación de estudios expedida por la División de Registro Académico de la Universidad Militar Nueva Granada o constancia de la Dirección del Programa, que indique la calidad de estudiante activo, con el </w:t>
            </w:r>
            <w:r w:rsidR="0051172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7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0% del programa académico actual cursado.</w:t>
            </w:r>
          </w:p>
          <w:p w14:paraId="29B87931" w14:textId="73A98B4A" w:rsidR="003C32DB" w:rsidRDefault="003C32DB" w:rsidP="003C32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de presentación del(la) candidato(a) en la que manifieste el compromiso de trabajar en la línea de investigación (Derecho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económico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 los negocios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) del proyecto bajo la dirección del investigador principal,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Javier Francisco Franco Mongua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y/o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del coinvestigador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: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Jesús Eduardo Sanabria </w:t>
            </w:r>
            <w:r w:rsidR="00FE78A7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Moyano</w:t>
            </w:r>
            <w:r w:rsidR="00FE78A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avalada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por la Dirección del Programa y la Decanatura. </w:t>
            </w:r>
          </w:p>
          <w:p w14:paraId="250E1795" w14:textId="77777777" w:rsidR="003C32DB" w:rsidRDefault="003C32DB" w:rsidP="003C32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de autodeclaración, indicando no estar vinculado(a) a otro proyecto de investigación de la Universidad Militar Nueva Granada. </w:t>
            </w:r>
          </w:p>
          <w:p w14:paraId="28AB6D3F" w14:textId="6ABC6830" w:rsidR="003C32DB" w:rsidRDefault="003C32DB" w:rsidP="003C32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Certificación de estudios expedida por la División de Registro Académico de la Universidad Militar Nueva Granada, que indique el promedio general acumulado PGA del pregrado igual o superior a </w:t>
            </w:r>
            <w:r w:rsidR="00FE78A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cuatro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puntos (</w:t>
            </w:r>
            <w:r w:rsidR="00FE78A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4.0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).  </w:t>
            </w:r>
          </w:p>
          <w:p w14:paraId="4695F494" w14:textId="77777777" w:rsidR="00DB108D" w:rsidRPr="00DB108D" w:rsidRDefault="003C32DB" w:rsidP="00DB108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Fotocopia de la cédula de ciudadanía y del </w:t>
            </w:r>
            <w:r w:rsid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carné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estudiantil al 150%.</w:t>
            </w: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</w:p>
          <w:p w14:paraId="25A91C7E" w14:textId="23776CD2" w:rsidR="003C32DB" w:rsidRPr="00DB108D" w:rsidRDefault="003C32DB" w:rsidP="00DB108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Si cuenta con ella, </w:t>
            </w:r>
            <w:r w:rsid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documentos que acrediten la experiencia </w:t>
            </w:r>
            <w:r w:rsidR="00DB108D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laboral </w:t>
            </w:r>
            <w:r w:rsid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como</w:t>
            </w:r>
            <w:r w:rsidR="00DB108D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certificaciones laborales </w:t>
            </w:r>
            <w:r w:rsid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y</w:t>
            </w:r>
            <w:r w:rsidR="00DB108D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/o</w:t>
            </w:r>
            <w:r w:rsid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experiencia académica representada en</w:t>
            </w:r>
            <w:r w:rsidR="00DB108D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cursos, seminarios, congresos, concursos, eventos </w:t>
            </w:r>
            <w:r w:rsid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investigación formativa e</w:t>
            </w:r>
            <w:r w:rsidR="00DB108D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 áreas relacionadas con gestión de mercados</w:t>
            </w:r>
            <w:r w:rsid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y/o derecho privado</w:t>
            </w:r>
            <w:r w:rsidRP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Pr="00DB108D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3C32DB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3C32DB" w:rsidRPr="00A50A05" w:rsidRDefault="003C32DB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3C32DB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3C32DB" w:rsidRPr="00A50A05" w:rsidRDefault="003C32DB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3C32DB" w:rsidRPr="00A50A05" w:rsidRDefault="003C32DB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3C32DB" w:rsidRDefault="003C32DB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3C32DB" w:rsidRPr="00A50A05" w:rsidRDefault="003C32DB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3C32DB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3C32DB" w:rsidRDefault="003C32DB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3C32DB" w:rsidRPr="00A50A05" w:rsidRDefault="003C32DB" w:rsidP="00DB10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B664AF8" w:rsidR="003C32DB" w:rsidRDefault="003C32DB" w:rsidP="00DB10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la convocatoria, especialmente los establecidos en las Resoluciones 840 de 2020 y los demás establecidos en la convocatoria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3C32DB" w:rsidRDefault="003C32DB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3C32DB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3C32DB" w:rsidRDefault="003C32DB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3C32DB" w:rsidRPr="00A50A05" w:rsidRDefault="003C32DB" w:rsidP="00DB10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3C32DB" w:rsidRPr="00A50A05" w:rsidRDefault="003C32DB" w:rsidP="00DB10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3C32DB" w:rsidRDefault="003C32DB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3C32DB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3C32DB" w:rsidRDefault="003C32DB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3C32DB" w:rsidRPr="00A50A05" w:rsidRDefault="003C32DB" w:rsidP="00DB10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3C32DB" w:rsidRPr="00A50A05" w:rsidRDefault="003C32DB" w:rsidP="00DB10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3C32DB" w:rsidRDefault="003C32DB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3C32DB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3C32DB" w:rsidRDefault="003C32DB" w:rsidP="003C3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3C32DB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0C68DDD1" w:rsidR="003C32DB" w:rsidRPr="00A50A05" w:rsidRDefault="003C32DB" w:rsidP="003C3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Mejor promedio académico</w:t>
            </w:r>
            <w:r w:rsidR="00FE78A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3C32DB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3C7C8D19" w:rsidR="003C32DB" w:rsidRDefault="003C32DB" w:rsidP="005117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5117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511722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</w:t>
            </w:r>
            <w:r w:rsidR="0051172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ocumentos que acrediten el tiempo de experiencia </w:t>
            </w:r>
            <w:r w:rsidR="00511722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laboral </w:t>
            </w:r>
            <w:r w:rsidR="0051172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como</w:t>
            </w:r>
            <w:r w:rsidR="00511722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certificaciones laborales </w:t>
            </w:r>
            <w:r w:rsidR="0051172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y</w:t>
            </w:r>
            <w:r w:rsidR="00511722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/o</w:t>
            </w:r>
            <w:r w:rsidR="0051172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experiencia académica representada en</w:t>
            </w:r>
            <w:r w:rsidR="00511722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cursos, seminarios, congresos, concursos, eventos </w:t>
            </w:r>
            <w:r w:rsidR="0051172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investigación formativa e</w:t>
            </w:r>
            <w:r w:rsidR="00511722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 áreas relacionadas con gestión de mercados</w:t>
            </w:r>
            <w:r w:rsidR="0051172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y/o derecho privado</w:t>
            </w:r>
            <w:r w:rsidR="00511722" w:rsidRP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511722" w:rsidRPr="00DB108D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3C32DB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344B302C" w:rsidR="003C32DB" w:rsidRPr="000954A9" w:rsidRDefault="003C32DB" w:rsidP="00DB10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7" w:history="1">
              <w:r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cinv.derecho@unimilitar.edu.co</w:t>
              </w:r>
            </w:hyperlink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; y a Javier Francisco Franco Mongua (investigador Principal) – </w:t>
            </w:r>
            <w:hyperlink r:id="rId8" w:history="1">
              <w:r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javier.franco@unimilitar.edu.co</w:t>
              </w:r>
            </w:hyperlink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0A8E0" w14:textId="77777777" w:rsidR="00A30426" w:rsidRDefault="00A30426" w:rsidP="00B83B7D">
      <w:pPr>
        <w:spacing w:after="0" w:line="240" w:lineRule="auto"/>
      </w:pPr>
      <w:r>
        <w:separator/>
      </w:r>
    </w:p>
  </w:endnote>
  <w:endnote w:type="continuationSeparator" w:id="0">
    <w:p w14:paraId="120C1F22" w14:textId="77777777" w:rsidR="00A30426" w:rsidRDefault="00A30426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6F7FB818" w:rsidR="00097F53" w:rsidRPr="00097F53" w:rsidRDefault="00097F53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</w:t>
          </w:r>
          <w:r w:rsidR="00C34851">
            <w:rPr>
              <w:i/>
              <w:sz w:val="14"/>
              <w:szCs w:val="14"/>
            </w:rPr>
            <w:t xml:space="preserve">Hernández </w:t>
          </w:r>
          <w:r w:rsidR="009B7F67">
            <w:rPr>
              <w:i/>
              <w:sz w:val="14"/>
              <w:szCs w:val="14"/>
            </w:rPr>
            <w:t>– Sec. Doris Sierra</w:t>
          </w:r>
        </w:p>
      </w:tc>
      <w:tc>
        <w:tcPr>
          <w:tcW w:w="3827" w:type="dxa"/>
        </w:tcPr>
        <w:p w14:paraId="0546B483" w14:textId="766CDC7C" w:rsidR="00D30365" w:rsidRPr="00097F53" w:rsidRDefault="00C34851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  <w:lang w:val="pt-BR"/>
            </w:rPr>
            <w:t xml:space="preserve">Jefe </w:t>
          </w:r>
          <w:r w:rsidR="00097F53"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Diana Caicedo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35028E6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  <w:r w:rsidR="00C34851">
            <w:rPr>
              <w:i/>
              <w:sz w:val="14"/>
              <w:szCs w:val="14"/>
            </w:rPr>
            <w:t xml:space="preserve">  Dra. Clara Guzmán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BAB50" w14:textId="77777777" w:rsidR="00A30426" w:rsidRDefault="00A30426" w:rsidP="00B83B7D">
      <w:pPr>
        <w:spacing w:after="0" w:line="240" w:lineRule="auto"/>
      </w:pPr>
      <w:r>
        <w:separator/>
      </w:r>
    </w:p>
  </w:footnote>
  <w:footnote w:type="continuationSeparator" w:id="0">
    <w:p w14:paraId="5E67ED06" w14:textId="77777777" w:rsidR="00A30426" w:rsidRDefault="00A30426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28A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11906"/>
    <w:multiLevelType w:val="hybridMultilevel"/>
    <w:tmpl w:val="FFC01EB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34191"/>
    <w:rsid w:val="0005203B"/>
    <w:rsid w:val="000954A9"/>
    <w:rsid w:val="00097F53"/>
    <w:rsid w:val="000D07C4"/>
    <w:rsid w:val="000D0CB5"/>
    <w:rsid w:val="0010652F"/>
    <w:rsid w:val="00163E19"/>
    <w:rsid w:val="001701A8"/>
    <w:rsid w:val="0019463E"/>
    <w:rsid w:val="001B10B7"/>
    <w:rsid w:val="001C0637"/>
    <w:rsid w:val="001E2B95"/>
    <w:rsid w:val="001F24F8"/>
    <w:rsid w:val="002436B3"/>
    <w:rsid w:val="0028082A"/>
    <w:rsid w:val="002B2E44"/>
    <w:rsid w:val="002B53F6"/>
    <w:rsid w:val="002D0A1C"/>
    <w:rsid w:val="002D6443"/>
    <w:rsid w:val="00364E0A"/>
    <w:rsid w:val="00390344"/>
    <w:rsid w:val="003A28CF"/>
    <w:rsid w:val="003B0AD5"/>
    <w:rsid w:val="003C32DB"/>
    <w:rsid w:val="003C4D14"/>
    <w:rsid w:val="003F423B"/>
    <w:rsid w:val="003F46D9"/>
    <w:rsid w:val="00405D2D"/>
    <w:rsid w:val="00410B23"/>
    <w:rsid w:val="00456AE9"/>
    <w:rsid w:val="00470A1D"/>
    <w:rsid w:val="004A03E9"/>
    <w:rsid w:val="004C7761"/>
    <w:rsid w:val="005047AF"/>
    <w:rsid w:val="00506D43"/>
    <w:rsid w:val="00511722"/>
    <w:rsid w:val="00531139"/>
    <w:rsid w:val="005372F3"/>
    <w:rsid w:val="0056303C"/>
    <w:rsid w:val="005A1A55"/>
    <w:rsid w:val="00604443"/>
    <w:rsid w:val="00614AE2"/>
    <w:rsid w:val="00651BED"/>
    <w:rsid w:val="006F473F"/>
    <w:rsid w:val="007A0637"/>
    <w:rsid w:val="007A6A9D"/>
    <w:rsid w:val="00824EB2"/>
    <w:rsid w:val="00875486"/>
    <w:rsid w:val="008754BF"/>
    <w:rsid w:val="00891C38"/>
    <w:rsid w:val="008B44A5"/>
    <w:rsid w:val="008D1DAE"/>
    <w:rsid w:val="009035DE"/>
    <w:rsid w:val="00946B52"/>
    <w:rsid w:val="00973B36"/>
    <w:rsid w:val="00990ACE"/>
    <w:rsid w:val="009B563A"/>
    <w:rsid w:val="009B7F67"/>
    <w:rsid w:val="009C38F9"/>
    <w:rsid w:val="009E76AC"/>
    <w:rsid w:val="00A06818"/>
    <w:rsid w:val="00A23814"/>
    <w:rsid w:val="00A30426"/>
    <w:rsid w:val="00A434CE"/>
    <w:rsid w:val="00A4410C"/>
    <w:rsid w:val="00A50A05"/>
    <w:rsid w:val="00A81562"/>
    <w:rsid w:val="00A87F97"/>
    <w:rsid w:val="00AF5C6D"/>
    <w:rsid w:val="00B1752C"/>
    <w:rsid w:val="00B17580"/>
    <w:rsid w:val="00B214B4"/>
    <w:rsid w:val="00B51ED2"/>
    <w:rsid w:val="00B60AE7"/>
    <w:rsid w:val="00B83B7D"/>
    <w:rsid w:val="00BC3B31"/>
    <w:rsid w:val="00C00F48"/>
    <w:rsid w:val="00C105E8"/>
    <w:rsid w:val="00C34851"/>
    <w:rsid w:val="00C366A9"/>
    <w:rsid w:val="00C45C9D"/>
    <w:rsid w:val="00C80F80"/>
    <w:rsid w:val="00CD7762"/>
    <w:rsid w:val="00CF620D"/>
    <w:rsid w:val="00D03EAE"/>
    <w:rsid w:val="00D11589"/>
    <w:rsid w:val="00D30365"/>
    <w:rsid w:val="00D51418"/>
    <w:rsid w:val="00D618A1"/>
    <w:rsid w:val="00DA16AE"/>
    <w:rsid w:val="00DB108D"/>
    <w:rsid w:val="00E36E47"/>
    <w:rsid w:val="00E40829"/>
    <w:rsid w:val="00ED1FF1"/>
    <w:rsid w:val="00F2125A"/>
    <w:rsid w:val="00F86FF6"/>
    <w:rsid w:val="00F95688"/>
    <w:rsid w:val="00F956F7"/>
    <w:rsid w:val="00FC3CF7"/>
    <w:rsid w:val="00FC5CA9"/>
    <w:rsid w:val="00FE78A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7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ier.franco@unimilita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1279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Andres Gonzalez Serrano</cp:lastModifiedBy>
  <cp:revision>6</cp:revision>
  <cp:lastPrinted>2018-03-09T17:55:00Z</cp:lastPrinted>
  <dcterms:created xsi:type="dcterms:W3CDTF">2021-10-05T19:23:00Z</dcterms:created>
  <dcterms:modified xsi:type="dcterms:W3CDTF">2021-10-06T23:03:00Z</dcterms:modified>
</cp:coreProperties>
</file>