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C34851">
        <w:trPr>
          <w:trHeight w:val="348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560B24E" w14:textId="77777777" w:rsidR="000954A9" w:rsidRDefault="000954A9" w:rsidP="00C3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593D99F0" w:rsidR="00040DB8" w:rsidRPr="000954A9" w:rsidRDefault="00040DB8" w:rsidP="00C47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Auxiliar de P</w:t>
            </w:r>
            <w:r w:rsidR="00DB06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regrado</w:t>
            </w:r>
            <w:r w:rsidR="002116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</w:t>
            </w: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Proyecto</w:t>
            </w:r>
            <w:r w:rsidR="00DB06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INVDER_34</w:t>
            </w:r>
            <w:r w:rsidR="005F2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29</w:t>
            </w:r>
            <w:r w:rsidR="002116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</w:t>
            </w:r>
            <w:r w:rsidR="00C472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  <w:bookmarkStart w:id="0" w:name="_GoBack"/>
            <w:bookmarkEnd w:id="0"/>
          </w:p>
        </w:tc>
      </w:tr>
      <w:tr w:rsidR="00C34851" w:rsidRPr="000954A9" w14:paraId="53FE8A30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E4EE662" w14:textId="51F1F854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18E87DB" w14:textId="11F2ED86" w:rsidR="00C34851" w:rsidRPr="000954A9" w:rsidRDefault="0021165D" w:rsidP="00211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INVDER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3429</w:t>
            </w:r>
          </w:p>
        </w:tc>
      </w:tr>
      <w:tr w:rsidR="00C34851" w:rsidRPr="000954A9" w14:paraId="18A3DA69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BCB4DE1" w14:textId="36280B56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B1C373" w14:textId="1ABC068A" w:rsidR="00C34851" w:rsidRPr="009258F5" w:rsidRDefault="0021165D" w:rsidP="00211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/>
                <w:bCs/>
              </w:rPr>
              <w:t>LOS IMPACTOS DE LOS MOOT COURT EN DERECHOS HUMANOS AL PROCESO DE ENSEÑANZA APRENDIZAJE EN LAS FACULTADES DE DERECHO</w:t>
            </w:r>
          </w:p>
        </w:tc>
      </w:tr>
      <w:tr w:rsidR="00C34851" w:rsidRPr="000954A9" w14:paraId="3093AED6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5791E24" w14:textId="33DD3088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A12DC21" w14:textId="31F88E02" w:rsidR="00C34851" w:rsidRPr="009258F5" w:rsidRDefault="0021165D" w:rsidP="00211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LEIDY JOHANA PINEDA RIOS</w:t>
            </w:r>
          </w:p>
        </w:tc>
      </w:tr>
      <w:tr w:rsidR="00C34851" w:rsidRPr="000954A9" w14:paraId="68E2C54F" w14:textId="77777777" w:rsidTr="00C34851">
        <w:trPr>
          <w:trHeight w:val="255"/>
        </w:trPr>
        <w:tc>
          <w:tcPr>
            <w:tcW w:w="51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250C309" w14:textId="77777777" w:rsidR="00C34851" w:rsidRPr="000954A9" w:rsidRDefault="00C3485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0DEDE" w14:textId="02723C20" w:rsidR="00C34851" w:rsidRPr="000954A9" w:rsidRDefault="0021165D" w:rsidP="00211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PREGRADO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10CA2034" w:rsidR="00A50A05" w:rsidRPr="008549B8" w:rsidRDefault="00A14A83" w:rsidP="00BA46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activo* del programa de </w:t>
            </w:r>
            <w:r w:rsidRPr="002173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DERECHO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</w:t>
            </w:r>
            <w:r w:rsidR="00BA46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</w:t>
            </w:r>
            <w:r w:rsidR="00BA4647" w:rsidRPr="00B444E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que se encuentre cursando los semestres de </w:t>
            </w:r>
            <w:r w:rsidR="00BA4647" w:rsidRPr="007662F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octavo a noveno</w:t>
            </w:r>
            <w:r w:rsidR="00BA464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,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con buen desempeño académico, preferiblemente con experiencia en participación en semilleros de investigación. Debe tener competencias </w:t>
            </w:r>
            <w:r w:rsidRPr="002173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para la producción textual, para el trabajo en equipo, para la comprensión e interpretación de textos jurídicos.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Con capacidad de trabajo autónomo y en equipo. </w:t>
            </w:r>
            <w:r w:rsidR="00A50A05" w:rsidRPr="00A50A05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E3E097" w14:textId="77777777" w:rsidR="00E90E05" w:rsidRPr="001F3307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Ser estudiante activo de la UMNG y haber cursado 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7</w:t>
            </w: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0% del programa académico actual.</w:t>
            </w:r>
          </w:p>
          <w:p w14:paraId="292BC890" w14:textId="5CA54EB2" w:rsidR="00E90E05" w:rsidRPr="002173F4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Promedio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General Acumulado (PGA) </w:t>
            </w:r>
            <w:r w:rsidR="0026072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igual o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superior a </w:t>
            </w:r>
            <w:r w:rsidR="00CC22B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4.0</w:t>
            </w:r>
          </w:p>
          <w:p w14:paraId="0FBA0FA3" w14:textId="77777777" w:rsidR="00E90E05" w:rsidRPr="002173F4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14:paraId="6FF69317" w14:textId="77777777" w:rsidR="00E90E05" w:rsidRPr="005A4989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encontrarse vinculado a otro proyecto de </w:t>
            </w:r>
            <w:r w:rsidRPr="005A498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investigación de la UMNG (en calidad de Auxiliar de Investigación, participante en PIC o contratista).</w:t>
            </w:r>
          </w:p>
          <w:p w14:paraId="6175C001" w14:textId="77777777" w:rsidR="00E90E05" w:rsidRPr="002173F4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estímulo a otorgar corresponde a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: $</w:t>
            </w:r>
            <w:r w:rsidRPr="00B97737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’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633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.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409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por 6 meses de actividades </w:t>
            </w:r>
          </w:p>
          <w:p w14:paraId="7D53E0DE" w14:textId="75D7BC34" w:rsidR="00E90E05" w:rsidRPr="002173F4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Manifestación escrita indicando el compromiso de trabajar en la línea de investigación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de “</w:t>
            </w:r>
            <w:r w:rsidR="00D932C1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Derecho Internacional, </w:t>
            </w:r>
            <w:r w:rsidR="00CA3A5A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D</w:t>
            </w:r>
            <w:r w:rsidR="00D932C1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erechos </w:t>
            </w:r>
            <w:r w:rsidR="00CA3A5A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H</w:t>
            </w:r>
            <w:r w:rsidR="00D932C1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umanos y </w:t>
            </w:r>
            <w:r w:rsidR="00CA3A5A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D</w:t>
            </w:r>
            <w:r w:rsidR="00D932C1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erecho </w:t>
            </w:r>
            <w:r w:rsidR="00AA403D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I</w:t>
            </w:r>
            <w:r w:rsidR="00D932C1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nternacional Humanitario</w:t>
            </w:r>
            <w:r w:rsidR="00F3129D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”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bajo la dirección del investigador principal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(</w:t>
            </w:r>
            <w:r w:rsidR="00AA403D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LEIDY JOHANA PINEDA RIOS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) y/o de</w:t>
            </w:r>
            <w:r w:rsidR="00520DA2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los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co</w:t>
            </w:r>
            <w:proofErr w:type="spellEnd"/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-investigador</w:t>
            </w:r>
            <w:r w:rsidR="00520DA2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es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(</w:t>
            </w:r>
            <w:r w:rsidR="00AA403D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LUISA GARCIA LOZANO</w:t>
            </w:r>
            <w:r w:rsidR="00520DA2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y ZILATH ROMERO GONZÁLEZ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) con una disponibilidad de 6 horas a la semana, </w:t>
            </w:r>
            <w:r w:rsidRPr="00BA46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 xml:space="preserve">avalada por la Dirección del Programa y la Decanatura. 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15E6A42E" w14:textId="77777777" w:rsidR="00E90E05" w:rsidRPr="002173F4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Participación comprobable en semilleros de investigación o proyectos de iniciación científica.</w:t>
            </w:r>
          </w:p>
          <w:p w14:paraId="4C35322E" w14:textId="77777777" w:rsidR="00E90E05" w:rsidRPr="002173F4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  <w:p w14:paraId="29930998" w14:textId="5B58B1C3" w:rsidR="00E90E05" w:rsidRPr="00C3005F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864B0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 escrito de máximo 5 cuartillas en los que a. manifieste las razones por las cuales desea ser auxiliar de investigación de pregrado, y; b. sustente su conocimiento acerca de Estrategias pedagógicas aplicadas a la enseñanza del Derecho</w:t>
            </w:r>
          </w:p>
          <w:p w14:paraId="7CE3CB6D" w14:textId="77777777" w:rsidR="00C3005F" w:rsidRPr="00FB1582" w:rsidRDefault="00C3005F" w:rsidP="00C3005F">
            <w:pPr>
              <w:pStyle w:val="Prrafode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Carta de auto declaración del postulante donde se indique: </w:t>
            </w:r>
          </w:p>
          <w:p w14:paraId="4A002296" w14:textId="77777777" w:rsidR="00C3005F" w:rsidRPr="00FB1582" w:rsidRDefault="00C3005F" w:rsidP="00C3005F">
            <w:pPr>
              <w:pStyle w:val="Prrafodelist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No haber recibido previamente el beneficio durante más de dos años consecutivos o no consecutivos</w:t>
            </w:r>
          </w:p>
          <w:p w14:paraId="023BB66D" w14:textId="77777777" w:rsidR="00C3005F" w:rsidRPr="00FB1582" w:rsidRDefault="00C3005F" w:rsidP="00C3005F">
            <w:pPr>
              <w:pStyle w:val="Prrafodelist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No haber recibido previamente dos estímulos</w:t>
            </w:r>
          </w:p>
          <w:p w14:paraId="47D23695" w14:textId="77777777" w:rsidR="00C3005F" w:rsidRPr="00FB1582" w:rsidRDefault="00C3005F" w:rsidP="00C3005F">
            <w:pPr>
              <w:pStyle w:val="Prrafodelist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Se está formando en un área afín con las actividades que va a desempeñar en el proyecto que lo vincula.</w:t>
            </w:r>
          </w:p>
          <w:p w14:paraId="05E83788" w14:textId="77777777" w:rsidR="00F64C64" w:rsidRDefault="00C3005F" w:rsidP="00F64C64">
            <w:pPr>
              <w:pStyle w:val="Prrafodelist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No podrá recibir ningún otro tipo de estímulo a las modalidades para la participación de personal</w:t>
            </w:r>
          </w:p>
          <w:p w14:paraId="74A87029" w14:textId="43754BC2" w:rsidR="00C3005F" w:rsidRPr="00F64C64" w:rsidRDefault="00C3005F" w:rsidP="00F64C64">
            <w:pPr>
              <w:pStyle w:val="Prrafodelist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64C64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No tener vínculo laboral ni de prestación de servicios con la Universidad Militar Nueva Granada</w:t>
            </w:r>
          </w:p>
          <w:p w14:paraId="7A527F81" w14:textId="50A5115C" w:rsidR="00FC3CF7" w:rsidRPr="00FC3CF7" w:rsidRDefault="00FC3CF7" w:rsidP="00364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70D0475B" w:rsidR="00531139" w:rsidRPr="000954A9" w:rsidRDefault="00907BED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2D8CB5A6" w:rsidR="00531139" w:rsidRPr="000954A9" w:rsidRDefault="00907BED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6B28BF4B" w:rsidR="00531139" w:rsidRPr="000954A9" w:rsidRDefault="00907BED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34EC5FEC" w:rsidR="00531139" w:rsidRPr="000954A9" w:rsidRDefault="00907BED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4247DCAA" w:rsidR="00531139" w:rsidRPr="000954A9" w:rsidRDefault="00907BED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153F8E6E" w:rsidR="00531139" w:rsidRPr="000954A9" w:rsidRDefault="00907BED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58CFBE0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Liderazgo para 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cambio:_</w:t>
            </w:r>
            <w:r w:rsidR="005A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3DE35B3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Conocimiento 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entorno:_</w:t>
            </w:r>
            <w:r w:rsidR="007C29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A7EE64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3922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562F5BA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Estratégico:__</w:t>
            </w:r>
            <w:r w:rsidR="007C29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2B1EB0E7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 w:rsidR="005A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71566E4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problemas:__</w:t>
            </w:r>
            <w:r w:rsidR="003922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6C480D9D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4B53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53755F2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 w:rsidR="005A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1DB9CC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</w:t>
            </w:r>
            <w:r w:rsidR="007C29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D36DAE" w:rsidRPr="000954A9" w14:paraId="75E95968" w14:textId="77777777" w:rsidTr="00AB7F2E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0DB1B7EB" w14:textId="3FD6A2E9" w:rsidR="00D36DAE" w:rsidRDefault="00F94C6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C1E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Indagar los impactos de los </w:t>
            </w:r>
            <w:proofErr w:type="spellStart"/>
            <w:r w:rsidRPr="00CC1E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Moot</w:t>
            </w:r>
            <w:proofErr w:type="spellEnd"/>
            <w:r w:rsidRPr="00CC1E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CC1E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Court</w:t>
            </w:r>
            <w:proofErr w:type="spellEnd"/>
            <w:r w:rsidRPr="00CC1E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en Derechos Humanos en los estudiantes, docentes y al interior de las facultades de Derecho la Universidad Militar Nueva Granada y la Universidad Libre - Cartagena</w:t>
            </w:r>
          </w:p>
        </w:tc>
      </w:tr>
      <w:tr w:rsidR="005E2177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20ED3933" w:rsidR="005E2177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Participar en las actividades de investigación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que se plantean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en la metodología del proyecto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al que se vinculan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, con posibilidad de participar como colaborador o coautor de los productos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que de allí se deriven de acuerdo a  su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contribución, así como la postulación y desarrollo de Proyectos de Iniciación Científica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- PIC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5975D7" w14:textId="77777777" w:rsidR="005E2177" w:rsidRPr="00D571A9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Noviembre de 2021 a mayo 2022</w:t>
            </w:r>
          </w:p>
          <w:p w14:paraId="0B0A9379" w14:textId="77777777" w:rsidR="005E2177" w:rsidRPr="00D571A9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31A0A6F" w14:textId="77777777" w:rsidR="005E2177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E2177" w:rsidRPr="000954A9" w14:paraId="0507D5D9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2550720" w:rsidR="005E2177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Documento relacionado con la temática del proyecto de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investigación para someter como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posible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ponencia en un evento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 (ponerles temática específica)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30197C1E" w:rsidR="005E2177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Noviembre de 2021 a mayo 2022</w:t>
            </w:r>
          </w:p>
        </w:tc>
      </w:tr>
      <w:tr w:rsidR="005E2177" w:rsidRPr="000954A9" w14:paraId="4D55A763" w14:textId="77777777" w:rsidTr="00027A85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570F27A5" w:rsidR="005E2177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Elaborar informes relacionados con la producción del proyecto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investigación.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(ponerles temática específica)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768193" w14:textId="1ABB87DB" w:rsidR="005E2177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Noviembre de 2021 a mayo 2022</w:t>
            </w:r>
          </w:p>
        </w:tc>
      </w:tr>
      <w:tr w:rsidR="005E2177" w:rsidRPr="000954A9" w14:paraId="16903C2A" w14:textId="77777777" w:rsidTr="005719E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52CABE" w14:textId="16252FF0" w:rsidR="005E2177" w:rsidRPr="0058110E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Asistir a reuniones del grupo de investigación y presentar informes de avance acorde al plan de formación establecido con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238C2A6" w14:textId="648B42F5" w:rsidR="005E2177" w:rsidRPr="00D571A9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Noviembre de 2021 a mayo 2022</w:t>
            </w:r>
          </w:p>
        </w:tc>
      </w:tr>
      <w:tr w:rsidR="005E2177" w:rsidRPr="000954A9" w14:paraId="24511D1F" w14:textId="77777777" w:rsidTr="00027A85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6B1339" w14:textId="20AC69A0" w:rsidR="005E2177" w:rsidRPr="0058110E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Apoyar en la organización y logística de los eventos organizados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por el grupo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en Derecho Público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el Centro de Investigaciones de la Facultad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CD415A" w14:textId="5A59A734" w:rsidR="005E2177" w:rsidRPr="00D571A9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Noviembre de 2021 a mayo 2022</w:t>
            </w:r>
          </w:p>
        </w:tc>
      </w:tr>
      <w:tr w:rsidR="005E2177" w:rsidRPr="000954A9" w14:paraId="38BC3752" w14:textId="77777777" w:rsidTr="00027A85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17CEB2" w14:textId="3383730A" w:rsidR="005E2177" w:rsidRPr="0058110E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los cursos de formación o actividades destinadas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fortalecer sus competencias investigativas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36159BB" w14:textId="7FA4AB22" w:rsidR="005E2177" w:rsidRPr="00D571A9" w:rsidRDefault="00BA464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Noviembre de 2021 a mayo 2022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454C87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454C87" w:rsidRPr="000954A9" w:rsidRDefault="00454C87" w:rsidP="0045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4CE29742" w:rsidR="00454C87" w:rsidRPr="000954A9" w:rsidRDefault="00454C87" w:rsidP="0045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11 de octubre de 2021</w:t>
            </w:r>
          </w:p>
        </w:tc>
      </w:tr>
      <w:tr w:rsidR="00454C87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601B9DE4" w:rsidR="00454C87" w:rsidRPr="000954A9" w:rsidRDefault="00454C87" w:rsidP="00BA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260AF721" w:rsidR="00454C87" w:rsidRPr="000954A9" w:rsidRDefault="00454C87" w:rsidP="0045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Del 11 al 18 de octubre de 2021</w:t>
            </w:r>
          </w:p>
        </w:tc>
      </w:tr>
      <w:tr w:rsidR="00454C87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454C87" w:rsidRPr="000954A9" w:rsidRDefault="00454C87" w:rsidP="0045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52FBD8DD" w:rsidR="00454C87" w:rsidRPr="000954A9" w:rsidRDefault="00454C87" w:rsidP="0045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Del 19 al 20 de octubre de 2021 </w:t>
            </w:r>
          </w:p>
        </w:tc>
      </w:tr>
      <w:tr w:rsidR="00454C87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454C87" w:rsidRPr="000954A9" w:rsidRDefault="00454C87" w:rsidP="0045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0A539E1D" w:rsidR="00454C87" w:rsidRPr="000954A9" w:rsidRDefault="00454C87" w:rsidP="0045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22 de octubre de 2021 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5E0A3D" w14:textId="77777777" w:rsidR="00C4725B" w:rsidRDefault="005A3D5B" w:rsidP="00C4725B">
            <w:pPr>
              <w:widowControl w:val="0"/>
              <w:suppressAutoHyphens/>
              <w:autoSpaceDE w:val="0"/>
              <w:autoSpaceDN w:val="0"/>
              <w:spacing w:after="0" w:line="1" w:lineRule="atLeast"/>
              <w:jc w:val="both"/>
              <w:textDirection w:val="btLr"/>
              <w:textAlignment w:val="top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***</w:t>
            </w:r>
            <w:r w:rsidR="00BA4647" w:rsidRPr="00E927F0">
              <w:rPr>
                <w:sz w:val="20"/>
                <w:szCs w:val="20"/>
              </w:rPr>
              <w:t xml:space="preserve"> La documentación deberá ser entregada por medio de correo electrónico a la Dirección del Centro de Investigaciones Políticas Jurídicas y Sociales de la Facultad de Derecho de la Universidad Militar Nueva Granada y dirigida a los funcionarios Andrés González Serrano (Director del Centro de Investigaciones - </w:t>
            </w:r>
            <w:hyperlink r:id="rId7" w:history="1">
              <w:r w:rsidR="00BA4647" w:rsidRPr="009030F6"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 w:rsidR="00BA4647">
              <w:rPr>
                <w:rStyle w:val="Hipervnculo"/>
                <w:position w:val="0"/>
                <w:sz w:val="20"/>
                <w:szCs w:val="20"/>
              </w:rPr>
              <w:t>,</w:t>
            </w:r>
            <w:r w:rsidR="00BA4647">
              <w:rPr>
                <w:rStyle w:val="Hipervnculo"/>
                <w:sz w:val="20"/>
                <w:szCs w:val="20"/>
              </w:rPr>
              <w:t xml:space="preserve"> </w:t>
            </w:r>
            <w:r w:rsidR="00BA4647" w:rsidRPr="00E927F0">
              <w:rPr>
                <w:sz w:val="20"/>
                <w:szCs w:val="20"/>
              </w:rPr>
              <w:t xml:space="preserve">y al investigador principal </w:t>
            </w:r>
            <w:proofErr w:type="spellStart"/>
            <w:r w:rsidR="00BA4647" w:rsidRPr="00BA4647">
              <w:rPr>
                <w:sz w:val="20"/>
                <w:szCs w:val="20"/>
              </w:rPr>
              <w:t>Leidy</w:t>
            </w:r>
            <w:proofErr w:type="spellEnd"/>
            <w:r w:rsidR="00BA4647" w:rsidRPr="00BA4647">
              <w:rPr>
                <w:sz w:val="20"/>
                <w:szCs w:val="20"/>
              </w:rPr>
              <w:t xml:space="preserve"> Johana Pineda </w:t>
            </w:r>
            <w:proofErr w:type="spellStart"/>
            <w:r w:rsidR="00BA4647" w:rsidRPr="00BA4647">
              <w:rPr>
                <w:sz w:val="20"/>
                <w:szCs w:val="20"/>
              </w:rPr>
              <w:t>Rios</w:t>
            </w:r>
            <w:proofErr w:type="spellEnd"/>
            <w:r w:rsidR="00BA4647" w:rsidRPr="00BA4647">
              <w:rPr>
                <w:sz w:val="20"/>
                <w:szCs w:val="20"/>
              </w:rPr>
              <w:t xml:space="preserve"> </w:t>
            </w:r>
            <w:r w:rsidR="00BA4647" w:rsidRPr="00E927F0">
              <w:rPr>
                <w:sz w:val="20"/>
                <w:szCs w:val="20"/>
              </w:rPr>
              <w:t xml:space="preserve">(Investigador principal </w:t>
            </w:r>
            <w:r w:rsidR="00BA4647">
              <w:rPr>
                <w:sz w:val="20"/>
                <w:szCs w:val="20"/>
              </w:rPr>
              <w:t>–</w:t>
            </w:r>
            <w:r w:rsidR="00BA4647" w:rsidRPr="00E927F0">
              <w:rPr>
                <w:sz w:val="20"/>
                <w:szCs w:val="20"/>
              </w:rPr>
              <w:t xml:space="preserve"> </w:t>
            </w:r>
            <w:hyperlink r:id="rId8" w:history="1">
              <w:r w:rsidR="00BA4647" w:rsidRPr="00AE4CDD">
                <w:rPr>
                  <w:rStyle w:val="Hipervnculo"/>
                  <w:position w:val="0"/>
                  <w:sz w:val="20"/>
                  <w:szCs w:val="20"/>
                </w:rPr>
                <w:t>leidy.pineda@unimilitar.edu.co</w:t>
              </w:r>
            </w:hyperlink>
            <w:r w:rsidR="00BA4647" w:rsidRPr="00E927F0">
              <w:rPr>
                <w:sz w:val="20"/>
                <w:szCs w:val="20"/>
              </w:rPr>
              <w:t>)</w:t>
            </w:r>
            <w:r w:rsidR="00BA4647">
              <w:rPr>
                <w:sz w:val="20"/>
                <w:szCs w:val="20"/>
              </w:rPr>
              <w:t xml:space="preserve">; bajo el asunto </w:t>
            </w:r>
            <w:r w:rsidR="00BA4647" w:rsidRPr="0015483C">
              <w:rPr>
                <w:b/>
                <w:bCs/>
                <w:sz w:val="20"/>
                <w:szCs w:val="20"/>
              </w:rPr>
              <w:t>Convocatoria Auxiliar de Pregrado - ProyectoINVDER_342</w:t>
            </w:r>
            <w:r w:rsidR="00BA4647">
              <w:rPr>
                <w:b/>
                <w:bCs/>
                <w:sz w:val="20"/>
                <w:szCs w:val="20"/>
              </w:rPr>
              <w:t>9</w:t>
            </w:r>
            <w:r w:rsidR="00BA4647" w:rsidRPr="0015483C">
              <w:rPr>
                <w:b/>
                <w:bCs/>
                <w:sz w:val="20"/>
                <w:szCs w:val="20"/>
              </w:rPr>
              <w:t>_</w:t>
            </w:r>
            <w:r w:rsidR="00C4725B">
              <w:rPr>
                <w:b/>
                <w:bCs/>
                <w:sz w:val="20"/>
                <w:szCs w:val="20"/>
              </w:rPr>
              <w:t>2</w:t>
            </w:r>
          </w:p>
          <w:p w14:paraId="47881C1A" w14:textId="14BBAB04" w:rsidR="005A3D5B" w:rsidRPr="00882649" w:rsidRDefault="00BA4647" w:rsidP="00C4725B">
            <w:pPr>
              <w:widowControl w:val="0"/>
              <w:suppressAutoHyphens/>
              <w:autoSpaceDE w:val="0"/>
              <w:autoSpaceDN w:val="0"/>
              <w:spacing w:after="0" w:line="1" w:lineRule="atLeast"/>
              <w:jc w:val="both"/>
              <w:textDirection w:val="btLr"/>
              <w:textAlignment w:val="top"/>
              <w:outlineLvl w:val="0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5483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BAADB40" w14:textId="4A7E73C6" w:rsidR="005A3D5B" w:rsidRPr="002173F4" w:rsidRDefault="005A3D5B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de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presentación del candidato en la que manifieste el compromiso de trabajar en la línea de investigación del proyecto</w:t>
            </w:r>
            <w:r w:rsidR="00AC21C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que lo vincula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bajo la dirección del investigador principal (</w:t>
            </w:r>
            <w:r w:rsidR="009D08F6"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LEIDY JOHANA PINEDA RIOS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)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y/o </w:t>
            </w:r>
            <w:r w:rsidR="009D08F6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los</w:t>
            </w:r>
            <w:r w:rsidR="009D08F6"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="009D08F6"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co</w:t>
            </w:r>
            <w:proofErr w:type="spellEnd"/>
            <w:r w:rsidR="009D08F6"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-investigador</w:t>
            </w:r>
            <w:r w:rsidR="009D08F6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es</w:t>
            </w:r>
            <w:r w:rsidR="009D08F6"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(</w:t>
            </w:r>
            <w:r w:rsidR="009D08F6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LUISA GARCIA LOZANO y ZILATH ROMERO GONZÁLEZ</w:t>
            </w:r>
            <w:r w:rsidR="009D08F6"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)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una disponibilidad de 6 horas a la semana, avalada por la Dirección del Programa y la Decanatura. </w:t>
            </w:r>
          </w:p>
          <w:p w14:paraId="74A9FCDD" w14:textId="77777777" w:rsidR="005A3D5B" w:rsidRPr="002173F4" w:rsidRDefault="005A3D5B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en la que declare que no participa en otro proyecto de la UMNG. </w:t>
            </w:r>
          </w:p>
          <w:p w14:paraId="3856A997" w14:textId="70AF7C9C" w:rsidR="005A3D5B" w:rsidRPr="002173F4" w:rsidRDefault="005A3D5B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Reporte de notas del programa DE DERECHO que está cursando en la UMNG, en el que indique su calidad de estudiante activo</w:t>
            </w:r>
            <w:r w:rsidR="00AC041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el PGA </w:t>
            </w:r>
            <w:r w:rsidR="00AC041E" w:rsidRPr="007753C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y que ha cursado el 70% del programa académico</w:t>
            </w:r>
            <w:r w:rsidR="00AC041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  <w:p w14:paraId="6FB4D0B5" w14:textId="77777777" w:rsidR="005A3D5B" w:rsidRPr="002173F4" w:rsidRDefault="005A3D5B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la cédula de ciudadanía y del carnet estudiantil al 150%.</w:t>
            </w:r>
          </w:p>
          <w:p w14:paraId="06B79B34" w14:textId="77777777" w:rsidR="005A3D5B" w:rsidRPr="002173F4" w:rsidRDefault="005A3D5B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Certificación de participación en Semilleros de Investigación expedida por el Centro de Investigaciones que corresponda.     </w:t>
            </w:r>
          </w:p>
          <w:p w14:paraId="1026EB4C" w14:textId="5D8FDE1F" w:rsidR="007753C3" w:rsidRPr="00522855" w:rsidRDefault="005A3D5B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 escrito de máximo 5 cuartillas en los que a. manifieste las razones por las cuales desea ser auxiliar de investigación de pregrado, y; b. sustente su conocimiento acerca de Estrategias pedagógicas aplicadas a la enseñanza del Derecho.</w:t>
            </w:r>
          </w:p>
          <w:p w14:paraId="73492805" w14:textId="3BD23F6A" w:rsidR="00522855" w:rsidRPr="00F4400B" w:rsidRDefault="00522855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8B752C">
              <w:rPr>
                <w:sz w:val="20"/>
                <w:szCs w:val="20"/>
              </w:rPr>
              <w:t>En caso de que existan, soportes de producción académica: certificación ponencias u otros productos</w:t>
            </w:r>
            <w:r w:rsidR="002E2683">
              <w:rPr>
                <w:sz w:val="20"/>
                <w:szCs w:val="20"/>
              </w:rPr>
              <w:t>.</w:t>
            </w:r>
          </w:p>
          <w:p w14:paraId="25A91C7E" w14:textId="2073A8FE" w:rsidR="007753C3" w:rsidRPr="00FC3CF7" w:rsidRDefault="007753C3" w:rsidP="005A3D5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3E6DABC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4F2E2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Resolución 840 de 2020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6A2D1787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C25D0D"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académico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0B3BED5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25565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733F3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Entrevista</w:t>
            </w:r>
            <w:r w:rsidR="00054FB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054FB9" w:rsidRPr="005D0B0F">
              <w:rPr>
                <w:sz w:val="20"/>
                <w:szCs w:val="20"/>
              </w:rPr>
              <w:t>por parte del investigador principal</w:t>
            </w:r>
            <w:r w:rsidR="00054FB9">
              <w:rPr>
                <w:sz w:val="20"/>
                <w:szCs w:val="20"/>
              </w:rPr>
              <w:t xml:space="preserve"> (Dr</w:t>
            </w:r>
            <w:r w:rsidR="00B61E22">
              <w:rPr>
                <w:sz w:val="20"/>
                <w:szCs w:val="20"/>
              </w:rPr>
              <w:t xml:space="preserve">a. </w:t>
            </w:r>
            <w:r w:rsidR="00054FB9">
              <w:rPr>
                <w:sz w:val="20"/>
                <w:szCs w:val="20"/>
              </w:rPr>
              <w:t xml:space="preserve">Leidy Johana Pineda </w:t>
            </w:r>
            <w:r w:rsidR="00717A76">
              <w:rPr>
                <w:sz w:val="20"/>
                <w:szCs w:val="20"/>
              </w:rPr>
              <w:t>Ríos</w:t>
            </w:r>
            <w:r w:rsidR="00054FB9">
              <w:rPr>
                <w:sz w:val="20"/>
                <w:szCs w:val="20"/>
              </w:rPr>
              <w:t>)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54B3FACD" w:rsidR="00531139" w:rsidRPr="000954A9" w:rsidRDefault="00FD3B91" w:rsidP="00C472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927F0">
              <w:rPr>
                <w:sz w:val="20"/>
                <w:szCs w:val="20"/>
              </w:rPr>
              <w:t xml:space="preserve">La documentación deberá ser entregada por medio de correo electrónico a la Dirección del Centro de Investigaciones Políticas Jurídicas y Sociales de la Facultad de Derecho de la Universidad Militar Nueva Granada y dirigida a los funcionarios Andrés González Serrano (Director del Centro de Investigaciones - </w:t>
            </w:r>
            <w:hyperlink r:id="rId9" w:history="1">
              <w:r w:rsidRPr="009030F6"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>
              <w:rPr>
                <w:rStyle w:val="Hipervnculo"/>
                <w:sz w:val="20"/>
                <w:szCs w:val="20"/>
              </w:rPr>
              <w:t xml:space="preserve"> </w:t>
            </w:r>
            <w:r w:rsidRPr="00E927F0">
              <w:rPr>
                <w:sz w:val="20"/>
                <w:szCs w:val="20"/>
              </w:rPr>
              <w:t xml:space="preserve">y al investigador principal </w:t>
            </w:r>
            <w:proofErr w:type="spellStart"/>
            <w:r w:rsidRPr="00BA4647">
              <w:rPr>
                <w:sz w:val="20"/>
                <w:szCs w:val="20"/>
              </w:rPr>
              <w:t>Leidy</w:t>
            </w:r>
            <w:proofErr w:type="spellEnd"/>
            <w:r w:rsidRPr="00BA4647">
              <w:rPr>
                <w:sz w:val="20"/>
                <w:szCs w:val="20"/>
              </w:rPr>
              <w:t xml:space="preserve"> Johana Pineda </w:t>
            </w:r>
            <w:proofErr w:type="spellStart"/>
            <w:r w:rsidRPr="00BA4647">
              <w:rPr>
                <w:sz w:val="20"/>
                <w:szCs w:val="20"/>
              </w:rPr>
              <w:t>Rios</w:t>
            </w:r>
            <w:proofErr w:type="spellEnd"/>
            <w:r w:rsidRPr="00BA4647">
              <w:rPr>
                <w:sz w:val="20"/>
                <w:szCs w:val="20"/>
              </w:rPr>
              <w:t xml:space="preserve"> </w:t>
            </w:r>
            <w:r w:rsidRPr="00E927F0">
              <w:rPr>
                <w:sz w:val="20"/>
                <w:szCs w:val="20"/>
              </w:rPr>
              <w:t xml:space="preserve">(Investigador principal </w:t>
            </w:r>
            <w:r>
              <w:rPr>
                <w:sz w:val="20"/>
                <w:szCs w:val="20"/>
              </w:rPr>
              <w:t>–</w:t>
            </w:r>
            <w:r w:rsidRPr="00E927F0">
              <w:rPr>
                <w:sz w:val="20"/>
                <w:szCs w:val="20"/>
              </w:rPr>
              <w:t xml:space="preserve"> </w:t>
            </w:r>
            <w:hyperlink r:id="rId10" w:history="1">
              <w:r w:rsidRPr="00AE4CDD">
                <w:rPr>
                  <w:rStyle w:val="Hipervnculo"/>
                  <w:position w:val="0"/>
                  <w:sz w:val="20"/>
                  <w:szCs w:val="20"/>
                </w:rPr>
                <w:t>leidy.pineda@unimilitar.edu.co</w:t>
              </w:r>
            </w:hyperlink>
            <w:r w:rsidRPr="00E927F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bajo el asunto </w:t>
            </w:r>
            <w:r w:rsidRPr="0015483C">
              <w:rPr>
                <w:b/>
                <w:bCs/>
                <w:sz w:val="20"/>
                <w:szCs w:val="20"/>
              </w:rPr>
              <w:t>Convocatoria Auxiliar de Pregrado - ProyectoINVDER_342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15483C">
              <w:rPr>
                <w:b/>
                <w:bCs/>
                <w:sz w:val="20"/>
                <w:szCs w:val="20"/>
              </w:rPr>
              <w:t>_</w:t>
            </w:r>
            <w:r w:rsidR="00C4725B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11"/>
      <w:footerReference w:type="default" r:id="rId12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025C7" w14:textId="77777777" w:rsidR="00F46739" w:rsidRDefault="00F46739" w:rsidP="00B83B7D">
      <w:pPr>
        <w:spacing w:after="0" w:line="240" w:lineRule="auto"/>
      </w:pPr>
      <w:r>
        <w:separator/>
      </w:r>
    </w:p>
  </w:endnote>
  <w:endnote w:type="continuationSeparator" w:id="0">
    <w:p w14:paraId="1293C0D9" w14:textId="77777777" w:rsidR="00F46739" w:rsidRDefault="00F46739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6F7FB818" w:rsidR="00097F53" w:rsidRPr="00097F53" w:rsidRDefault="00097F53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</w:t>
          </w:r>
          <w:r w:rsidR="00C34851">
            <w:rPr>
              <w:i/>
              <w:sz w:val="14"/>
              <w:szCs w:val="14"/>
            </w:rPr>
            <w:t xml:space="preserve">Hernández </w:t>
          </w:r>
          <w:r w:rsidR="009B7F67">
            <w:rPr>
              <w:i/>
              <w:sz w:val="14"/>
              <w:szCs w:val="14"/>
            </w:rPr>
            <w:t>– Sec. Doris Sierra</w:t>
          </w:r>
        </w:p>
      </w:tc>
      <w:tc>
        <w:tcPr>
          <w:tcW w:w="3827" w:type="dxa"/>
        </w:tcPr>
        <w:p w14:paraId="0546B483" w14:textId="766CDC7C" w:rsidR="00D30365" w:rsidRPr="00097F53" w:rsidRDefault="00C34851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="00097F53"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 xml:space="preserve">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35028E6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Vicerrectora de Investigaciones</w:t>
          </w:r>
          <w:r w:rsidR="00C34851">
            <w:rPr>
              <w:i/>
              <w:sz w:val="14"/>
              <w:szCs w:val="14"/>
            </w:rPr>
            <w:t xml:space="preserve">  Dra. Clara Guzmán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FB531" w14:textId="77777777" w:rsidR="00F46739" w:rsidRDefault="00F46739" w:rsidP="00B83B7D">
      <w:pPr>
        <w:spacing w:after="0" w:line="240" w:lineRule="auto"/>
      </w:pPr>
      <w:r>
        <w:separator/>
      </w:r>
    </w:p>
  </w:footnote>
  <w:footnote w:type="continuationSeparator" w:id="0">
    <w:p w14:paraId="4CDF46F9" w14:textId="77777777" w:rsidR="00F46739" w:rsidRDefault="00F46739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4878"/>
    <w:multiLevelType w:val="multilevel"/>
    <w:tmpl w:val="B8589DC4"/>
    <w:lvl w:ilvl="0">
      <w:start w:val="1"/>
      <w:numFmt w:val="decimal"/>
      <w:lvlText w:val="%1."/>
      <w:lvlJc w:val="left"/>
      <w:pPr>
        <w:ind w:left="789" w:hanging="359"/>
      </w:pPr>
      <w:rPr>
        <w:rFonts w:ascii="Arial" w:eastAsia="Arial" w:hAnsi="Arial" w:cs="Arial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664" w:hanging="360"/>
      </w:pPr>
      <w:rPr>
        <w:vertAlign w:val="baseline"/>
      </w:rPr>
    </w:lvl>
    <w:lvl w:ilvl="2">
      <w:numFmt w:val="bullet"/>
      <w:lvlText w:val="•"/>
      <w:lvlJc w:val="left"/>
      <w:pPr>
        <w:ind w:left="2548" w:hanging="360"/>
      </w:pPr>
      <w:rPr>
        <w:vertAlign w:val="baseline"/>
      </w:rPr>
    </w:lvl>
    <w:lvl w:ilvl="3">
      <w:numFmt w:val="bullet"/>
      <w:lvlText w:val="•"/>
      <w:lvlJc w:val="left"/>
      <w:pPr>
        <w:ind w:left="3432" w:hanging="360"/>
      </w:pPr>
      <w:rPr>
        <w:vertAlign w:val="baseline"/>
      </w:rPr>
    </w:lvl>
    <w:lvl w:ilvl="4">
      <w:numFmt w:val="bullet"/>
      <w:lvlText w:val="•"/>
      <w:lvlJc w:val="left"/>
      <w:pPr>
        <w:ind w:left="4316" w:hanging="360"/>
      </w:pPr>
      <w:rPr>
        <w:vertAlign w:val="baseline"/>
      </w:rPr>
    </w:lvl>
    <w:lvl w:ilvl="5">
      <w:numFmt w:val="bullet"/>
      <w:lvlText w:val="•"/>
      <w:lvlJc w:val="left"/>
      <w:pPr>
        <w:ind w:left="5200" w:hanging="360"/>
      </w:pPr>
      <w:rPr>
        <w:vertAlign w:val="baseline"/>
      </w:rPr>
    </w:lvl>
    <w:lvl w:ilvl="6">
      <w:numFmt w:val="bullet"/>
      <w:lvlText w:val="•"/>
      <w:lvlJc w:val="left"/>
      <w:pPr>
        <w:ind w:left="6084" w:hanging="360"/>
      </w:pPr>
      <w:rPr>
        <w:vertAlign w:val="baseline"/>
      </w:rPr>
    </w:lvl>
    <w:lvl w:ilvl="7">
      <w:numFmt w:val="bullet"/>
      <w:lvlText w:val="•"/>
      <w:lvlJc w:val="left"/>
      <w:pPr>
        <w:ind w:left="6968" w:hanging="360"/>
      </w:pPr>
      <w:rPr>
        <w:vertAlign w:val="baseline"/>
      </w:rPr>
    </w:lvl>
    <w:lvl w:ilvl="8">
      <w:numFmt w:val="bullet"/>
      <w:lvlText w:val="•"/>
      <w:lvlJc w:val="left"/>
      <w:pPr>
        <w:ind w:left="7852" w:hanging="360"/>
      </w:pPr>
      <w:rPr>
        <w:vertAlign w:val="baseline"/>
      </w:rPr>
    </w:lvl>
  </w:abstractNum>
  <w:abstractNum w:abstractNumId="3" w15:restartNumberingAfterBreak="0">
    <w:nsid w:val="432D628A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C2A7C"/>
    <w:multiLevelType w:val="hybridMultilevel"/>
    <w:tmpl w:val="37261210"/>
    <w:lvl w:ilvl="0" w:tplc="6D8CF1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002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897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283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C0CE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20E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66A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E8B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B459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03133"/>
    <w:multiLevelType w:val="hybridMultilevel"/>
    <w:tmpl w:val="1A1052F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5D7E375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40DB8"/>
    <w:rsid w:val="0005203B"/>
    <w:rsid w:val="00054FB9"/>
    <w:rsid w:val="00062B8E"/>
    <w:rsid w:val="000703DB"/>
    <w:rsid w:val="000954A9"/>
    <w:rsid w:val="00097F53"/>
    <w:rsid w:val="000D07C4"/>
    <w:rsid w:val="000D0CB5"/>
    <w:rsid w:val="001701A8"/>
    <w:rsid w:val="00173D7B"/>
    <w:rsid w:val="00180765"/>
    <w:rsid w:val="0019463E"/>
    <w:rsid w:val="001C0637"/>
    <w:rsid w:val="001F24F8"/>
    <w:rsid w:val="001F7949"/>
    <w:rsid w:val="0021165D"/>
    <w:rsid w:val="00236647"/>
    <w:rsid w:val="002436B3"/>
    <w:rsid w:val="00255653"/>
    <w:rsid w:val="00260729"/>
    <w:rsid w:val="00261BC9"/>
    <w:rsid w:val="0028082A"/>
    <w:rsid w:val="0029031A"/>
    <w:rsid w:val="002A135A"/>
    <w:rsid w:val="002B2E44"/>
    <w:rsid w:val="002B367C"/>
    <w:rsid w:val="002B53F6"/>
    <w:rsid w:val="002D0A1C"/>
    <w:rsid w:val="002D6443"/>
    <w:rsid w:val="002E2683"/>
    <w:rsid w:val="00330DFF"/>
    <w:rsid w:val="00364E0A"/>
    <w:rsid w:val="0038106F"/>
    <w:rsid w:val="00390344"/>
    <w:rsid w:val="00392299"/>
    <w:rsid w:val="003A28CF"/>
    <w:rsid w:val="003B0AD5"/>
    <w:rsid w:val="003C4D14"/>
    <w:rsid w:val="003F408B"/>
    <w:rsid w:val="003F423B"/>
    <w:rsid w:val="00405D2D"/>
    <w:rsid w:val="00410B23"/>
    <w:rsid w:val="00454C87"/>
    <w:rsid w:val="00456AE9"/>
    <w:rsid w:val="004B5382"/>
    <w:rsid w:val="004E5C24"/>
    <w:rsid w:val="004F2E21"/>
    <w:rsid w:val="00501536"/>
    <w:rsid w:val="005034ED"/>
    <w:rsid w:val="005047AF"/>
    <w:rsid w:val="00511CF4"/>
    <w:rsid w:val="00520DA2"/>
    <w:rsid w:val="00522855"/>
    <w:rsid w:val="00531139"/>
    <w:rsid w:val="005372F3"/>
    <w:rsid w:val="0056303C"/>
    <w:rsid w:val="005A1A55"/>
    <w:rsid w:val="005A29CF"/>
    <w:rsid w:val="005A3D5B"/>
    <w:rsid w:val="005E2177"/>
    <w:rsid w:val="005F25DE"/>
    <w:rsid w:val="00604443"/>
    <w:rsid w:val="00614AE2"/>
    <w:rsid w:val="00651BED"/>
    <w:rsid w:val="006E452D"/>
    <w:rsid w:val="006E5C5A"/>
    <w:rsid w:val="006F473F"/>
    <w:rsid w:val="00717A76"/>
    <w:rsid w:val="00733F36"/>
    <w:rsid w:val="007721A8"/>
    <w:rsid w:val="007753C3"/>
    <w:rsid w:val="007A20EF"/>
    <w:rsid w:val="007C29B5"/>
    <w:rsid w:val="008549B8"/>
    <w:rsid w:val="00863059"/>
    <w:rsid w:val="00864B06"/>
    <w:rsid w:val="00875486"/>
    <w:rsid w:val="008754BF"/>
    <w:rsid w:val="00891C38"/>
    <w:rsid w:val="00892DEB"/>
    <w:rsid w:val="008B44A5"/>
    <w:rsid w:val="008D1DAE"/>
    <w:rsid w:val="008E59DB"/>
    <w:rsid w:val="009035DE"/>
    <w:rsid w:val="00907BED"/>
    <w:rsid w:val="009258F5"/>
    <w:rsid w:val="00926A10"/>
    <w:rsid w:val="00946B52"/>
    <w:rsid w:val="00973B36"/>
    <w:rsid w:val="00990ACE"/>
    <w:rsid w:val="009B563A"/>
    <w:rsid w:val="009B7F67"/>
    <w:rsid w:val="009D08F6"/>
    <w:rsid w:val="009E76AC"/>
    <w:rsid w:val="009F420C"/>
    <w:rsid w:val="009F778A"/>
    <w:rsid w:val="00A06818"/>
    <w:rsid w:val="00A14A83"/>
    <w:rsid w:val="00A434CE"/>
    <w:rsid w:val="00A4410C"/>
    <w:rsid w:val="00A50A05"/>
    <w:rsid w:val="00A81562"/>
    <w:rsid w:val="00AA403D"/>
    <w:rsid w:val="00AC041E"/>
    <w:rsid w:val="00AC21C6"/>
    <w:rsid w:val="00AF5C6D"/>
    <w:rsid w:val="00B1752C"/>
    <w:rsid w:val="00B17580"/>
    <w:rsid w:val="00B214B4"/>
    <w:rsid w:val="00B3374E"/>
    <w:rsid w:val="00B46158"/>
    <w:rsid w:val="00B51ED2"/>
    <w:rsid w:val="00B60AE7"/>
    <w:rsid w:val="00B61E22"/>
    <w:rsid w:val="00B83B7D"/>
    <w:rsid w:val="00BA4647"/>
    <w:rsid w:val="00BC3B31"/>
    <w:rsid w:val="00BD1EC3"/>
    <w:rsid w:val="00BD36FA"/>
    <w:rsid w:val="00C105E8"/>
    <w:rsid w:val="00C25D0D"/>
    <w:rsid w:val="00C3005F"/>
    <w:rsid w:val="00C34851"/>
    <w:rsid w:val="00C366A9"/>
    <w:rsid w:val="00C45C9D"/>
    <w:rsid w:val="00C4725B"/>
    <w:rsid w:val="00C80F80"/>
    <w:rsid w:val="00CA10F0"/>
    <w:rsid w:val="00CA3A5A"/>
    <w:rsid w:val="00CC22B7"/>
    <w:rsid w:val="00CD7762"/>
    <w:rsid w:val="00CF620D"/>
    <w:rsid w:val="00D03EAE"/>
    <w:rsid w:val="00D11589"/>
    <w:rsid w:val="00D30365"/>
    <w:rsid w:val="00D36DAE"/>
    <w:rsid w:val="00D400E5"/>
    <w:rsid w:val="00D618A1"/>
    <w:rsid w:val="00D932C1"/>
    <w:rsid w:val="00DA16AE"/>
    <w:rsid w:val="00DB064F"/>
    <w:rsid w:val="00E36E47"/>
    <w:rsid w:val="00E40829"/>
    <w:rsid w:val="00E73189"/>
    <w:rsid w:val="00E90E05"/>
    <w:rsid w:val="00ED1FF1"/>
    <w:rsid w:val="00EE03A7"/>
    <w:rsid w:val="00F3129D"/>
    <w:rsid w:val="00F4400B"/>
    <w:rsid w:val="00F46739"/>
    <w:rsid w:val="00F64C64"/>
    <w:rsid w:val="00F86FF6"/>
    <w:rsid w:val="00F94C6E"/>
    <w:rsid w:val="00F956F7"/>
    <w:rsid w:val="00FC3CF7"/>
    <w:rsid w:val="00FD3B91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qFormat/>
    <w:rsid w:val="00E7318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3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2139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775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281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746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833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061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633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968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715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854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416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635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dy.pineda@unimilitar.edu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eidy.pineda@unimilitar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nv.derecho@unimilitar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1301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Andres Gonzalez Serrano</cp:lastModifiedBy>
  <cp:revision>19</cp:revision>
  <cp:lastPrinted>2018-03-09T17:55:00Z</cp:lastPrinted>
  <dcterms:created xsi:type="dcterms:W3CDTF">2021-10-04T18:20:00Z</dcterms:created>
  <dcterms:modified xsi:type="dcterms:W3CDTF">2021-10-06T23:01:00Z</dcterms:modified>
</cp:coreProperties>
</file>