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709"/>
        <w:gridCol w:w="363"/>
        <w:gridCol w:w="2262"/>
        <w:gridCol w:w="68"/>
        <w:gridCol w:w="1276"/>
        <w:gridCol w:w="567"/>
        <w:gridCol w:w="568"/>
        <w:gridCol w:w="2689"/>
      </w:tblGrid>
      <w:tr w:rsidR="000954A9" w:rsidRPr="000954A9" w:rsidTr="005F61DA">
        <w:trPr>
          <w:trHeight w:val="69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center"/>
            <w:hideMark/>
          </w:tcPr>
          <w:p w:rsidR="000954A9" w:rsidRDefault="000954A9" w:rsidP="005F6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0C43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N°</w:t>
            </w:r>
            <w:r w:rsidR="00B23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="00D0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:rsidR="005F61DA" w:rsidRPr="000954A9" w:rsidRDefault="00D055C6" w:rsidP="00B23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</w:t>
            </w:r>
            <w:r w:rsidR="008577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– PROYECTO INV_DER_3438</w:t>
            </w:r>
            <w:r w:rsidR="00C817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="00B23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716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INV-DER-343</w:t>
            </w:r>
            <w:r w:rsidR="00C716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C7161E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716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LA PROTECCIÓN CONTRACTUAL AL CONSUMIDOR FINANCIERO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0D1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</w:t>
            </w:r>
            <w:r w:rsidR="000D1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C7161E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JUAN CARLOS VILLABA CUÉLLAR</w:t>
            </w:r>
          </w:p>
        </w:tc>
      </w:tr>
      <w:tr w:rsidR="00C34851" w:rsidRPr="000954A9" w:rsidTr="00C34851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Cupos disponibles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Uno (1)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Tiempo de vinculación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="00477511">
              <w:rPr>
                <w:rFonts w:cstheme="minorHAnsi"/>
                <w:sz w:val="20"/>
                <w:szCs w:val="20"/>
                <w:shd w:val="clear" w:color="auto" w:fill="FFFFFF"/>
              </w:rPr>
              <w:t>Hasta por 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eis (6) meses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Intensidad horaria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6 horas a la semana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34851" w:rsidRPr="000954A9" w:rsidRDefault="00C817EB" w:rsidP="00237F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Estímulo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por un valor de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$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’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633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.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409</w:t>
            </w:r>
            <w:r w:rsidR="00237FCE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= pesos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que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se reconocerá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en un solo pago.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0A05" w:rsidRPr="00A50A05" w:rsidRDefault="00177871" w:rsidP="004E2D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del programa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D364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preferiblemente con experiencia en participación en semilleros de investigación (requisito no excluyente) y gusto por el derecho privado. Debe tener competencias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investigación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para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el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proceso de búsqueda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recopi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lación y sistematización de la información asociada a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tema del proyecto, con habilidades en lectoescritura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manejo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erramientas informáticas (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Word,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Excel,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bases de datos), excelente redacción y capacidad de trabajo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autónomo y 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equipo; con c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ompromiso académico e investigativo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puntualidad en el cumplimiento de las labores designadas.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6CB" w:rsidRP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Ser estudiante activo del Programa de Derecho de la UMNG y haber </w:t>
            </w:r>
            <w:r w:rsidR="00F766CB" w:rsidRPr="00F766CB">
              <w:rPr>
                <w:rFonts w:cstheme="minorHAnsi"/>
                <w:color w:val="000000"/>
                <w:sz w:val="20"/>
                <w:szCs w:val="20"/>
              </w:rPr>
              <w:t>cursado el 70% del programa académico.</w:t>
            </w:r>
          </w:p>
          <w:p w:rsid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un 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del último de semestre cursado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igual o superior a cuatro punto cero (4.0)</w:t>
            </w:r>
            <w:r w:rsid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en una escala de notas de 0.0 a 5.0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  <w:p w:rsidR="00FD0FD3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encontrarse vinculado a otro proyecto de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 de la UMNG (en calida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 de Auxiliar de Investigación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contratista).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recib</w:t>
            </w:r>
            <w:r w:rsidR="00EB77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doble estímulo por concepto de auxiliar de investigación en cualquiera de sus categorías. </w:t>
            </w:r>
          </w:p>
          <w:p w:rsidR="003F74E4" w:rsidRPr="003F74E4" w:rsidRDefault="00675E54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>“Derecho económico y de los negocios”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 w:rsidR="00237FC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 xml:space="preserve">Dr. Juan Carlos Villalba Cuéllar </w:t>
            </w:r>
            <w:r>
              <w:rPr>
                <w:rFonts w:cstheme="minorHAnsi"/>
                <w:color w:val="000000"/>
                <w:sz w:val="20"/>
                <w:szCs w:val="20"/>
              </w:rPr>
              <w:t>y de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coinvestigador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237FCE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 xml:space="preserve"> Dra. Andrea Carolina Pérez Forero</w:t>
            </w:r>
            <w:r>
              <w:rPr>
                <w:rFonts w:cstheme="minorHAnsi"/>
                <w:color w:val="000000"/>
                <w:sz w:val="20"/>
                <w:szCs w:val="20"/>
              </w:rPr>
              <w:t>, con una disponibilidad de al menos seis (6) horas semanales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>;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>este documento debe ser</w:t>
            </w:r>
            <w:r w:rsidR="00EB7714">
              <w:rPr>
                <w:rFonts w:cstheme="minorHAnsi"/>
                <w:color w:val="000000"/>
                <w:sz w:val="20"/>
                <w:szCs w:val="20"/>
              </w:rPr>
              <w:t xml:space="preserve"> avalado y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 xml:space="preserve">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237FCE" w:rsidRDefault="00237FCE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7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Promedio del último semestre cursado</w:t>
            </w:r>
            <w:r w:rsidR="00531139"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5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Igual o superior a 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74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AC7D3E" w:rsidP="00AC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DA16AE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F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060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060B9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 w:rsidRP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:rsidTr="001701A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Pr="00882649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de investigación planteadas en la metodología del proyecto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al que se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vincula, con posibilidad 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 participar como colaborador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los productos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de allí se derivan según sea su contribución;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así como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postular y desarrollar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Proyectos de Iniciación Científica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– PIC de acuerdo a las necesidades del proyecto, según lo estime el Investigador Principal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Pr="00882649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Elaborar un documento producto del estudio doctrinal sobre la protección contractual al consumidor financiero en Colombia.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Realizar análisis de una muestra de contratos tipo en materia financiera y coadyuvar en la elaboración de la línea decisional de la Superintendencia Financiera en materia de protección contractual al consumidor.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Pr="0058110E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informes en donde se evidencien los avances y aportes realizados a los productos del proyecto de investigación al que fue vinculado, incluyendo el informe final que evidencia los resultados obtenidos,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acorde al plan de formación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avalado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Pr="0058110E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las actividades del grupo de investigación que lo vincula y en las reuniones del equipo del proyecto para las tutorías, sustentación de avances y seguimiento de actividades.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477511" w:rsidRPr="000954A9" w:rsidTr="005C7B7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7511" w:rsidRPr="0058110E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los cursos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formación,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capacitaciones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fortalecer sus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conocimientos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competencias investigativas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511" w:rsidRDefault="00477511" w:rsidP="00477511">
            <w:r w:rsidRPr="003432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A42068" w:rsidRPr="000954A9" w:rsidTr="001C3345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42068" w:rsidRPr="0058110E" w:rsidRDefault="00995DE4" w:rsidP="00995D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Derecho Privado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el Centro de Investigaciones de la Facultad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; y cumplir con los demás compromisos derivados de su calidad de auxiliar de investigación conforme a lo dispuesto en la Resolución 840 de 2020.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2068" w:rsidRDefault="00477511" w:rsidP="001C3345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Hasta por </w:t>
            </w:r>
            <w:r w:rsidR="00A42068" w:rsidRPr="005773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(noviembre de 2021 a abril de 2022)</w:t>
            </w:r>
          </w:p>
        </w:tc>
      </w:tr>
      <w:tr w:rsidR="00531139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477511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11" w:rsidRPr="000954A9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bookmarkStart w:id="0" w:name="_GoBack" w:colFirst="1" w:colLast="1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511" w:rsidRPr="000954A9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 de septiembre de 2021</w:t>
            </w:r>
          </w:p>
        </w:tc>
      </w:tr>
      <w:tr w:rsidR="00477511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11" w:rsidRPr="000954A9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</w:t>
            </w:r>
            <w:r w:rsidRPr="00C817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511" w:rsidRPr="000954A9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22 al 29 de septiembre de 2021</w:t>
            </w:r>
          </w:p>
        </w:tc>
      </w:tr>
      <w:tr w:rsidR="00477511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11" w:rsidRPr="000954A9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511" w:rsidRPr="000954A9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 30 de septiembre hasta el 01 de octubre de 2021</w:t>
            </w:r>
          </w:p>
        </w:tc>
      </w:tr>
      <w:tr w:rsidR="00477511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11" w:rsidRPr="000954A9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511" w:rsidRPr="000954A9" w:rsidRDefault="00477511" w:rsidP="004775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05 de octubre de 2021</w:t>
            </w:r>
          </w:p>
        </w:tc>
      </w:tr>
      <w:bookmarkEnd w:id="0"/>
      <w:tr w:rsidR="00514033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6917" w:rsidRDefault="00C817EB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enviarse </w:t>
            </w:r>
            <w:r w:rsidR="00B76917">
              <w:rPr>
                <w:sz w:val="20"/>
                <w:szCs w:val="20"/>
              </w:rPr>
              <w:t>bajo el asunto “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Convocatoria </w:t>
            </w:r>
            <w:r w:rsidR="00924EB1">
              <w:rPr>
                <w:b/>
                <w:bCs/>
                <w:sz w:val="20"/>
                <w:szCs w:val="20"/>
              </w:rPr>
              <w:t>N°2</w:t>
            </w:r>
            <w:r w:rsidR="00B76917">
              <w:rPr>
                <w:b/>
                <w:bCs/>
                <w:sz w:val="20"/>
                <w:szCs w:val="20"/>
              </w:rPr>
              <w:t xml:space="preserve"> 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Auxiliar de </w:t>
            </w:r>
            <w:r w:rsidR="00B76917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B76917">
              <w:rPr>
                <w:b/>
                <w:bCs/>
                <w:sz w:val="20"/>
                <w:szCs w:val="20"/>
              </w:rPr>
              <w:t>–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B76917">
              <w:rPr>
                <w:b/>
                <w:bCs/>
                <w:sz w:val="20"/>
                <w:szCs w:val="20"/>
              </w:rPr>
              <w:t xml:space="preserve"> </w:t>
            </w:r>
            <w:r w:rsidR="00B76917" w:rsidRPr="0015483C">
              <w:rPr>
                <w:b/>
                <w:bCs/>
                <w:sz w:val="20"/>
                <w:szCs w:val="20"/>
              </w:rPr>
              <w:t>INV</w:t>
            </w:r>
            <w:r w:rsidR="00B76917">
              <w:rPr>
                <w:b/>
                <w:bCs/>
                <w:sz w:val="20"/>
                <w:szCs w:val="20"/>
              </w:rPr>
              <w:t>_DER_343</w:t>
            </w:r>
            <w:r w:rsidR="00C7161E">
              <w:rPr>
                <w:b/>
                <w:bCs/>
                <w:sz w:val="20"/>
                <w:szCs w:val="20"/>
              </w:rPr>
              <w:t>8</w:t>
            </w:r>
            <w:r w:rsidR="00B76917" w:rsidRPr="0015483C">
              <w:rPr>
                <w:b/>
                <w:bCs/>
                <w:sz w:val="20"/>
                <w:szCs w:val="20"/>
              </w:rPr>
              <w:t>_</w:t>
            </w:r>
            <w:r w:rsidR="00924EB1">
              <w:rPr>
                <w:b/>
                <w:bCs/>
                <w:sz w:val="20"/>
                <w:szCs w:val="20"/>
              </w:rPr>
              <w:t>2</w:t>
            </w:r>
            <w:r w:rsidR="00B76917">
              <w:rPr>
                <w:b/>
                <w:bCs/>
                <w:sz w:val="20"/>
                <w:szCs w:val="20"/>
              </w:rPr>
              <w:t xml:space="preserve">” 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B76917" w:rsidRPr="00E927F0">
              <w:rPr>
                <w:sz w:val="20"/>
                <w:szCs w:val="20"/>
              </w:rPr>
              <w:t xml:space="preserve">or </w:t>
            </w:r>
            <w:r w:rsidR="00B76917">
              <w:rPr>
                <w:sz w:val="20"/>
                <w:szCs w:val="20"/>
              </w:rPr>
              <w:t>medio de correo electrónico a:</w:t>
            </w:r>
          </w:p>
          <w:p w:rsidR="00FD0FD3" w:rsidRDefault="00FD0FD3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B76917" w:rsidRDefault="00B76917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7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B76917" w:rsidRDefault="00C7161E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 w:rsidR="00EB7714">
              <w:rPr>
                <w:sz w:val="20"/>
                <w:szCs w:val="20"/>
              </w:rPr>
              <w:t>Invest</w:t>
            </w:r>
            <w:r w:rsidR="00B76917" w:rsidRPr="00E927F0">
              <w:rPr>
                <w:sz w:val="20"/>
                <w:szCs w:val="20"/>
              </w:rPr>
              <w:t>igador principal</w:t>
            </w:r>
            <w:r w:rsidR="00B76917">
              <w:rPr>
                <w:sz w:val="20"/>
                <w:szCs w:val="20"/>
              </w:rPr>
              <w:t>:</w:t>
            </w:r>
            <w:r w:rsidR="00B76917" w:rsidRPr="00E927F0">
              <w:rPr>
                <w:sz w:val="20"/>
                <w:szCs w:val="20"/>
              </w:rPr>
              <w:t xml:space="preserve"> </w:t>
            </w:r>
            <w:r w:rsidR="00EB7714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Juan Carlos Villalba Cuellar</w:t>
            </w:r>
            <w:r w:rsidR="00EB7714">
              <w:rPr>
                <w:sz w:val="20"/>
                <w:szCs w:val="20"/>
              </w:rPr>
              <w:t>,</w:t>
            </w:r>
            <w:r w:rsidR="00B76917">
              <w:rPr>
                <w:sz w:val="20"/>
                <w:szCs w:val="20"/>
              </w:rPr>
              <w:t xml:space="preserve"> al correo: </w:t>
            </w:r>
            <w:hyperlink r:id="rId8" w:history="1">
              <w:r w:rsidR="00B23BBA" w:rsidRPr="0056107C">
                <w:rPr>
                  <w:rStyle w:val="Hipervnculo"/>
                  <w:position w:val="0"/>
                  <w:sz w:val="20"/>
                  <w:szCs w:val="20"/>
                </w:rPr>
                <w:t>juan.villalba@unimilitar.edu.co</w:t>
              </w:r>
            </w:hyperlink>
            <w:r w:rsidR="00B76917">
              <w:rPr>
                <w:sz w:val="20"/>
                <w:szCs w:val="20"/>
              </w:rPr>
              <w:t xml:space="preserve">  </w:t>
            </w:r>
          </w:p>
          <w:p w:rsidR="00B76917" w:rsidRDefault="00B76917" w:rsidP="00C817E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Certificación de estudios expedida por la División de </w:t>
            </w: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egistro 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cadémico de la UMNG donde conste que el estudiante está activo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en la Facultad de Derecho 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y que ha cursado el 70% del programa académico.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os expedida por la División de R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egistro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cadémico de la UMNG, indicando un promedio del último de semestre cursado  igual o superior a cuatro punto cero (4.0)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en una escala de notas de 0.0 a 5.0. </w:t>
            </w:r>
          </w:p>
          <w:p w:rsidR="00B76917" w:rsidRPr="003F74E4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“Derecho económico y de los negocios”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, Dr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 xml:space="preserve">Juan Carlos Villalba Cuéllar </w:t>
            </w:r>
            <w:r>
              <w:rPr>
                <w:rFonts w:cstheme="minorHAnsi"/>
                <w:color w:val="000000"/>
                <w:sz w:val="20"/>
                <w:szCs w:val="20"/>
              </w:rPr>
              <w:t>y de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coinvestigador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, Dr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 xml:space="preserve"> Andrea Carolina Pérez Forero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con una disponibilidad de al menos seis (6) horas semanales; este documento debe ser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 declaración del postulante indicando que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se encuentra vinculado a otro proyecto de investigación de la Un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iversidad Militar Nueva Granada.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tiene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Pr="003F74E4" w:rsidRDefault="00EB7714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recibe 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doble estímulo por concepto de auxiliar de investigación en cualquiera de sus categorías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 Cédula de Ciudadanía vigente al 150%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Default="00B76917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del carnet estudiantil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lo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tiene, soporte(s) de producción académica como: Ponencia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Posters, Artículos, Cartillas, entre otros.</w:t>
            </w:r>
          </w:p>
          <w:p w:rsidR="00C817EB" w:rsidRPr="00FC3CF7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865E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6C1E6A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4033" w:rsidRDefault="00514033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D3473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D1A0F"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6D1A0F" w:rsidRPr="00B444E7">
              <w:rPr>
                <w:color w:val="000000"/>
                <w:sz w:val="20"/>
                <w:szCs w:val="20"/>
              </w:rPr>
              <w:t>la Resolución 840 de 2020</w:t>
            </w:r>
            <w:r w:rsidR="006D1A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D1A0F" w:rsidRP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Pertenecer o haber pertenecido a un Semillero de Investigación.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6D1A0F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D1A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investigador principal y coinvestigador del proyecto.</w:t>
            </w:r>
          </w:p>
        </w:tc>
      </w:tr>
      <w:tr w:rsidR="00514033" w:rsidRPr="000954A9" w:rsidTr="000954A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4033" w:rsidRPr="00EB485C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Nota</w:t>
            </w:r>
            <w:r w:rsidR="006D1A0F"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s:</w:t>
            </w: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SMMLV a valor del año 202</w:t>
            </w:r>
            <w:r w:rsidR="004775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El aspirante seleccionado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:rsidR="00EB485C" w:rsidRDefault="006D1A0F" w:rsidP="00EB485C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</w:t>
            </w:r>
            <w:r w:rsidR="00EB485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postulación y </w:t>
            </w: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documentación deberá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enviarse </w:t>
            </w:r>
            <w:r w:rsidR="00EB485C">
              <w:rPr>
                <w:sz w:val="20"/>
                <w:szCs w:val="20"/>
              </w:rPr>
              <w:t>bajo el asunto “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Convocatoria </w:t>
            </w:r>
            <w:r w:rsidR="00EB485C">
              <w:rPr>
                <w:b/>
                <w:bCs/>
                <w:sz w:val="20"/>
                <w:szCs w:val="20"/>
              </w:rPr>
              <w:t>N°</w:t>
            </w:r>
            <w:r w:rsidR="00924EB1">
              <w:rPr>
                <w:b/>
                <w:bCs/>
                <w:sz w:val="20"/>
                <w:szCs w:val="20"/>
              </w:rPr>
              <w:t>2</w:t>
            </w:r>
            <w:r w:rsidR="00EB485C">
              <w:rPr>
                <w:b/>
                <w:bCs/>
                <w:sz w:val="20"/>
                <w:szCs w:val="20"/>
              </w:rPr>
              <w:t xml:space="preserve"> 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Auxiliar de </w:t>
            </w:r>
            <w:r w:rsidR="00EB485C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EB485C">
              <w:rPr>
                <w:b/>
                <w:bCs/>
                <w:sz w:val="20"/>
                <w:szCs w:val="20"/>
              </w:rPr>
              <w:t>–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EB485C">
              <w:rPr>
                <w:b/>
                <w:bCs/>
                <w:sz w:val="20"/>
                <w:szCs w:val="20"/>
              </w:rPr>
              <w:t xml:space="preserve"> </w:t>
            </w:r>
            <w:r w:rsidR="00EB485C" w:rsidRPr="0015483C">
              <w:rPr>
                <w:b/>
                <w:bCs/>
                <w:sz w:val="20"/>
                <w:szCs w:val="20"/>
              </w:rPr>
              <w:t>INV</w:t>
            </w:r>
            <w:r w:rsidR="00EB485C">
              <w:rPr>
                <w:b/>
                <w:bCs/>
                <w:sz w:val="20"/>
                <w:szCs w:val="20"/>
              </w:rPr>
              <w:t>_DER_343</w:t>
            </w:r>
            <w:r w:rsidR="00B23BBA">
              <w:rPr>
                <w:b/>
                <w:bCs/>
                <w:sz w:val="20"/>
                <w:szCs w:val="20"/>
              </w:rPr>
              <w:t>8</w:t>
            </w:r>
            <w:r w:rsidR="00EB485C" w:rsidRPr="0015483C">
              <w:rPr>
                <w:b/>
                <w:bCs/>
                <w:sz w:val="20"/>
                <w:szCs w:val="20"/>
              </w:rPr>
              <w:t>_</w:t>
            </w:r>
            <w:r w:rsidR="00924EB1">
              <w:rPr>
                <w:b/>
                <w:bCs/>
                <w:sz w:val="20"/>
                <w:szCs w:val="20"/>
              </w:rPr>
              <w:t>2</w:t>
            </w:r>
            <w:r w:rsidR="00EB485C">
              <w:rPr>
                <w:b/>
                <w:bCs/>
                <w:sz w:val="20"/>
                <w:szCs w:val="20"/>
              </w:rPr>
              <w:t xml:space="preserve">”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EB485C" w:rsidRPr="00E927F0">
              <w:rPr>
                <w:sz w:val="20"/>
                <w:szCs w:val="20"/>
              </w:rPr>
              <w:t xml:space="preserve">or </w:t>
            </w:r>
            <w:r w:rsidR="00EB485C">
              <w:rPr>
                <w:sz w:val="20"/>
                <w:szCs w:val="20"/>
              </w:rPr>
              <w:t>medio de correo electrónico a:</w:t>
            </w:r>
          </w:p>
          <w:p w:rsidR="00EB485C" w:rsidRDefault="00EB485C" w:rsidP="00EB485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9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6D1A0F" w:rsidRPr="00B23BBA" w:rsidRDefault="00B23BBA" w:rsidP="00B23BB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Invest</w:t>
            </w:r>
            <w:r w:rsidRPr="00E927F0">
              <w:rPr>
                <w:sz w:val="20"/>
                <w:szCs w:val="20"/>
              </w:rPr>
              <w:t>igador principal</w:t>
            </w:r>
            <w:r>
              <w:rPr>
                <w:sz w:val="20"/>
                <w:szCs w:val="20"/>
              </w:rPr>
              <w:t>:</w:t>
            </w:r>
            <w:r w:rsidRPr="00E92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Dr. Juan Carlos Villalba Cuellar, al correo: </w:t>
            </w:r>
            <w:hyperlink r:id="rId10" w:history="1">
              <w:r w:rsidRPr="0056107C">
                <w:rPr>
                  <w:rStyle w:val="Hipervnculo"/>
                  <w:position w:val="0"/>
                  <w:sz w:val="20"/>
                  <w:szCs w:val="20"/>
                </w:rPr>
                <w:t>juan.villalba@unimilitar.edu.co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047AF" w:rsidRDefault="00B83B7D" w:rsidP="00B83B7D">
      <w:pPr>
        <w:tabs>
          <w:tab w:val="left" w:pos="4500"/>
        </w:tabs>
      </w:pPr>
      <w:r>
        <w:tab/>
      </w:r>
    </w:p>
    <w:sectPr w:rsidR="005047AF" w:rsidSect="005F61DA">
      <w:headerReference w:type="default" r:id="rId11"/>
      <w:footerReference w:type="default" r:id="rId12"/>
      <w:pgSz w:w="12240" w:h="15840"/>
      <w:pgMar w:top="2091" w:right="758" w:bottom="426" w:left="851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86" w:rsidRDefault="00CA7586" w:rsidP="00B83B7D">
      <w:pPr>
        <w:spacing w:after="0" w:line="240" w:lineRule="auto"/>
      </w:pPr>
      <w:r>
        <w:separator/>
      </w:r>
    </w:p>
  </w:endnote>
  <w:endnote w:type="continuationSeparator" w:id="0">
    <w:p w:rsidR="00CA7586" w:rsidRDefault="00CA758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:rsidTr="001C0637">
      <w:trPr>
        <w:jc w:val="center"/>
      </w:trPr>
      <w:tc>
        <w:tcPr>
          <w:tcW w:w="254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:rsidTr="001C0637">
      <w:trPr>
        <w:jc w:val="center"/>
      </w:trPr>
      <w:tc>
        <w:tcPr>
          <w:tcW w:w="2547" w:type="dxa"/>
        </w:tcPr>
        <w:p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86" w:rsidRDefault="00CA7586" w:rsidP="00B83B7D">
      <w:pPr>
        <w:spacing w:after="0" w:line="240" w:lineRule="auto"/>
      </w:pPr>
      <w:r>
        <w:separator/>
      </w:r>
    </w:p>
  </w:footnote>
  <w:footnote w:type="continuationSeparator" w:id="0">
    <w:p w:rsidR="00CA7586" w:rsidRDefault="00CA758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6915150" cy="1085850"/>
          <wp:effectExtent l="19050" t="0" r="0" b="0"/>
          <wp:wrapThrough wrapText="bothSides">
            <wp:wrapPolygon edited="0">
              <wp:start x="-60" y="0"/>
              <wp:lineTo x="-60" y="21221"/>
              <wp:lineTo x="21600" y="21221"/>
              <wp:lineTo x="21600" y="0"/>
              <wp:lineTo x="-6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6ED"/>
    <w:multiLevelType w:val="hybridMultilevel"/>
    <w:tmpl w:val="61880E2A"/>
    <w:lvl w:ilvl="0" w:tplc="D5EA2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75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E5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E6E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464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BD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C1D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2D9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0A0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0D0"/>
    <w:multiLevelType w:val="hybridMultilevel"/>
    <w:tmpl w:val="3C726606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AE5175"/>
    <w:multiLevelType w:val="hybridMultilevel"/>
    <w:tmpl w:val="90F22454"/>
    <w:lvl w:ilvl="0" w:tplc="FA2E3B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E05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448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7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239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066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80B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668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CA8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CF0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F0E12"/>
    <w:multiLevelType w:val="hybridMultilevel"/>
    <w:tmpl w:val="EE54CE02"/>
    <w:lvl w:ilvl="0" w:tplc="9D125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E2D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AAA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426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A42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4D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038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C73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682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5D4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A16"/>
    <w:multiLevelType w:val="hybridMultilevel"/>
    <w:tmpl w:val="5274B7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D628A"/>
    <w:multiLevelType w:val="hybridMultilevel"/>
    <w:tmpl w:val="47F87AE0"/>
    <w:lvl w:ilvl="0" w:tplc="E89EA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779B"/>
    <w:multiLevelType w:val="hybridMultilevel"/>
    <w:tmpl w:val="A8EAA9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B12BE"/>
    <w:multiLevelType w:val="hybridMultilevel"/>
    <w:tmpl w:val="508449F4"/>
    <w:lvl w:ilvl="0" w:tplc="57909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5167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52600"/>
    <w:multiLevelType w:val="hybridMultilevel"/>
    <w:tmpl w:val="F8E2A626"/>
    <w:lvl w:ilvl="0" w:tplc="240A0019">
      <w:start w:val="1"/>
      <w:numFmt w:val="lowerLetter"/>
      <w:lvlText w:val="%1."/>
      <w:lvlJc w:val="left"/>
      <w:pPr>
        <w:ind w:left="2421" w:hanging="360"/>
      </w:pPr>
    </w:lvl>
    <w:lvl w:ilvl="1" w:tplc="240A0019" w:tentative="1">
      <w:start w:val="1"/>
      <w:numFmt w:val="lowerLetter"/>
      <w:lvlText w:val="%2."/>
      <w:lvlJc w:val="left"/>
      <w:pPr>
        <w:ind w:left="3141" w:hanging="360"/>
      </w:pPr>
    </w:lvl>
    <w:lvl w:ilvl="2" w:tplc="240A001B" w:tentative="1">
      <w:start w:val="1"/>
      <w:numFmt w:val="lowerRoman"/>
      <w:lvlText w:val="%3."/>
      <w:lvlJc w:val="right"/>
      <w:pPr>
        <w:ind w:left="3861" w:hanging="180"/>
      </w:pPr>
    </w:lvl>
    <w:lvl w:ilvl="3" w:tplc="240A000F" w:tentative="1">
      <w:start w:val="1"/>
      <w:numFmt w:val="decimal"/>
      <w:lvlText w:val="%4."/>
      <w:lvlJc w:val="left"/>
      <w:pPr>
        <w:ind w:left="4581" w:hanging="360"/>
      </w:pPr>
    </w:lvl>
    <w:lvl w:ilvl="4" w:tplc="240A0019" w:tentative="1">
      <w:start w:val="1"/>
      <w:numFmt w:val="lowerLetter"/>
      <w:lvlText w:val="%5."/>
      <w:lvlJc w:val="left"/>
      <w:pPr>
        <w:ind w:left="5301" w:hanging="360"/>
      </w:pPr>
    </w:lvl>
    <w:lvl w:ilvl="5" w:tplc="240A001B" w:tentative="1">
      <w:start w:val="1"/>
      <w:numFmt w:val="lowerRoman"/>
      <w:lvlText w:val="%6."/>
      <w:lvlJc w:val="right"/>
      <w:pPr>
        <w:ind w:left="6021" w:hanging="180"/>
      </w:pPr>
    </w:lvl>
    <w:lvl w:ilvl="6" w:tplc="240A000F" w:tentative="1">
      <w:start w:val="1"/>
      <w:numFmt w:val="decimal"/>
      <w:lvlText w:val="%7."/>
      <w:lvlJc w:val="left"/>
      <w:pPr>
        <w:ind w:left="6741" w:hanging="360"/>
      </w:pPr>
    </w:lvl>
    <w:lvl w:ilvl="7" w:tplc="240A0019" w:tentative="1">
      <w:start w:val="1"/>
      <w:numFmt w:val="lowerLetter"/>
      <w:lvlText w:val="%8."/>
      <w:lvlJc w:val="left"/>
      <w:pPr>
        <w:ind w:left="7461" w:hanging="360"/>
      </w:pPr>
    </w:lvl>
    <w:lvl w:ilvl="8" w:tplc="2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70C57A45"/>
    <w:multiLevelType w:val="hybridMultilevel"/>
    <w:tmpl w:val="125EFA20"/>
    <w:lvl w:ilvl="0" w:tplc="324E5A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8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1D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6F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CC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C71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888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28F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22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4A9"/>
    <w:rsid w:val="00003E14"/>
    <w:rsid w:val="00007F3F"/>
    <w:rsid w:val="00014247"/>
    <w:rsid w:val="0001729E"/>
    <w:rsid w:val="0005203B"/>
    <w:rsid w:val="00060B98"/>
    <w:rsid w:val="000954A9"/>
    <w:rsid w:val="00097F53"/>
    <w:rsid w:val="000C433C"/>
    <w:rsid w:val="000D07C4"/>
    <w:rsid w:val="000D0CB5"/>
    <w:rsid w:val="000D148D"/>
    <w:rsid w:val="000D22A5"/>
    <w:rsid w:val="000D5D33"/>
    <w:rsid w:val="001701A8"/>
    <w:rsid w:val="00177871"/>
    <w:rsid w:val="0019463E"/>
    <w:rsid w:val="001C0637"/>
    <w:rsid w:val="001C3345"/>
    <w:rsid w:val="001F24F8"/>
    <w:rsid w:val="00217D54"/>
    <w:rsid w:val="00237FCE"/>
    <w:rsid w:val="002436B3"/>
    <w:rsid w:val="00261965"/>
    <w:rsid w:val="0028082A"/>
    <w:rsid w:val="002A1798"/>
    <w:rsid w:val="002B2E44"/>
    <w:rsid w:val="002B53F6"/>
    <w:rsid w:val="002D0A1C"/>
    <w:rsid w:val="002D6443"/>
    <w:rsid w:val="003567A8"/>
    <w:rsid w:val="00364E0A"/>
    <w:rsid w:val="00390344"/>
    <w:rsid w:val="003A28CF"/>
    <w:rsid w:val="003B0AD5"/>
    <w:rsid w:val="003C4D14"/>
    <w:rsid w:val="003F423B"/>
    <w:rsid w:val="003F74E4"/>
    <w:rsid w:val="004031B8"/>
    <w:rsid w:val="00405D2D"/>
    <w:rsid w:val="00410B23"/>
    <w:rsid w:val="00456AE9"/>
    <w:rsid w:val="00477511"/>
    <w:rsid w:val="004E2DC1"/>
    <w:rsid w:val="005047AF"/>
    <w:rsid w:val="00514033"/>
    <w:rsid w:val="00531139"/>
    <w:rsid w:val="005372F3"/>
    <w:rsid w:val="00560FD6"/>
    <w:rsid w:val="0056303C"/>
    <w:rsid w:val="0057777E"/>
    <w:rsid w:val="005A1A55"/>
    <w:rsid w:val="005D3473"/>
    <w:rsid w:val="005F4F3A"/>
    <w:rsid w:val="005F61DA"/>
    <w:rsid w:val="00604443"/>
    <w:rsid w:val="00614AE2"/>
    <w:rsid w:val="00651BED"/>
    <w:rsid w:val="00675E54"/>
    <w:rsid w:val="006D1A0F"/>
    <w:rsid w:val="006F473F"/>
    <w:rsid w:val="0073421D"/>
    <w:rsid w:val="0077498A"/>
    <w:rsid w:val="007A1060"/>
    <w:rsid w:val="008577B8"/>
    <w:rsid w:val="00875486"/>
    <w:rsid w:val="008754BF"/>
    <w:rsid w:val="00891C38"/>
    <w:rsid w:val="008B3423"/>
    <w:rsid w:val="008B44A5"/>
    <w:rsid w:val="008D1DAE"/>
    <w:rsid w:val="009035DE"/>
    <w:rsid w:val="00905B5E"/>
    <w:rsid w:val="00924EB1"/>
    <w:rsid w:val="00946B52"/>
    <w:rsid w:val="00973B36"/>
    <w:rsid w:val="00990ACE"/>
    <w:rsid w:val="00995DE4"/>
    <w:rsid w:val="009B563A"/>
    <w:rsid w:val="009B7F67"/>
    <w:rsid w:val="009E76AC"/>
    <w:rsid w:val="00A06818"/>
    <w:rsid w:val="00A42068"/>
    <w:rsid w:val="00A434CE"/>
    <w:rsid w:val="00A4410C"/>
    <w:rsid w:val="00A50A05"/>
    <w:rsid w:val="00A81562"/>
    <w:rsid w:val="00AC7D3E"/>
    <w:rsid w:val="00AF5C6D"/>
    <w:rsid w:val="00B1752C"/>
    <w:rsid w:val="00B17580"/>
    <w:rsid w:val="00B214B4"/>
    <w:rsid w:val="00B23BBA"/>
    <w:rsid w:val="00B51ED2"/>
    <w:rsid w:val="00B60AE7"/>
    <w:rsid w:val="00B76917"/>
    <w:rsid w:val="00B83B7D"/>
    <w:rsid w:val="00BC3B31"/>
    <w:rsid w:val="00C105E8"/>
    <w:rsid w:val="00C34851"/>
    <w:rsid w:val="00C366A9"/>
    <w:rsid w:val="00C45C9D"/>
    <w:rsid w:val="00C64FE6"/>
    <w:rsid w:val="00C7161E"/>
    <w:rsid w:val="00C80F80"/>
    <w:rsid w:val="00C817EB"/>
    <w:rsid w:val="00CA7586"/>
    <w:rsid w:val="00CD7762"/>
    <w:rsid w:val="00CF620D"/>
    <w:rsid w:val="00D03EAE"/>
    <w:rsid w:val="00D055C6"/>
    <w:rsid w:val="00D11589"/>
    <w:rsid w:val="00D30365"/>
    <w:rsid w:val="00D618A1"/>
    <w:rsid w:val="00D74695"/>
    <w:rsid w:val="00DA16AE"/>
    <w:rsid w:val="00E36E47"/>
    <w:rsid w:val="00E40829"/>
    <w:rsid w:val="00E96744"/>
    <w:rsid w:val="00EB485C"/>
    <w:rsid w:val="00EB7714"/>
    <w:rsid w:val="00ED1FF1"/>
    <w:rsid w:val="00F766CB"/>
    <w:rsid w:val="00F86FF6"/>
    <w:rsid w:val="00F956F7"/>
    <w:rsid w:val="00FC3CF7"/>
    <w:rsid w:val="00FD0FD3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6CCC"/>
  <w15:docId w15:val="{0AEDFC7A-63BD-4B85-BDDE-5BBDF5A1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B76917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74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80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19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18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409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27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villalba@unimilitar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an.villalba@unimilitar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v.derecho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1543</Words>
  <Characters>8492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User</cp:lastModifiedBy>
  <cp:revision>4</cp:revision>
  <cp:lastPrinted>2021-09-16T05:25:00Z</cp:lastPrinted>
  <dcterms:created xsi:type="dcterms:W3CDTF">2021-09-16T05:27:00Z</dcterms:created>
  <dcterms:modified xsi:type="dcterms:W3CDTF">2021-09-21T12:02:00Z</dcterms:modified>
</cp:coreProperties>
</file>