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7"/>
        <w:gridCol w:w="67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495D72" w14:textId="449FAD3B" w:rsidR="000954A9" w:rsidRP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</w:tc>
      </w:tr>
      <w:tr w:rsidR="00C34851" w:rsidRPr="000954A9" w14:paraId="53FE8A30" w14:textId="77777777" w:rsidTr="00541A9C">
        <w:trPr>
          <w:trHeight w:val="270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52437776" w:rsidR="00C34851" w:rsidRPr="000954A9" w:rsidRDefault="00380D14" w:rsidP="00596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3434</w:t>
            </w:r>
          </w:p>
        </w:tc>
      </w:tr>
      <w:tr w:rsidR="00C34851" w:rsidRPr="000954A9" w14:paraId="18A3DA69" w14:textId="77777777" w:rsidTr="00541A9C">
        <w:trPr>
          <w:trHeight w:val="270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A121A1" w14:textId="4169FAA8" w:rsidR="00380D14" w:rsidRPr="005260B5" w:rsidRDefault="00380D14" w:rsidP="00596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Inteligencia Artificial aplicada a los sectores del mercado colombiano y su influencia en el derecho de la libre competencia.</w:t>
            </w:r>
          </w:p>
          <w:p w14:paraId="22B1C373" w14:textId="4E7CFB8E" w:rsidR="00C34851" w:rsidRPr="000954A9" w:rsidRDefault="00C34851" w:rsidP="00596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34851" w:rsidRPr="000954A9" w14:paraId="3093AED6" w14:textId="77777777" w:rsidTr="00541A9C">
        <w:trPr>
          <w:trHeight w:val="270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3B39C53D" w:rsidR="00C34851" w:rsidRPr="000954A9" w:rsidRDefault="00380D14" w:rsidP="00596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Javier Francisco Franco Mongua</w:t>
            </w:r>
          </w:p>
        </w:tc>
      </w:tr>
      <w:tr w:rsidR="00C34851" w:rsidRPr="000954A9" w14:paraId="68E2C54F" w14:textId="77777777" w:rsidTr="00541A9C">
        <w:trPr>
          <w:trHeight w:val="255"/>
        </w:trPr>
        <w:tc>
          <w:tcPr>
            <w:tcW w:w="51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11B83" w14:textId="77777777" w:rsidR="005968E1" w:rsidRPr="006E173B" w:rsidRDefault="005968E1" w:rsidP="005968E1">
            <w:pPr>
              <w:spacing w:after="0" w:line="240" w:lineRule="auto"/>
              <w:jc w:val="both"/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AUXILIAR DE INVESTIGACIÓN DE POSGRADO </w:t>
            </w:r>
          </w:p>
          <w:p w14:paraId="4F5969C0" w14:textId="77777777" w:rsidR="005968E1" w:rsidRDefault="005968E1" w:rsidP="005968E1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Cupos disponibles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Uno (1) </w:t>
            </w:r>
          </w:p>
          <w:p w14:paraId="343AB9A7" w14:textId="2E757937" w:rsidR="005968E1" w:rsidRDefault="005968E1" w:rsidP="005968E1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Tiempo de vinculación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Hasta por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seis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6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) meses </w:t>
            </w:r>
          </w:p>
          <w:p w14:paraId="4BF0F969" w14:textId="77777777" w:rsidR="005968E1" w:rsidRDefault="005968E1" w:rsidP="005968E1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Intensidad horaria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20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horas a la semana </w:t>
            </w:r>
          </w:p>
          <w:p w14:paraId="3730DEDE" w14:textId="21660EA0" w:rsidR="00C34851" w:rsidRPr="000954A9" w:rsidRDefault="005968E1" w:rsidP="00596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Estímulo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por un monto total de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$</w:t>
            </w:r>
            <w:r>
              <w:t xml:space="preserve"> </w:t>
            </w:r>
            <w:r w:rsidRPr="005968E1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7.900.227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, el cua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l se dividirá en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seis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pagos mensuales.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7FFFDE60" w:rsidR="00A50A05" w:rsidRDefault="00380D14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Maestría en Gestión de las 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rganizaciones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 de la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académic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laboral en el manejo y gestión de mercados. 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3F474" w14:textId="0EBF27BC" w:rsidR="00541A9C" w:rsidRPr="00955205" w:rsidRDefault="00541A9C" w:rsidP="00541A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Ser estudiante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activo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 Maestría en Gestión de las 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rganizaciones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 de la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</w:p>
          <w:p w14:paraId="13C5F7A9" w14:textId="57F292D2" w:rsidR="00541A9C" w:rsidRPr="00C15447" w:rsidRDefault="00541A9C" w:rsidP="00541A9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Los estudiantes inscritos en primer semestre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programa de 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Maestría en Gestión de las Organizaciones </w:t>
            </w:r>
            <w:r w:rsidR="00AC69EB"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, deben certificar un Promedio General Acumulado del pregrado igual o superior a tres punto seis (3.6) (en una escala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notas de 0.0 a 5.0 o su equivalente en otros esquemas de evaluación)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 los 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estudiantes inscritos en segundo semestre o superior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programa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Maestría en Gestión de las Organizaciones </w:t>
            </w:r>
            <w:r w:rsidR="00AC69EB"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 w:rsidR="00AC69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, deben certificar un promedio del último semestre cursado igual o superior a cuatro punto cero </w:t>
            </w:r>
            <w:r w:rsidRPr="00C15447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s-CO"/>
              </w:rPr>
              <w:t>(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4.0).</w:t>
            </w:r>
          </w:p>
          <w:p w14:paraId="2CBAC8FD" w14:textId="74C806DB" w:rsidR="00541A9C" w:rsidRPr="00955205" w:rsidRDefault="00541A9C" w:rsidP="00541A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Manifestación escrita indicando el compromiso de trabajar en la línea de investigación de </w:t>
            </w:r>
            <w:r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Derecho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Económico y de los Negocios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bajo la dirección 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investigador principal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r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Javier Francisco Franco Mongua con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disponibilidad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para las funciones del proyecto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 Este documento debe venir avalado por la Dirección de Posgrados de la Facultad y la Decanatura</w:t>
            </w:r>
            <w:r w:rsidR="00C3770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, respectivamente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14BD6D67" w14:textId="77777777" w:rsidR="00541A9C" w:rsidRPr="00955205" w:rsidRDefault="00541A9C" w:rsidP="00541A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No tener vínculo laboral ni de prestación de servicios con la Universidad Militar Nueva Granada, ni llegar a recibir doble estímulo como asistente graduado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y/o auxiliar de investigación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421AB394" w14:textId="391581D9" w:rsidR="00541A9C" w:rsidRDefault="00541A9C" w:rsidP="00541A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No recibir ningún otro tipo de estímulo por parte de la Universidad Militar Nueva Granada mientras se encuentre en el programa</w:t>
            </w:r>
            <w:r w:rsidR="00AC69EB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 auxiliar de investigación de posgrados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7713FDFE" w:rsidR="00FC3CF7" w:rsidRPr="00FC3CF7" w:rsidRDefault="00FC3CF7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41A9C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E82056B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Contador y/o Economista y/o Administrador de empresas.</w:t>
            </w:r>
          </w:p>
        </w:tc>
      </w:tr>
      <w:tr w:rsidR="00541A9C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092BC9D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2314C7F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2013 en adelante</w:t>
            </w:r>
          </w:p>
        </w:tc>
      </w:tr>
      <w:tr w:rsidR="00541A9C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097391E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41A9C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5BB858E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3DDFC04D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41A9C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41A9C" w:rsidRPr="000954A9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 (en caso de que aplique)</w:t>
            </w:r>
          </w:p>
        </w:tc>
      </w:tr>
      <w:tr w:rsidR="00541A9C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4BE1193F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227A94F1" w14:textId="35C2C2DA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41A9C" w:rsidRPr="00946B52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41A9C" w:rsidRPr="00946B52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41A9C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15926679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28AB1C8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41A9C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41A9C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DD30F4F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41A9C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C71E89B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Crítico:__X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E30B25B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Investigación:_____X</w:t>
            </w:r>
            <w:proofErr w:type="spellEnd"/>
          </w:p>
        </w:tc>
      </w:tr>
      <w:tr w:rsidR="00541A9C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41A9C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28F54213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4FF38BE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41A9C" w:rsidRPr="00946B52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41A9C" w:rsidRPr="000954A9" w14:paraId="38B580FC" w14:textId="77777777" w:rsidTr="00541A9C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41A9C" w:rsidRPr="000954A9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41A9C" w:rsidRPr="000954A9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41A9C" w:rsidRPr="000954A9" w14:paraId="490F40EE" w14:textId="77777777" w:rsidTr="00C315E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17943A76" w:rsidR="00541A9C" w:rsidRDefault="00541A9C" w:rsidP="00541A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Elaboración y análisis de bases de datos bibliográficas en temas relacionados con la gestión y manejo de los mercados que utilizan inteligencia artificial.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149AD36A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 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(A desarrollar en el período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II Y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I)</w:t>
            </w:r>
          </w:p>
        </w:tc>
      </w:tr>
      <w:tr w:rsidR="00541A9C" w:rsidRPr="000954A9" w14:paraId="0507D5D9" w14:textId="77777777" w:rsidTr="00F70BBE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E47F0D8" w:rsidR="00541A9C" w:rsidRDefault="00541A9C" w:rsidP="00541A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fortalecer sus competencias investigativas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2B883F9C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 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(A desarrollar en el período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II Y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I)</w:t>
            </w:r>
          </w:p>
        </w:tc>
      </w:tr>
      <w:tr w:rsidR="00541A9C" w:rsidRPr="000954A9" w14:paraId="24E33CCE" w14:textId="77777777" w:rsidTr="00FC3407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78052C" w14:textId="07D0E3DA" w:rsidR="00541A9C" w:rsidRPr="0058110E" w:rsidRDefault="00541A9C" w:rsidP="00541A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6B5D34" w14:textId="40141769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 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(A desarrollar en el período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II Y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I)</w:t>
            </w:r>
          </w:p>
        </w:tc>
      </w:tr>
      <w:tr w:rsidR="00541A9C" w:rsidRPr="000954A9" w14:paraId="2637ABE5" w14:textId="77777777" w:rsidTr="009C31B3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4ADBFA" w14:textId="1ACDC4E3" w:rsidR="00541A9C" w:rsidRPr="0058110E" w:rsidRDefault="00541A9C" w:rsidP="00541A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Manejo de las referencias bibliográficas y documentos trabajados para el proyecto en un software de gestión bibliográfica y/o información.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E5F012" w14:textId="6F5577B9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 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(A desarrollar en el período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II Y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I)</w:t>
            </w:r>
          </w:p>
        </w:tc>
      </w:tr>
      <w:tr w:rsidR="00541A9C" w:rsidRPr="000954A9" w14:paraId="64BA4DB5" w14:textId="77777777" w:rsidTr="00A263F7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8BF6E9" w14:textId="29A7D4EF" w:rsidR="00541A9C" w:rsidRPr="0058110E" w:rsidRDefault="00541A9C" w:rsidP="00541A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</w:t>
            </w:r>
            <w:r w:rsidR="00F86A9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Pr="00BA41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resentar un Informe final en que se evidencien los avances y los aportes del auxiliar al proyecto de investigación, al semillero, avalado por el investigador principal del proyecto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8C2D7F" w14:textId="3C01E215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 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(A desarrollar en el período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II Y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I)</w:t>
            </w:r>
          </w:p>
        </w:tc>
      </w:tr>
      <w:tr w:rsidR="00541A9C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41A9C" w:rsidRPr="000954A9" w:rsidRDefault="00541A9C" w:rsidP="0054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41A9C" w:rsidRPr="000954A9" w:rsidRDefault="00541A9C" w:rsidP="005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41A9C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41A9C" w:rsidRPr="000954A9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B4C40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B4C40" w:rsidRPr="000954A9" w:rsidRDefault="005B4C40" w:rsidP="005B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F1F4888" w:rsidR="005B4C40" w:rsidRPr="000954A9" w:rsidRDefault="005B4C40" w:rsidP="005B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5B4C40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519DBAC1" w:rsidR="005B4C40" w:rsidRPr="000954A9" w:rsidRDefault="005B4C40" w:rsidP="00C37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</w:t>
            </w: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0B64ABC8" w:rsidR="005B4C40" w:rsidRPr="000954A9" w:rsidRDefault="005B4C40" w:rsidP="005B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5B4C40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B4C40" w:rsidRPr="000954A9" w:rsidRDefault="005B4C40" w:rsidP="005B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B4947A9" w:rsidR="005B4C40" w:rsidRPr="000954A9" w:rsidRDefault="005B4C40" w:rsidP="005B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5B4C40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B4C40" w:rsidRPr="000954A9" w:rsidRDefault="005B4C40" w:rsidP="005B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D689794" w:rsidR="005B4C40" w:rsidRPr="000954A9" w:rsidRDefault="005B4C40" w:rsidP="005B4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541A9C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41A9C" w:rsidRPr="000954A9" w:rsidRDefault="00541A9C" w:rsidP="005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41A9C" w:rsidRDefault="00541A9C" w:rsidP="005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541A9C" w:rsidRPr="000954A9" w:rsidRDefault="00541A9C" w:rsidP="005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41A9C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41A9C" w:rsidRPr="000954A9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41A9C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3D513E" w14:textId="12888100" w:rsidR="00541A9C" w:rsidRPr="00F474DE" w:rsidRDefault="00541A9C" w:rsidP="00541A9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siguientes documentos deben entregarse completos por medio de correo electrónico** y bajo el asunto </w:t>
            </w:r>
            <w:r w:rsidRPr="008D698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Convocatoria</w:t>
            </w:r>
            <w:r w:rsidRPr="00F474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auxiliar de investigación de posgrado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proyecto de investigación 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INV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DER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 3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434_</w:t>
            </w:r>
            <w:r w:rsidR="005968E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en el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cuerpo del correo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indique sus datos de contacto (nombre, cédula, código y correo electrónico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institucional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>):</w:t>
            </w:r>
          </w:p>
          <w:p w14:paraId="5862B2DB" w14:textId="77777777" w:rsidR="00541A9C" w:rsidRDefault="00541A9C" w:rsidP="00541A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5D7454CC" w14:textId="77777777" w:rsidR="00541A9C" w:rsidRPr="00E75C96" w:rsidRDefault="00541A9C" w:rsidP="00541A9C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75C96">
              <w:rPr>
                <w:sz w:val="20"/>
                <w:szCs w:val="20"/>
              </w:rPr>
              <w:t xml:space="preserve">Recibo de matrícula al programa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Maestría en Gestión de las Organizaciones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 de la Universidad Militar Nueva Granada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E75C96">
              <w:rPr>
                <w:sz w:val="20"/>
                <w:szCs w:val="20"/>
              </w:rPr>
              <w:t xml:space="preserve">y comprobante de inscripción de asignaturas del semestre con todos los créditos académicos del plan de estudios correspondiente descargado de la página institucional </w:t>
            </w:r>
            <w:proofErr w:type="spellStart"/>
            <w:r w:rsidRPr="00E75C96">
              <w:rPr>
                <w:sz w:val="20"/>
                <w:szCs w:val="20"/>
              </w:rPr>
              <w:t>Univex</w:t>
            </w:r>
            <w:proofErr w:type="spellEnd"/>
            <w:r w:rsidRPr="00E75C96">
              <w:rPr>
                <w:sz w:val="20"/>
                <w:szCs w:val="20"/>
              </w:rPr>
              <w:t>.</w:t>
            </w:r>
          </w:p>
          <w:p w14:paraId="52E5FCC3" w14:textId="373A9F0C" w:rsidR="00541A9C" w:rsidRPr="00E75C96" w:rsidRDefault="00541A9C" w:rsidP="00541A9C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Certificado de estudio del </w:t>
            </w:r>
            <w:r w:rsidRPr="00E75C96">
              <w:rPr>
                <w:sz w:val="20"/>
                <w:szCs w:val="20"/>
              </w:rPr>
              <w:t xml:space="preserve">programa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en Gestión de las Organizaciones de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 de la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, en el que indique el Promedio General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Acumulado.</w:t>
            </w:r>
            <w:r w:rsid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(Expedida por Registro Académico)</w:t>
            </w:r>
          </w:p>
          <w:p w14:paraId="5C1E98D5" w14:textId="77777777" w:rsidR="00541A9C" w:rsidRPr="00D37480" w:rsidRDefault="00541A9C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presentación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aspirante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Auxiliar de investigación de posgrado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indicando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compromiso de trabajar en la línea de investigación de </w:t>
            </w:r>
            <w:r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Derecho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Económico y de los Negocios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bajo la dirección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investigador principal Dr.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Javier Francisco Franco Mongua con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disponibilidad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para las funciones del proyecto y que no interfieren con sus actividades académicas</w:t>
            </w:r>
            <w:r w:rsidRPr="00D3748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 Este documento debe venir avalado por la Dirección de Posgrados y la Decanatura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Pr="00D3748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 la Facultad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 Ciencias Económicas</w:t>
            </w:r>
            <w:r w:rsidRPr="00D3748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  <w:p w14:paraId="1CDA14F9" w14:textId="77777777" w:rsidR="00541A9C" w:rsidRPr="00286ED6" w:rsidRDefault="00541A9C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86E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Carta de autodeclaración del postulante en la que indique que no tiene vínculo laboral ni de prestación de servicios con la Universidad Militar Nueva Granada, ni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ha recibido previamente por dos años consecutivos o no consecutivos el estímulo de auxiliar de investigación y no recibirá</w:t>
            </w:r>
            <w:r w:rsidRPr="00286E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doble estímulo como asistente graduado y/o auxiliar de investigación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durante la ejecución del proyecto</w:t>
            </w:r>
            <w:r w:rsidRPr="00286E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Además, que el postulante se está formando en un área afín con las actividades en el proyecto al cual se va a vincular. </w:t>
            </w:r>
          </w:p>
          <w:p w14:paraId="75635604" w14:textId="77777777" w:rsidR="00541A9C" w:rsidRPr="00286ED6" w:rsidRDefault="00541A9C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86ED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Fotocopia de la cédula de ciudadanía.</w:t>
            </w:r>
          </w:p>
          <w:p w14:paraId="0A84B458" w14:textId="20074F50" w:rsidR="0014323F" w:rsidRPr="0014323F" w:rsidRDefault="0014323F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cuenta con ella,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documentos que acrediten la experiencia 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certificaciones laborales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académica representada en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cursos, seminarios, congresos, concursos, eventos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investigación formativa e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áreas relacionadas con gestión de mercados</w:t>
            </w:r>
            <w:r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DB108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  <w:p w14:paraId="1EEA3E20" w14:textId="14E40446" w:rsidR="00541A9C" w:rsidRDefault="00541A9C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Fotocopia de diploma como profesional en áreas de Contaduría, Economía y Administración de Empresas junto con acta de grado del respectivo título de pregrado. </w:t>
            </w:r>
          </w:p>
          <w:p w14:paraId="1B5E0135" w14:textId="77777777" w:rsidR="00541A9C" w:rsidRPr="00286ED6" w:rsidRDefault="00541A9C" w:rsidP="00541A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carné estudiantil.</w:t>
            </w:r>
          </w:p>
          <w:p w14:paraId="25A91C7E" w14:textId="73AE7C57" w:rsidR="00541A9C" w:rsidRPr="00FC3CF7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41A9C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541A9C" w:rsidRPr="00A50A05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41A9C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541A9C" w:rsidRPr="00A50A05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541A9C" w:rsidRPr="00A50A05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541A9C" w:rsidRPr="00A50A05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41A9C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541A9C" w:rsidRPr="00A50A05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00C8FCE6" w:rsidR="00541A9C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esta convocatoria además de los establecidos en la Resolución 840 de 2020.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41A9C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541A9C" w:rsidRPr="00A50A05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541A9C" w:rsidRPr="00A50A05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41A9C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541A9C" w:rsidRPr="00A50A05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541A9C" w:rsidRPr="00A50A05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41A9C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541A9C" w:rsidRDefault="00541A9C" w:rsidP="00541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541A9C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A4A5B70" w:rsidR="00541A9C" w:rsidRPr="00A50A05" w:rsidRDefault="00541A9C" w:rsidP="001432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</w:t>
            </w:r>
            <w:r w:rsidR="00AC69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AC69EB"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Promedio General Acumulado</w:t>
            </w:r>
            <w:r w:rsidR="00AC69EB" w:rsidRPr="00EA15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41A9C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D4852E9" w:rsidR="00541A9C" w:rsidRDefault="00541A9C" w:rsidP="001432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="00AC69EB" w:rsidRP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Tiempo de experiencia laboral en temas de gestión y/o manejo de mercados y/o experiencia académica como participación en proyectos de investigación, semilleros, participación </w:t>
            </w:r>
            <w:r w:rsidR="0014323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como asistente y/o ponente </w:t>
            </w:r>
            <w:r w:rsidR="00AC69EB" w:rsidRP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en eventos académicos</w:t>
            </w:r>
            <w:r w:rsidR="0014323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14323F" w:rsidRPr="0014323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en áreas relacionadas con gestión de mercados.    </w:t>
            </w:r>
          </w:p>
        </w:tc>
      </w:tr>
      <w:tr w:rsidR="00541A9C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05396B5" w:rsidR="00541A9C" w:rsidRPr="000954A9" w:rsidRDefault="00541A9C" w:rsidP="00AC69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Pr="00B07DFE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Javier Francisco Franco Mongua  </w:t>
            </w:r>
            <w:r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I</w:t>
            </w:r>
            <w:r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nvestigador Principal –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>
              <w:t xml:space="preserve"> </w:t>
            </w:r>
            <w:hyperlink r:id="rId8" w:history="1">
              <w:r w:rsidRPr="00CD0100">
                <w:rPr>
                  <w:rStyle w:val="Hipervnculo"/>
                </w:rPr>
                <w:t>javier</w:t>
              </w:r>
              <w:r w:rsidRPr="00CD0100">
                <w:rPr>
                  <w:rStyle w:val="Hipervnculo"/>
                  <w:rFonts w:ascii="Calibri" w:hAnsi="Calibri" w:cs="Calibri"/>
                  <w:shd w:val="clear" w:color="auto" w:fill="FFFFFF"/>
                </w:rPr>
                <w:t>.franco@unimilitar.edu.co</w:t>
              </w:r>
            </w:hyperlink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)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8CAD1" w14:textId="77777777" w:rsidR="0021404C" w:rsidRDefault="0021404C" w:rsidP="00B83B7D">
      <w:pPr>
        <w:spacing w:after="0" w:line="240" w:lineRule="auto"/>
      </w:pPr>
      <w:r>
        <w:separator/>
      </w:r>
    </w:p>
  </w:endnote>
  <w:endnote w:type="continuationSeparator" w:id="0">
    <w:p w14:paraId="2783A505" w14:textId="77777777" w:rsidR="0021404C" w:rsidRDefault="0021404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F5A56" w14:textId="77777777" w:rsidR="0021404C" w:rsidRDefault="0021404C" w:rsidP="00B83B7D">
      <w:pPr>
        <w:spacing w:after="0" w:line="240" w:lineRule="auto"/>
      </w:pPr>
      <w:r>
        <w:separator/>
      </w:r>
    </w:p>
  </w:footnote>
  <w:footnote w:type="continuationSeparator" w:id="0">
    <w:p w14:paraId="0B109622" w14:textId="77777777" w:rsidR="0021404C" w:rsidRDefault="0021404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CE7"/>
    <w:multiLevelType w:val="hybridMultilevel"/>
    <w:tmpl w:val="78A61AB6"/>
    <w:lvl w:ilvl="0" w:tplc="FA68E9D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1906"/>
    <w:multiLevelType w:val="hybridMultilevel"/>
    <w:tmpl w:val="FFC01EB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7C4"/>
    <w:rsid w:val="000D0CB5"/>
    <w:rsid w:val="0014323F"/>
    <w:rsid w:val="001701A8"/>
    <w:rsid w:val="0019463E"/>
    <w:rsid w:val="001C0637"/>
    <w:rsid w:val="001F24F8"/>
    <w:rsid w:val="0021404C"/>
    <w:rsid w:val="002436B3"/>
    <w:rsid w:val="0028082A"/>
    <w:rsid w:val="002B2E44"/>
    <w:rsid w:val="002B53F6"/>
    <w:rsid w:val="002D0A1C"/>
    <w:rsid w:val="002D6443"/>
    <w:rsid w:val="00364E0A"/>
    <w:rsid w:val="00380D14"/>
    <w:rsid w:val="00390344"/>
    <w:rsid w:val="003A28CF"/>
    <w:rsid w:val="003B0AD5"/>
    <w:rsid w:val="003C4D14"/>
    <w:rsid w:val="003D3F3D"/>
    <w:rsid w:val="003F423B"/>
    <w:rsid w:val="00405D2D"/>
    <w:rsid w:val="00410B23"/>
    <w:rsid w:val="00456AE9"/>
    <w:rsid w:val="00467B56"/>
    <w:rsid w:val="005047AF"/>
    <w:rsid w:val="00531139"/>
    <w:rsid w:val="005372F3"/>
    <w:rsid w:val="00541A9C"/>
    <w:rsid w:val="0056303C"/>
    <w:rsid w:val="00585D73"/>
    <w:rsid w:val="005968E1"/>
    <w:rsid w:val="005A1A55"/>
    <w:rsid w:val="005B4C40"/>
    <w:rsid w:val="00604443"/>
    <w:rsid w:val="00614AE2"/>
    <w:rsid w:val="00651BED"/>
    <w:rsid w:val="006F473F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C69EB"/>
    <w:rsid w:val="00AF5C6D"/>
    <w:rsid w:val="00B1752C"/>
    <w:rsid w:val="00B17580"/>
    <w:rsid w:val="00B214B4"/>
    <w:rsid w:val="00B51ED2"/>
    <w:rsid w:val="00B60AE7"/>
    <w:rsid w:val="00B83B7D"/>
    <w:rsid w:val="00BB12A9"/>
    <w:rsid w:val="00BC3B31"/>
    <w:rsid w:val="00C105E8"/>
    <w:rsid w:val="00C34851"/>
    <w:rsid w:val="00C366A9"/>
    <w:rsid w:val="00C37703"/>
    <w:rsid w:val="00C45C9D"/>
    <w:rsid w:val="00C80F80"/>
    <w:rsid w:val="00CA33A9"/>
    <w:rsid w:val="00CB5457"/>
    <w:rsid w:val="00CD7762"/>
    <w:rsid w:val="00CF620D"/>
    <w:rsid w:val="00D03EAE"/>
    <w:rsid w:val="00D11589"/>
    <w:rsid w:val="00D30365"/>
    <w:rsid w:val="00D618A1"/>
    <w:rsid w:val="00DA16AE"/>
    <w:rsid w:val="00E36E47"/>
    <w:rsid w:val="00E40829"/>
    <w:rsid w:val="00E5259A"/>
    <w:rsid w:val="00ED1FF1"/>
    <w:rsid w:val="00F86A97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541A9C"/>
  </w:style>
  <w:style w:type="character" w:customStyle="1" w:styleId="eop">
    <w:name w:val="eop"/>
    <w:basedOn w:val="Fuentedeprrafopredeter"/>
    <w:rsid w:val="00541A9C"/>
  </w:style>
  <w:style w:type="character" w:styleId="Hipervnculo">
    <w:name w:val="Hyperlink"/>
    <w:basedOn w:val="Fuentedeprrafopredeter"/>
    <w:uiPriority w:val="99"/>
    <w:unhideWhenUsed/>
    <w:rsid w:val="0054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franco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Andres Gonzalez Serrano</cp:lastModifiedBy>
  <cp:revision>6</cp:revision>
  <cp:lastPrinted>2018-03-09T17:55:00Z</cp:lastPrinted>
  <dcterms:created xsi:type="dcterms:W3CDTF">2021-10-05T19:26:00Z</dcterms:created>
  <dcterms:modified xsi:type="dcterms:W3CDTF">2021-10-06T23:07:00Z</dcterms:modified>
</cp:coreProperties>
</file>