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C34851">
        <w:trPr>
          <w:trHeight w:val="348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495D72" w14:textId="449FAD3B" w:rsidR="000954A9" w:rsidRPr="000954A9" w:rsidRDefault="000954A9" w:rsidP="00C3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</w:tc>
      </w:tr>
      <w:tr w:rsidR="00C34851" w:rsidRPr="000954A9" w14:paraId="53FE8A30" w14:textId="77777777" w:rsidTr="00C34851">
        <w:trPr>
          <w:trHeight w:val="270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4E4EE662" w14:textId="51F1F854" w:rsidR="00C34851" w:rsidRPr="000954A9" w:rsidRDefault="00C34851" w:rsidP="00C3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CÓDIGO DEL PROYECTO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18E87DB" w14:textId="722C696C" w:rsidR="00C34851" w:rsidRPr="000954A9" w:rsidRDefault="00336D4A" w:rsidP="00336D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INVDER</w:t>
            </w:r>
            <w:r w:rsidR="009B70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3433</w:t>
            </w:r>
          </w:p>
        </w:tc>
      </w:tr>
      <w:tr w:rsidR="00C34851" w:rsidRPr="000954A9" w14:paraId="18A3DA69" w14:textId="77777777" w:rsidTr="00C34851">
        <w:trPr>
          <w:trHeight w:val="270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2BCB4DE1" w14:textId="36280B56" w:rsidR="00C34851" w:rsidRPr="000954A9" w:rsidRDefault="00C34851" w:rsidP="00C3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TÍTULO DEL PROYECTO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2B1C373" w14:textId="7C2461F2" w:rsidR="00C34851" w:rsidRPr="000954A9" w:rsidRDefault="009B70B9" w:rsidP="00336D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</w:t>
            </w:r>
            <w:r w:rsidRPr="005226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nteligencia Artificial aplicada a la predicción de la violencia de género</w:t>
            </w:r>
          </w:p>
        </w:tc>
      </w:tr>
      <w:tr w:rsidR="00C34851" w:rsidRPr="000954A9" w14:paraId="3093AED6" w14:textId="77777777" w:rsidTr="00C34851">
        <w:trPr>
          <w:trHeight w:val="270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45791E24" w14:textId="33DD3088" w:rsidR="00C34851" w:rsidRPr="000954A9" w:rsidRDefault="00C34851" w:rsidP="00C3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NOMBRE COMPLETO DEL INVESTIGADOR.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A12DC21" w14:textId="7DC0BEB6" w:rsidR="00C34851" w:rsidRPr="000954A9" w:rsidRDefault="009B70B9" w:rsidP="00336D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Marcela del Pilar Roa Avella</w:t>
            </w:r>
          </w:p>
        </w:tc>
      </w:tr>
      <w:tr w:rsidR="00C34851" w:rsidRPr="000954A9" w14:paraId="68E2C54F" w14:textId="77777777" w:rsidTr="00C34851">
        <w:trPr>
          <w:trHeight w:val="255"/>
        </w:trPr>
        <w:tc>
          <w:tcPr>
            <w:tcW w:w="516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250C309" w14:textId="77777777" w:rsidR="00C34851" w:rsidRPr="000954A9" w:rsidRDefault="00C3485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VINCULACIÓN: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0372B" w14:textId="77777777" w:rsidR="00336D4A" w:rsidRPr="006E173B" w:rsidRDefault="00336D4A" w:rsidP="00336D4A">
            <w:pPr>
              <w:spacing w:after="0" w:line="240" w:lineRule="auto"/>
              <w:jc w:val="both"/>
              <w:rPr>
                <w:rFonts w:cstheme="minorHAnsi"/>
                <w:b/>
                <w:color w:val="202124"/>
                <w:sz w:val="20"/>
                <w:szCs w:val="20"/>
                <w:shd w:val="clear" w:color="auto" w:fill="FFFFFF"/>
              </w:rPr>
            </w:pPr>
            <w:r w:rsidRPr="006E173B">
              <w:rPr>
                <w:rFonts w:cstheme="minorHAnsi"/>
                <w:b/>
                <w:color w:val="202124"/>
                <w:sz w:val="20"/>
                <w:szCs w:val="20"/>
                <w:shd w:val="clear" w:color="auto" w:fill="FFFFFF"/>
              </w:rPr>
              <w:t xml:space="preserve">AUXILIAR DE INVESTIGACIÓN DE POSGRADO </w:t>
            </w:r>
          </w:p>
          <w:p w14:paraId="0E713335" w14:textId="77777777" w:rsidR="00336D4A" w:rsidRDefault="00336D4A" w:rsidP="00336D4A">
            <w:pPr>
              <w:spacing w:after="0" w:line="240" w:lineRule="auto"/>
              <w:jc w:val="both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6E173B">
              <w:rPr>
                <w:rFonts w:cstheme="minorHAnsi"/>
                <w:b/>
                <w:color w:val="202124"/>
                <w:sz w:val="20"/>
                <w:szCs w:val="20"/>
                <w:shd w:val="clear" w:color="auto" w:fill="FFFFFF"/>
              </w:rPr>
              <w:t>Cupos disponibles</w:t>
            </w:r>
            <w:r w:rsidRPr="006E173B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: Uno (1) </w:t>
            </w:r>
          </w:p>
          <w:p w14:paraId="27C62FC7" w14:textId="488B371E" w:rsidR="00336D4A" w:rsidRDefault="00336D4A" w:rsidP="00336D4A">
            <w:pPr>
              <w:spacing w:after="0" w:line="240" w:lineRule="auto"/>
              <w:jc w:val="both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6E173B">
              <w:rPr>
                <w:rFonts w:cstheme="minorHAnsi"/>
                <w:b/>
                <w:color w:val="202124"/>
                <w:sz w:val="20"/>
                <w:szCs w:val="20"/>
                <w:shd w:val="clear" w:color="auto" w:fill="FFFFFF"/>
              </w:rPr>
              <w:t>Tiempo de vinculación</w:t>
            </w:r>
            <w:r w:rsidRPr="006E173B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Hasta por siete </w:t>
            </w:r>
            <w:r w:rsidRPr="006E173B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7</w:t>
            </w:r>
            <w:r w:rsidRPr="006E173B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) meses </w:t>
            </w:r>
          </w:p>
          <w:p w14:paraId="7923AF9E" w14:textId="77777777" w:rsidR="00336D4A" w:rsidRDefault="00336D4A" w:rsidP="00336D4A">
            <w:pPr>
              <w:spacing w:after="0" w:line="240" w:lineRule="auto"/>
              <w:jc w:val="both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6E173B">
              <w:rPr>
                <w:rFonts w:cstheme="minorHAnsi"/>
                <w:b/>
                <w:color w:val="202124"/>
                <w:sz w:val="20"/>
                <w:szCs w:val="20"/>
                <w:shd w:val="clear" w:color="auto" w:fill="FFFFFF"/>
              </w:rPr>
              <w:t>Intensidad horaria</w:t>
            </w:r>
            <w:r w:rsidRPr="006E173B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20</w:t>
            </w:r>
            <w:r w:rsidRPr="006E173B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 horas a la semana </w:t>
            </w:r>
          </w:p>
          <w:p w14:paraId="3730DEDE" w14:textId="6D286979" w:rsidR="00C34851" w:rsidRPr="000954A9" w:rsidRDefault="00336D4A" w:rsidP="00CB4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E173B">
              <w:rPr>
                <w:rFonts w:cstheme="minorHAnsi"/>
                <w:b/>
                <w:color w:val="202124"/>
                <w:sz w:val="20"/>
                <w:szCs w:val="20"/>
                <w:shd w:val="clear" w:color="auto" w:fill="FFFFFF"/>
              </w:rPr>
              <w:t>Estímulo</w:t>
            </w:r>
            <w:r w:rsidRPr="006E173B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por un monto total de</w:t>
            </w:r>
            <w:r w:rsidRPr="006E173B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 $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9.216.931</w:t>
            </w:r>
            <w:r w:rsidRPr="006E173B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, el cua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l se dividirá en un máximo de siete pagos mensuales</w:t>
            </w:r>
            <w:bookmarkStart w:id="0" w:name="_GoBack"/>
            <w:bookmarkEnd w:id="0"/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C390C8" w14:textId="11B5594C" w:rsidR="00A50A05" w:rsidRDefault="009B70B9" w:rsidP="009B70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activo de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“Maestría de Derecho Procesal Penal” </w:t>
            </w: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la U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niversidad Militar Nueva Granada</w:t>
            </w: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con buen desempeño académico</w:t>
            </w:r>
            <w:r w:rsidR="000D1D9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, además de experiencia académica y/o laboral </w:t>
            </w: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derecho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pena</w:t>
            </w: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y/o derecho de familia.</w:t>
            </w:r>
          </w:p>
          <w:p w14:paraId="16B13B26" w14:textId="34DDEA30" w:rsidR="00A50A05" w:rsidRPr="00A50A05" w:rsidRDefault="00A50A05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92AFE88" w14:textId="77777777" w:rsidR="009B70B9" w:rsidRPr="00955205" w:rsidRDefault="009B70B9" w:rsidP="009B70B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Ser estudiante de </w:t>
            </w:r>
            <w:r w:rsidRPr="00955205">
              <w:rPr>
                <w:rFonts w:eastAsia="Times New Roman" w:cstheme="minorHAnsi"/>
                <w:sz w:val="20"/>
                <w:szCs w:val="20"/>
                <w:lang w:eastAsia="es-CO"/>
              </w:rPr>
              <w:t xml:space="preserve">la 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Maestría de Derecho Procesal Penal de</w:t>
            </w:r>
            <w:r w:rsidRPr="00955205">
              <w:rPr>
                <w:rFonts w:eastAsia="Times New Roman" w:cstheme="minorHAnsi"/>
                <w:sz w:val="20"/>
                <w:szCs w:val="20"/>
                <w:lang w:eastAsia="es-CO"/>
              </w:rPr>
              <w:t xml:space="preserve"> 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la Facultad de Derecho en la Universidad Militar Nueva Granada.</w:t>
            </w:r>
          </w:p>
          <w:p w14:paraId="1173915C" w14:textId="77777777" w:rsidR="009B70B9" w:rsidRPr="00C15447" w:rsidRDefault="009B70B9" w:rsidP="009B70B9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C1544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Los estudiantes inscritos en primer semestre de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l</w:t>
            </w:r>
            <w:r w:rsidRPr="00C1544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programa de maestría en la Universidad Militar Nueva Granada, deben certificar un Promedio General Acumulado del pregrado igual o superior a tres punto seis (3.6) (en una escala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de</w:t>
            </w:r>
            <w:r w:rsidRPr="00C1544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notas de 0.0 a 5.0 o su equivalente en otros esquemas de evaluación)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y los </w:t>
            </w:r>
            <w:r w:rsidRPr="00C1544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estudiantes inscritos en segundo semestre o superior de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l</w:t>
            </w:r>
            <w:r w:rsidRPr="00C1544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programa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de M</w:t>
            </w:r>
            <w:r w:rsidRPr="00C1544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aestría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de Derecho Procesal Penal </w:t>
            </w:r>
            <w:r w:rsidRPr="00C1544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en la Universidad Militar Nueva Granada, deben certificar un promedio del último semestre cursado igual o superior a cuatro punto cero </w:t>
            </w:r>
            <w:r w:rsidRPr="00C15447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es-CO"/>
              </w:rPr>
              <w:t>(</w:t>
            </w:r>
            <w:r w:rsidRPr="00C1544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4.0).</w:t>
            </w:r>
          </w:p>
          <w:p w14:paraId="199C23C2" w14:textId="77777777" w:rsidR="009B70B9" w:rsidRPr="00955205" w:rsidRDefault="009B70B9" w:rsidP="009B70B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Manifestación escrita indicando el compromiso de trabajar en la línea de investigación de </w:t>
            </w:r>
            <w:r w:rsidRPr="00FA6438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Derecho Penal y Justicia Militar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bajo la dirección de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la 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investigadora principal Dr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a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. </w:t>
            </w:r>
            <w:r w:rsidRPr="00FA6438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Marcela del Pilar Roa Ave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lla 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disponibilidad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para las funciones del proyecto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. Este documento debe venir avalado por la Dirección de Posgrados de la Facultad de Derecho y la Decanatura. </w:t>
            </w:r>
          </w:p>
          <w:p w14:paraId="161478D6" w14:textId="77777777" w:rsidR="009B70B9" w:rsidRPr="00955205" w:rsidRDefault="009B70B9" w:rsidP="009B70B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No tener vínculo laboral ni de prestación de servicios con la Universidad Militar Nueva Granada, ni llegar a recibir doble estímulo como asistente graduado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y/o auxiliar de investigación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. </w:t>
            </w:r>
          </w:p>
          <w:p w14:paraId="2A6C556D" w14:textId="77777777" w:rsidR="009B70B9" w:rsidRDefault="009B70B9" w:rsidP="009B70B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No recibir ningún otro tipo de estímulo por parte de la Universidad Militar Nueva Granada mientras se encuentre en el programa.</w:t>
            </w:r>
          </w:p>
          <w:p w14:paraId="7A527F81" w14:textId="4C2BD8DA" w:rsidR="00FC3CF7" w:rsidRPr="00FC3CF7" w:rsidRDefault="00FC3CF7" w:rsidP="00364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232414C5" w:rsidR="00531139" w:rsidRPr="000954A9" w:rsidRDefault="009B70B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Abogado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63957D3E" w:rsidR="00531139" w:rsidRPr="000954A9" w:rsidRDefault="009B70B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4.0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26B2F277" w:rsidR="00531139" w:rsidRPr="000954A9" w:rsidRDefault="009B70B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2013 en adelante</w:t>
            </w: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377B723D" w:rsidR="00531139" w:rsidRPr="000954A9" w:rsidRDefault="009B70B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58E5FD00" w:rsidR="00531139" w:rsidRPr="000954A9" w:rsidRDefault="009B70B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B41664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="009B70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60CBDAFC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Orientación a </w:t>
            </w:r>
            <w:proofErr w:type="spellStart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resultados:___</w:t>
            </w:r>
            <w:r w:rsidR="009B70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077B7AE5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Liderazgo para 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cambio:___</w:t>
            </w:r>
            <w:r w:rsidR="009B70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2726616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Toma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decisiones:____</w:t>
            </w:r>
            <w:r w:rsidR="009B70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079CDB87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Análisis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</w:t>
            </w:r>
            <w:r w:rsidR="009B70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0672BD4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Resolución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problemas:__</w:t>
            </w:r>
            <w:r w:rsidR="009B70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7AD4FE7F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Investigación:___</w:t>
            </w:r>
            <w:r w:rsidR="009B70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279E85B0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Compromiso con 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organización:_</w:t>
            </w:r>
            <w:r w:rsidR="009B70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0954A9" w14:paraId="490F40EE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2AC3345C" w:rsidR="00531139" w:rsidRDefault="009B70B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Elaboración de trabajo de grado de maestría de acuerdo con el proyecto de investigación.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5FC4DA7F" w:rsidR="00531139" w:rsidRDefault="00276EF6" w:rsidP="00276E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Hasta por </w:t>
            </w:r>
            <w:r w:rsidR="002407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 </w:t>
            </w:r>
            <w:r w:rsidR="002407E6" w:rsidRPr="00610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meses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</w:t>
            </w:r>
            <w:r w:rsidR="002407E6" w:rsidRPr="00610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desarrollar en el período 202</w:t>
            </w:r>
            <w:r w:rsidR="002407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  <w:r w:rsidR="002407E6" w:rsidRPr="00610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- II Y 202</w:t>
            </w:r>
            <w:r w:rsidR="002407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  <w:r w:rsidR="002407E6" w:rsidRPr="00610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- I)</w:t>
            </w:r>
          </w:p>
        </w:tc>
      </w:tr>
      <w:tr w:rsidR="00276EF6" w:rsidRPr="000954A9" w14:paraId="0507D5D9" w14:textId="77777777" w:rsidTr="00E9702D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36B17F87" w:rsidR="00276EF6" w:rsidRDefault="00276EF6" w:rsidP="00276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Participar en los cursos de formación o actividades destinadas 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fortalecer sus competencias investigativas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BE18068" w14:textId="5C1089BE" w:rsidR="00276EF6" w:rsidRDefault="00276EF6" w:rsidP="00276E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960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7 meses (a desarrollar en el período 2021- II Y 2022- I)</w:t>
            </w:r>
          </w:p>
        </w:tc>
      </w:tr>
      <w:tr w:rsidR="00276EF6" w:rsidRPr="000954A9" w14:paraId="1C217051" w14:textId="77777777" w:rsidTr="00E9702D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07EBE24" w14:textId="3A35A2E1" w:rsidR="00276EF6" w:rsidRDefault="00276EF6" w:rsidP="00276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lastRenderedPageBreak/>
              <w:t>Asistir a reuniones del grupo de investigación y presentar informes de avance acorde al plan de formación establecido con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 investigador principal.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95139C0" w14:textId="503B2DEE" w:rsidR="00276EF6" w:rsidRDefault="00276EF6" w:rsidP="00276E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960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7 meses (a desarrollar en el período 2021- II Y 2022- I)</w:t>
            </w:r>
          </w:p>
        </w:tc>
      </w:tr>
      <w:tr w:rsidR="00276EF6" w:rsidRPr="000954A9" w14:paraId="46C11813" w14:textId="77777777" w:rsidTr="00E9702D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E959112" w14:textId="151258C9" w:rsidR="00276EF6" w:rsidRDefault="00276EF6" w:rsidP="00276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</w:rPr>
              <w:t>Manejo de las referencias bibliográficas y documentos que serán utilizados en la ejecución del proyecto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AEB0F92" w14:textId="73A331B7" w:rsidR="00276EF6" w:rsidRDefault="00276EF6" w:rsidP="00276E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960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7 meses (a desarrollar en el período 2021- II Y 2022- I)</w:t>
            </w:r>
          </w:p>
        </w:tc>
      </w:tr>
      <w:tr w:rsidR="00276EF6" w:rsidRPr="000954A9" w14:paraId="605AA8FD" w14:textId="77777777" w:rsidTr="00E9702D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A7342FA" w14:textId="4245DE06" w:rsidR="00276EF6" w:rsidRDefault="00276EF6" w:rsidP="00276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Elaborar informes relacionados con la producción del proyecto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 investigación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y p</w:t>
            </w:r>
            <w:r w:rsidRPr="00BA413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resentar un Informe final en que se evidencien los avances y los aportes del auxiliar al proyecto de investigación, al semillero, avalado por el investigador principal del proyecto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2DD56E0" w14:textId="4B809F1A" w:rsidR="00276EF6" w:rsidRDefault="00276EF6" w:rsidP="00276E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960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7 meses (a desarrollar en el período 2021- II Y 2022- I)</w:t>
            </w: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531139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600E7423" w:rsidR="00531139" w:rsidRPr="000954A9" w:rsidRDefault="002407E6" w:rsidP="00DD2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Del </w:t>
            </w:r>
            <w:r w:rsidR="00DD2975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22 d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e septiembre de 2021</w:t>
            </w:r>
          </w:p>
        </w:tc>
      </w:tr>
      <w:tr w:rsidR="00531139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418119F3" w:rsidR="00531139" w:rsidRPr="000954A9" w:rsidRDefault="002407E6" w:rsidP="00DD2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Del 2</w:t>
            </w:r>
            <w:r w:rsidR="00DD2975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al 2</w:t>
            </w:r>
            <w:r w:rsidR="00DD2975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9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de septiembre de 2021</w:t>
            </w:r>
          </w:p>
        </w:tc>
      </w:tr>
      <w:tr w:rsidR="00531139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64D69C7B" w:rsidR="00531139" w:rsidRPr="000954A9" w:rsidRDefault="002407E6" w:rsidP="00DD2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Del </w:t>
            </w:r>
            <w:r w:rsidR="00DD2975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30 de septiembre al 01 de octubre d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e 2021</w:t>
            </w:r>
          </w:p>
        </w:tc>
      </w:tr>
      <w:tr w:rsidR="00531139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0954A9" w:rsidRDefault="00875486" w:rsidP="0087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44437D89" w:rsidR="00531139" w:rsidRPr="000954A9" w:rsidRDefault="00DD2975" w:rsidP="00DD2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05 de octubre </w:t>
            </w:r>
            <w:r w:rsidR="002407E6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de 2021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1EC98E1E" w:rsidR="00531139" w:rsidRPr="000954A9" w:rsidRDefault="00DA16AE" w:rsidP="00770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6B2750E" w14:textId="77777777" w:rsidR="002407E6" w:rsidRPr="00F474DE" w:rsidRDefault="002407E6" w:rsidP="002407E6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17180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Los siguientes documentos deben entregarse completos por medio de correo electrónico** y bajo el asunto </w:t>
            </w:r>
            <w:r w:rsidRPr="008D6982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Convocatoria</w:t>
            </w:r>
            <w:r w:rsidRPr="00F474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F474DE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auxiliar de investigación de posgrado</w:t>
            </w:r>
            <w: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F474DE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proyecto de investigación </w:t>
            </w:r>
            <w: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INV</w:t>
            </w:r>
            <w:r w:rsidRPr="00F474DE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_</w:t>
            </w:r>
            <w: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DER</w:t>
            </w:r>
            <w:r w:rsidRPr="00F474DE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_ 3</w:t>
            </w:r>
            <w: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433_1</w:t>
            </w:r>
            <w:r w:rsidRPr="0017180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, en el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cuerpo del correo</w:t>
            </w:r>
            <w:r w:rsidRPr="0017180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indique sus datos de contacto (nombre, cédula, código y correo electrónico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institucional</w:t>
            </w:r>
            <w:r w:rsidRPr="0017180E">
              <w:rPr>
                <w:rFonts w:cstheme="minorHAnsi"/>
                <w:sz w:val="20"/>
                <w:szCs w:val="20"/>
                <w:shd w:val="clear" w:color="auto" w:fill="FFFFFF"/>
              </w:rPr>
              <w:t>):</w:t>
            </w:r>
          </w:p>
          <w:p w14:paraId="47417A4B" w14:textId="77777777" w:rsidR="002407E6" w:rsidRDefault="002407E6" w:rsidP="002407E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14:paraId="35FD71C7" w14:textId="77777777" w:rsidR="002407E6" w:rsidRPr="00E75C96" w:rsidRDefault="002407E6" w:rsidP="002407E6">
            <w:pPr>
              <w:pStyle w:val="Prrafodelista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E75C96">
              <w:rPr>
                <w:sz w:val="20"/>
                <w:szCs w:val="20"/>
              </w:rPr>
              <w:t xml:space="preserve">Recibo de matrícula al programa de </w:t>
            </w:r>
            <w:r w:rsidRPr="00E75C9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Maestría de Derecho Procesal Penal</w:t>
            </w:r>
            <w:r w:rsidRPr="00E75C96">
              <w:rPr>
                <w:sz w:val="20"/>
                <w:szCs w:val="20"/>
              </w:rPr>
              <w:t xml:space="preserve"> y comprobante de inscripción de asignaturas del semestre con todos los créditos académicos del plan de estudios correspondiente descargado de la página institucional </w:t>
            </w:r>
            <w:proofErr w:type="spellStart"/>
            <w:r w:rsidRPr="00E75C96">
              <w:rPr>
                <w:sz w:val="20"/>
                <w:szCs w:val="20"/>
              </w:rPr>
              <w:t>Univex</w:t>
            </w:r>
            <w:proofErr w:type="spellEnd"/>
            <w:r w:rsidRPr="00E75C96">
              <w:rPr>
                <w:sz w:val="20"/>
                <w:szCs w:val="20"/>
              </w:rPr>
              <w:t>.</w:t>
            </w:r>
          </w:p>
          <w:p w14:paraId="5702B3A9" w14:textId="77777777" w:rsidR="002407E6" w:rsidRPr="00E75C96" w:rsidRDefault="002407E6" w:rsidP="002407E6">
            <w:pPr>
              <w:pStyle w:val="Prrafodelista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E75C96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Certificado de estudio del </w:t>
            </w:r>
            <w:r w:rsidRPr="00E75C96">
              <w:rPr>
                <w:sz w:val="20"/>
                <w:szCs w:val="20"/>
              </w:rPr>
              <w:t xml:space="preserve">programa de </w:t>
            </w:r>
            <w:r w:rsidRPr="00E75C9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Maestría de Derecho Procesal Penal</w:t>
            </w:r>
            <w:r w:rsidRPr="00E75C96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, en el que indique el Promedio General Acumulado o certificado del programa del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P</w:t>
            </w:r>
            <w:r w:rsidRPr="00E75C96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regrado de Derecho para los aspirantes de primer semestre de la Maestría en Derecho Procesal Penal (expedido por la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autoridad competente: ejemplo Registro Académico</w:t>
            </w:r>
            <w:r w:rsidRPr="00E75C96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).</w:t>
            </w:r>
          </w:p>
          <w:p w14:paraId="1DB34877" w14:textId="77777777" w:rsidR="002407E6" w:rsidRPr="00286ED6" w:rsidRDefault="002407E6" w:rsidP="002407E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75C9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Carta de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presentación </w:t>
            </w:r>
            <w:r w:rsidRPr="00E75C9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del aspirante 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Auxiliar de investigación de posgrado </w:t>
            </w:r>
            <w:r w:rsidRPr="00E75C9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indicando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el compromiso de trabajar en la línea de investigación de </w:t>
            </w:r>
            <w:r w:rsidRPr="00FA6438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Derecho Penal y Justicia Militar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bajo la dirección de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la 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investigadora principal Dr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a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. </w:t>
            </w:r>
            <w:r w:rsidRPr="00FA6438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Marcela del Pilar Roa Ave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lla 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disponibilidad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para las funciones del proyecto y que no interfieren con sus actividades académicas</w:t>
            </w:r>
            <w:r w:rsidRPr="00D37480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. Este documento debe venir avalado por la Dirección de Posgrados y la Decanatura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</w:t>
            </w:r>
            <w:r w:rsidRPr="00D37480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de la Facultad de Derecho.</w:t>
            </w:r>
          </w:p>
          <w:p w14:paraId="01EFD08E" w14:textId="77777777" w:rsidR="002407E6" w:rsidRPr="00286ED6" w:rsidRDefault="002407E6" w:rsidP="002407E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86ED6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Carta de autodeclaración del postulante en la que indique que no tiene vínculo laboral ni de prestación de servicios con la Universidad Militar Nueva Granada, ni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ha recibido previamente por dos años consecutivos o no consecutivos el estímulo de auxiliar de investigación y no recibirá</w:t>
            </w:r>
            <w:r w:rsidRPr="00286ED6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doble estímulo como asistente graduado y/o auxiliar de investigación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durante la ejecución del proyecto</w:t>
            </w:r>
            <w:r w:rsidRPr="00286ED6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.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Además, que el postulante se está formando en un área afín con las actividades en el proyecto al cual se va a vincular. </w:t>
            </w:r>
          </w:p>
          <w:p w14:paraId="68208A76" w14:textId="77777777" w:rsidR="002407E6" w:rsidRPr="00286ED6" w:rsidRDefault="002407E6" w:rsidP="002407E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86ED6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Fotocopia de la cédula de ciudadanía.</w:t>
            </w:r>
          </w:p>
          <w:p w14:paraId="2933FFAF" w14:textId="60511633" w:rsidR="000D1D90" w:rsidRDefault="000D1D90" w:rsidP="002407E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DB108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Si cuenta con ella,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documentos que acrediten la experiencia </w:t>
            </w:r>
            <w:r w:rsidRPr="00D514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laboral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como</w:t>
            </w:r>
            <w:r w:rsidRPr="00D514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certificaciones laborales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y</w:t>
            </w:r>
            <w:r w:rsidRPr="00D514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/o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experiencia académica representada en</w:t>
            </w:r>
            <w:r w:rsidRPr="00D514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cursos, seminarios, congresos, concursos, eventos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investigación formativa e</w:t>
            </w:r>
            <w:r w:rsidRPr="00D514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 áreas relacionadas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con el derecho penal y/o derecho de familia. </w:t>
            </w:r>
          </w:p>
          <w:p w14:paraId="3CC95451" w14:textId="4B1CC164" w:rsidR="002407E6" w:rsidRDefault="002407E6" w:rsidP="002407E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Fotocopia de diploma como abogado y acta de grado. </w:t>
            </w:r>
          </w:p>
          <w:p w14:paraId="12B46997" w14:textId="337F38FF" w:rsidR="002407E6" w:rsidRPr="00286ED6" w:rsidRDefault="002407E6" w:rsidP="002407E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Fotocopia de carné estudiantil</w:t>
            </w:r>
            <w:r w:rsidR="009B44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(Si cuenta con el)</w:t>
            </w:r>
          </w:p>
          <w:p w14:paraId="25A91C7E" w14:textId="73AE7C57" w:rsidR="00A50A05" w:rsidRPr="00FC3CF7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233F89DB" w:rsidR="00E36E47" w:rsidRDefault="00E36E47" w:rsidP="000D1D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2407E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esta convocatoria además de los establecidos en la Resolución 840 de 2020.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0D1D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0D1D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0D1D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0D1D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03725473" w:rsidR="00A50A05" w:rsidRPr="00A50A05" w:rsidRDefault="00E36E47" w:rsidP="000D1D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2407E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0D1D90" w:rsidRPr="00EA15A4">
              <w:rPr>
                <w:rStyle w:val="normaltextrun"/>
                <w:rFonts w:ascii="Calibri" w:hAnsi="Calibri" w:cs="Calibri"/>
                <w:sz w:val="20"/>
                <w:szCs w:val="20"/>
              </w:rPr>
              <w:t>Promedio General Acumulado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302ACB6B" w:rsidR="00E36E47" w:rsidRDefault="00E36E47" w:rsidP="000D1D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2407E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0D1D90" w:rsidRPr="00AC69EB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Tiempo de experiencia laboral en temas de gestión y/o manejo de mercados y/o experiencia académica como participación en proyectos de investigación, semilleros, participación </w:t>
            </w:r>
            <w:r w:rsidR="000D1D90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como asistente y/o ponente </w:t>
            </w:r>
            <w:r w:rsidR="000D1D90" w:rsidRPr="00AC69EB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en eventos académicos</w:t>
            </w:r>
            <w:r w:rsidR="000D1D90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r w:rsidR="000D1D90" w:rsidRPr="0014323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en áreas relacionadas con gestión de mercados.    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141A8010" w:rsidR="00531139" w:rsidRPr="000954A9" w:rsidRDefault="00531139" w:rsidP="00FC3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*Nota:</w:t>
            </w:r>
            <w:r w:rsidR="002407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2407E6" w:rsidRPr="00BF7B3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La documentación deberá ser entregada por medio de correo electrónico a la Dirección del Centro de Investigaciones Políticas Jurídicas y Sociales de la Facultad de Derecho de la Universidad Militar Nueva Granada y dirigida a los funcionarios Andrés González Serrano (Director del Centro de Investigaciones - </w:t>
            </w:r>
            <w:hyperlink r:id="rId7" w:history="1">
              <w:r w:rsidR="002407E6" w:rsidRPr="00B07DFE">
                <w:rPr>
                  <w:rStyle w:val="Hipervnculo"/>
                  <w:rFonts w:ascii="Calibri" w:eastAsia="Times New Roman" w:hAnsi="Calibri" w:cs="Times New Roman"/>
                  <w:sz w:val="20"/>
                  <w:szCs w:val="20"/>
                  <w:lang w:eastAsia="es-CO"/>
                </w:rPr>
                <w:t>cinv.derecho@unimilitar.edu.co</w:t>
              </w:r>
            </w:hyperlink>
            <w:r w:rsidR="002407E6" w:rsidRPr="00BF7B3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; y a </w:t>
            </w:r>
            <w:r w:rsidR="002407E6" w:rsidRPr="00FA6438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Marcela del Pilar Roa Ave</w:t>
            </w:r>
            <w:r w:rsidR="002407E6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lla  </w:t>
            </w:r>
            <w:r w:rsidR="002407E6" w:rsidRPr="00BF7B3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(</w:t>
            </w:r>
            <w:r w:rsidR="002407E6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I</w:t>
            </w:r>
            <w:r w:rsidR="002407E6" w:rsidRPr="00BF7B3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nvestigador</w:t>
            </w:r>
            <w:r w:rsidR="002407E6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a</w:t>
            </w:r>
            <w:r w:rsidR="002407E6" w:rsidRPr="00BF7B3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Principal –</w:t>
            </w:r>
            <w:r w:rsidR="002407E6">
              <w:t xml:space="preserve"> </w:t>
            </w:r>
            <w:hyperlink r:id="rId8" w:history="1">
              <w:r w:rsidR="002407E6" w:rsidRPr="00F6395B">
                <w:rPr>
                  <w:rStyle w:val="Hipervnculo"/>
                  <w:rFonts w:ascii="Calibri" w:hAnsi="Calibri" w:cs="Calibri"/>
                  <w:shd w:val="clear" w:color="auto" w:fill="FFFFFF"/>
                </w:rPr>
                <w:t>marcela.roa@unimilitar.edu.co</w:t>
              </w:r>
            </w:hyperlink>
            <w:r w:rsidR="002407E6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)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9"/>
      <w:footerReference w:type="default" r:id="rId10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71A80" w14:textId="77777777" w:rsidR="002A05B3" w:rsidRDefault="002A05B3" w:rsidP="00B83B7D">
      <w:pPr>
        <w:spacing w:after="0" w:line="240" w:lineRule="auto"/>
      </w:pPr>
      <w:r>
        <w:separator/>
      </w:r>
    </w:p>
  </w:endnote>
  <w:endnote w:type="continuationSeparator" w:id="0">
    <w:p w14:paraId="431123F7" w14:textId="77777777" w:rsidR="002A05B3" w:rsidRDefault="002A05B3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6F7FB818" w:rsidR="00097F53" w:rsidRPr="00097F53" w:rsidRDefault="00097F53" w:rsidP="00C34851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</w:t>
          </w:r>
          <w:r w:rsidR="00C34851">
            <w:rPr>
              <w:i/>
              <w:sz w:val="14"/>
              <w:szCs w:val="14"/>
            </w:rPr>
            <w:t xml:space="preserve">Hernández </w:t>
          </w:r>
          <w:r w:rsidR="009B7F67">
            <w:rPr>
              <w:i/>
              <w:sz w:val="14"/>
              <w:szCs w:val="14"/>
            </w:rPr>
            <w:t>– Sec. Doris Sierra</w:t>
          </w:r>
        </w:p>
      </w:tc>
      <w:tc>
        <w:tcPr>
          <w:tcW w:w="3827" w:type="dxa"/>
        </w:tcPr>
        <w:p w14:paraId="0546B483" w14:textId="766CDC7C" w:rsidR="00D30365" w:rsidRPr="00097F53" w:rsidRDefault="00C34851" w:rsidP="00C34851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  <w:lang w:val="pt-BR"/>
            </w:rPr>
            <w:t xml:space="preserve">Jefe </w:t>
          </w:r>
          <w:r w:rsidR="00097F53"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>Diana Caicedo – J efe</w:t>
          </w:r>
          <w:r w:rsidRPr="001C0637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>ECO. Henry Acunã</w:t>
          </w:r>
        </w:p>
      </w:tc>
      <w:tc>
        <w:tcPr>
          <w:tcW w:w="3260" w:type="dxa"/>
        </w:tcPr>
        <w:p w14:paraId="0487BF5D" w14:textId="235028E6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Vicerrectora de Investigaciones</w:t>
          </w:r>
          <w:r w:rsidR="00C34851">
            <w:rPr>
              <w:i/>
              <w:sz w:val="14"/>
              <w:szCs w:val="14"/>
            </w:rPr>
            <w:t xml:space="preserve">  Dra. Clara Guzmán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E097D" w14:textId="77777777" w:rsidR="002A05B3" w:rsidRDefault="002A05B3" w:rsidP="00B83B7D">
      <w:pPr>
        <w:spacing w:after="0" w:line="240" w:lineRule="auto"/>
      </w:pPr>
      <w:r>
        <w:separator/>
      </w:r>
    </w:p>
  </w:footnote>
  <w:footnote w:type="continuationSeparator" w:id="0">
    <w:p w14:paraId="2B8AE078" w14:textId="77777777" w:rsidR="002A05B3" w:rsidRDefault="002A05B3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4CE7"/>
    <w:multiLevelType w:val="hybridMultilevel"/>
    <w:tmpl w:val="78A61AB6"/>
    <w:lvl w:ilvl="0" w:tplc="FA68E9DE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11906"/>
    <w:multiLevelType w:val="hybridMultilevel"/>
    <w:tmpl w:val="FFC01EB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33950"/>
    <w:rsid w:val="0005203B"/>
    <w:rsid w:val="000954A9"/>
    <w:rsid w:val="00097F53"/>
    <w:rsid w:val="000D07C4"/>
    <w:rsid w:val="000D0CB5"/>
    <w:rsid w:val="000D1D90"/>
    <w:rsid w:val="00164ECB"/>
    <w:rsid w:val="001701A8"/>
    <w:rsid w:val="0019463E"/>
    <w:rsid w:val="001C0637"/>
    <w:rsid w:val="001F24F8"/>
    <w:rsid w:val="002407E6"/>
    <w:rsid w:val="002436B3"/>
    <w:rsid w:val="00276EF6"/>
    <w:rsid w:val="0028082A"/>
    <w:rsid w:val="00280A46"/>
    <w:rsid w:val="002A05B3"/>
    <w:rsid w:val="002A5FA8"/>
    <w:rsid w:val="002B2E44"/>
    <w:rsid w:val="002B53F6"/>
    <w:rsid w:val="002D0A1C"/>
    <w:rsid w:val="002D6443"/>
    <w:rsid w:val="00336D4A"/>
    <w:rsid w:val="00364E0A"/>
    <w:rsid w:val="00390344"/>
    <w:rsid w:val="003A28CF"/>
    <w:rsid w:val="003B0AD5"/>
    <w:rsid w:val="003C4D14"/>
    <w:rsid w:val="003F423B"/>
    <w:rsid w:val="00405D2D"/>
    <w:rsid w:val="00410B23"/>
    <w:rsid w:val="00456AE9"/>
    <w:rsid w:val="005047AF"/>
    <w:rsid w:val="00531139"/>
    <w:rsid w:val="005372F3"/>
    <w:rsid w:val="0056303C"/>
    <w:rsid w:val="005A1A55"/>
    <w:rsid w:val="00604443"/>
    <w:rsid w:val="00614AE2"/>
    <w:rsid w:val="00651BED"/>
    <w:rsid w:val="006F473F"/>
    <w:rsid w:val="00770511"/>
    <w:rsid w:val="0078692D"/>
    <w:rsid w:val="00875486"/>
    <w:rsid w:val="008754BF"/>
    <w:rsid w:val="00891C38"/>
    <w:rsid w:val="008B44A5"/>
    <w:rsid w:val="008D1DAE"/>
    <w:rsid w:val="00901103"/>
    <w:rsid w:val="009035DE"/>
    <w:rsid w:val="00946B52"/>
    <w:rsid w:val="00973B36"/>
    <w:rsid w:val="00990ACE"/>
    <w:rsid w:val="009B12C9"/>
    <w:rsid w:val="009B4407"/>
    <w:rsid w:val="009B563A"/>
    <w:rsid w:val="009B70B9"/>
    <w:rsid w:val="009B7F67"/>
    <w:rsid w:val="009E76AC"/>
    <w:rsid w:val="00A06818"/>
    <w:rsid w:val="00A434CE"/>
    <w:rsid w:val="00A4410C"/>
    <w:rsid w:val="00A50A05"/>
    <w:rsid w:val="00A81562"/>
    <w:rsid w:val="00AF5C6D"/>
    <w:rsid w:val="00B1752C"/>
    <w:rsid w:val="00B17580"/>
    <w:rsid w:val="00B214B4"/>
    <w:rsid w:val="00B3103F"/>
    <w:rsid w:val="00B51ED2"/>
    <w:rsid w:val="00B60AE7"/>
    <w:rsid w:val="00B83B7D"/>
    <w:rsid w:val="00BC3B31"/>
    <w:rsid w:val="00C105E8"/>
    <w:rsid w:val="00C34851"/>
    <w:rsid w:val="00C366A9"/>
    <w:rsid w:val="00C45C9D"/>
    <w:rsid w:val="00C80F80"/>
    <w:rsid w:val="00CB47C3"/>
    <w:rsid w:val="00CD7762"/>
    <w:rsid w:val="00CF620D"/>
    <w:rsid w:val="00D03EAE"/>
    <w:rsid w:val="00D11589"/>
    <w:rsid w:val="00D30365"/>
    <w:rsid w:val="00D618A1"/>
    <w:rsid w:val="00DA16AE"/>
    <w:rsid w:val="00DD2975"/>
    <w:rsid w:val="00E36E47"/>
    <w:rsid w:val="00E40829"/>
    <w:rsid w:val="00ED1FF1"/>
    <w:rsid w:val="00F86FF6"/>
    <w:rsid w:val="00F956F7"/>
    <w:rsid w:val="00FC3CF7"/>
    <w:rsid w:val="00FE3AA5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customStyle="1" w:styleId="normaltextrun">
    <w:name w:val="normaltextrun"/>
    <w:basedOn w:val="Fuentedeprrafopredeter"/>
    <w:rsid w:val="002407E6"/>
  </w:style>
  <w:style w:type="character" w:customStyle="1" w:styleId="eop">
    <w:name w:val="eop"/>
    <w:basedOn w:val="Fuentedeprrafopredeter"/>
    <w:rsid w:val="002407E6"/>
  </w:style>
  <w:style w:type="character" w:styleId="Hipervnculo">
    <w:name w:val="Hyperlink"/>
    <w:basedOn w:val="Fuentedeprrafopredeter"/>
    <w:uiPriority w:val="99"/>
    <w:unhideWhenUsed/>
    <w:rsid w:val="00240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a.roa@unimilitar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nv.derecho@unimilitar.edu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1271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User</cp:lastModifiedBy>
  <cp:revision>7</cp:revision>
  <cp:lastPrinted>2018-03-09T17:55:00Z</cp:lastPrinted>
  <dcterms:created xsi:type="dcterms:W3CDTF">2021-09-20T22:29:00Z</dcterms:created>
  <dcterms:modified xsi:type="dcterms:W3CDTF">2021-09-21T13:27:00Z</dcterms:modified>
</cp:coreProperties>
</file>