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9FA1" w14:textId="77777777" w:rsidR="00061894" w:rsidRPr="00CD1C9E" w:rsidRDefault="00061894" w:rsidP="00061894">
      <w:pPr>
        <w:pStyle w:val="Sinespaciado"/>
        <w:jc w:val="center"/>
        <w:rPr>
          <w:b/>
          <w:bCs/>
          <w:sz w:val="24"/>
          <w:szCs w:val="24"/>
        </w:rPr>
      </w:pPr>
      <w:bookmarkStart w:id="0" w:name="_Hlk35439463"/>
      <w:r w:rsidRPr="00CD1C9E">
        <w:rPr>
          <w:b/>
          <w:bCs/>
          <w:sz w:val="24"/>
          <w:szCs w:val="24"/>
        </w:rPr>
        <w:t>FACULTAD DE DERECHO (SEDE BOGOTÁ)</w:t>
      </w:r>
    </w:p>
    <w:p w14:paraId="23C0A414" w14:textId="77777777" w:rsidR="00061894" w:rsidRPr="00CD1C9E" w:rsidRDefault="00061894" w:rsidP="00061894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30635CC6" w14:textId="77777777" w:rsidR="00061894" w:rsidRPr="00CD1C9E" w:rsidRDefault="00061894" w:rsidP="00061894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GRUPO DE DERECHO P</w:t>
      </w:r>
      <w:r>
        <w:rPr>
          <w:b/>
          <w:bCs/>
          <w:sz w:val="24"/>
          <w:szCs w:val="24"/>
        </w:rPr>
        <w:t>ÚBLICO</w:t>
      </w:r>
    </w:p>
    <w:p w14:paraId="6EEAD2AC" w14:textId="77777777" w:rsidR="00061894" w:rsidRDefault="00061894" w:rsidP="00061894">
      <w:pPr>
        <w:jc w:val="center"/>
        <w:rPr>
          <w:b/>
          <w:bCs/>
        </w:rPr>
      </w:pPr>
    </w:p>
    <w:p w14:paraId="41A0F9E9" w14:textId="77777777" w:rsidR="00061894" w:rsidRPr="004C62B4" w:rsidRDefault="00061894" w:rsidP="00061894">
      <w:pPr>
        <w:pStyle w:val="Sinespaciado"/>
        <w:jc w:val="center"/>
        <w:rPr>
          <w:b/>
          <w:bCs/>
          <w:sz w:val="24"/>
          <w:szCs w:val="24"/>
        </w:rPr>
      </w:pPr>
      <w:r w:rsidRPr="004C62B4">
        <w:rPr>
          <w:b/>
          <w:bCs/>
          <w:sz w:val="24"/>
          <w:szCs w:val="24"/>
        </w:rPr>
        <w:t>PROYECTO DE INVESTIGACIÓN</w:t>
      </w:r>
    </w:p>
    <w:p w14:paraId="57A02900" w14:textId="0BC7FC1A" w:rsidR="00061894" w:rsidRPr="004C62B4" w:rsidRDefault="004C62B4" w:rsidP="00061894">
      <w:pPr>
        <w:jc w:val="center"/>
        <w:rPr>
          <w:b/>
          <w:bCs/>
          <w:sz w:val="24"/>
          <w:szCs w:val="24"/>
        </w:rPr>
      </w:pPr>
      <w:r w:rsidRPr="004C62B4">
        <w:rPr>
          <w:b/>
          <w:bCs/>
          <w:sz w:val="24"/>
          <w:szCs w:val="24"/>
        </w:rPr>
        <w:t>LA VIOLACIÓN AL DERECHO INTERNACIONAL HUMANITARIO DERIVADA DE LOS CIBERATAQUES</w:t>
      </w:r>
    </w:p>
    <w:p w14:paraId="3651B82C" w14:textId="77777777" w:rsidR="00061894" w:rsidRPr="00CD1C9E" w:rsidRDefault="00061894" w:rsidP="00061894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ACTA RESULTADOS DE CONVOCATORIA</w:t>
      </w:r>
    </w:p>
    <w:p w14:paraId="78133B49" w14:textId="31657F30" w:rsidR="00061894" w:rsidRPr="00CD1C9E" w:rsidRDefault="00061894" w:rsidP="00061894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“INV_DER_31</w:t>
      </w:r>
      <w:r>
        <w:rPr>
          <w:b/>
          <w:bCs/>
          <w:sz w:val="24"/>
          <w:szCs w:val="24"/>
        </w:rPr>
        <w:t>5</w:t>
      </w:r>
      <w:r w:rsidR="004C62B4">
        <w:rPr>
          <w:b/>
          <w:bCs/>
          <w:sz w:val="24"/>
          <w:szCs w:val="24"/>
        </w:rPr>
        <w:t>3</w:t>
      </w:r>
      <w:r w:rsidRPr="00CD1C9E">
        <w:rPr>
          <w:b/>
          <w:bCs/>
          <w:sz w:val="24"/>
          <w:szCs w:val="24"/>
        </w:rPr>
        <w:t>_</w:t>
      </w:r>
      <w:r w:rsidR="004C62B4">
        <w:rPr>
          <w:b/>
          <w:bCs/>
          <w:sz w:val="24"/>
          <w:szCs w:val="24"/>
        </w:rPr>
        <w:t>1</w:t>
      </w:r>
      <w:r w:rsidRPr="00CD1C9E">
        <w:rPr>
          <w:b/>
          <w:bCs/>
          <w:sz w:val="24"/>
          <w:szCs w:val="24"/>
        </w:rPr>
        <w:t>”</w:t>
      </w:r>
    </w:p>
    <w:p w14:paraId="14D64E6B" w14:textId="77777777" w:rsidR="00061894" w:rsidRPr="00CD1C9E" w:rsidRDefault="00061894" w:rsidP="00061894">
      <w:pPr>
        <w:pStyle w:val="Sinespaciado"/>
        <w:jc w:val="center"/>
      </w:pPr>
      <w:r w:rsidRPr="00CD1C9E">
        <w:rPr>
          <w:b/>
          <w:bCs/>
          <w:sz w:val="24"/>
          <w:szCs w:val="24"/>
        </w:rPr>
        <w:t>Tipo de vinculación: Auxiliar de Investigación</w:t>
      </w:r>
    </w:p>
    <w:p w14:paraId="7C8B0BC0" w14:textId="77777777" w:rsidR="00061894" w:rsidRDefault="00061894" w:rsidP="00061894">
      <w:pPr>
        <w:rPr>
          <w:b/>
          <w:bCs/>
          <w:sz w:val="24"/>
          <w:szCs w:val="24"/>
        </w:rPr>
      </w:pPr>
    </w:p>
    <w:p w14:paraId="7D4EBD62" w14:textId="77777777" w:rsidR="00061894" w:rsidRPr="00CD1C9E" w:rsidRDefault="00061894" w:rsidP="00061894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26D8ADB1" w14:textId="1DD9AFA9" w:rsidR="004C62B4" w:rsidRDefault="004C62B4" w:rsidP="004C62B4">
      <w:pPr>
        <w:pStyle w:val="Sinespaciado"/>
        <w:spacing w:line="360" w:lineRule="auto"/>
        <w:jc w:val="both"/>
      </w:pPr>
      <w:r>
        <w:t>Estudiante activo del programa de Derecho de la UMNG con buen desempeño académico, preferiblemente con experiencia</w:t>
      </w:r>
      <w:r>
        <w:t xml:space="preserve"> </w:t>
      </w:r>
      <w:r>
        <w:t>en participación en semilleros de investigación. Debe tener competencias investigativas. Con capacidad de trabajo</w:t>
      </w:r>
      <w:r>
        <w:t xml:space="preserve"> </w:t>
      </w:r>
      <w:r>
        <w:t>autónomo y en equipo.</w:t>
      </w:r>
      <w:r>
        <w:cr/>
      </w:r>
    </w:p>
    <w:p w14:paraId="2725C38A" w14:textId="6C7D8809" w:rsidR="00061894" w:rsidRPr="00CD1C9E" w:rsidRDefault="00061894" w:rsidP="004C62B4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6ECB57ED" w14:textId="77777777" w:rsidR="00061894" w:rsidRPr="00FB25DE" w:rsidRDefault="00061894" w:rsidP="000D3AEE">
      <w:pPr>
        <w:pStyle w:val="Sinespaciado"/>
        <w:spacing w:line="360" w:lineRule="auto"/>
        <w:jc w:val="both"/>
      </w:pPr>
    </w:p>
    <w:p w14:paraId="1CD085BB" w14:textId="3BE78EA6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Ser estudiante activo de la UMNG y haber cursado el 50% del programa académico actual. </w:t>
      </w:r>
    </w:p>
    <w:p w14:paraId="525E0345" w14:textId="7F5640B0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Tener Promedio General Acumulado (PGA) superior a 3.6 </w:t>
      </w:r>
    </w:p>
    <w:p w14:paraId="3807DB52" w14:textId="21D16F7E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Tener disponibles 6 horas a la semana para dedicación exclusiva a las actividades del proyecto. </w:t>
      </w:r>
    </w:p>
    <w:p w14:paraId="32C8A9EF" w14:textId="7CF26F2B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No encontrarse vinculado a otro proyecto de investigación de la UMNG (en calidad de Auxiliar de Investigación, participante en PIC o contratista). </w:t>
      </w:r>
    </w:p>
    <w:p w14:paraId="1771900B" w14:textId="77777777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El estímulo a otorgar corresponde a: $ 2.484.348 por 6 meses de actividades </w:t>
      </w:r>
    </w:p>
    <w:p w14:paraId="57AA725B" w14:textId="77777777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Manifestación escrita indicando el compromiso de trabajar en la línea de investigación bajo la dirección del investigador principal (Carlos Alfonso </w:t>
      </w:r>
      <w:proofErr w:type="spellStart"/>
      <w:r>
        <w:t>Guecha</w:t>
      </w:r>
      <w:proofErr w:type="spellEnd"/>
      <w:r>
        <w:t xml:space="preserve"> López) y/o del </w:t>
      </w:r>
      <w:proofErr w:type="spellStart"/>
      <w:r>
        <w:t>co-investigador</w:t>
      </w:r>
      <w:proofErr w:type="spellEnd"/>
      <w:r>
        <w:t xml:space="preserve"> (Luisa Fernanda García Lozano) con una disponibilidad de 6 horas a la semana, avalada por la Dirección del Programa y la Decanatura. 8. Habilidades en lectura y redacción comprobables. </w:t>
      </w:r>
    </w:p>
    <w:p w14:paraId="17CC27AA" w14:textId="77777777" w:rsidR="004C62B4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 xml:space="preserve">Un escrito de máximo 5 cuartillas en los que: a. manifieste las razones por las cuales desea ser auxiliar de investigación de pregrado, y; b. sustente su conocimiento sobre derechos humanos y/o el Derecho Internacional Humanitario. </w:t>
      </w:r>
    </w:p>
    <w:p w14:paraId="6D76AFDD" w14:textId="5B35647D" w:rsidR="000D3AEE" w:rsidRDefault="004C62B4" w:rsidP="004C62B4">
      <w:pPr>
        <w:pStyle w:val="Sinespaciado"/>
        <w:numPr>
          <w:ilvl w:val="0"/>
          <w:numId w:val="3"/>
        </w:numPr>
        <w:spacing w:line="360" w:lineRule="auto"/>
        <w:jc w:val="both"/>
      </w:pPr>
      <w:r>
        <w:t>Presentación de entrevista con el líder del proyecto.</w:t>
      </w:r>
    </w:p>
    <w:p w14:paraId="2A5CE534" w14:textId="48D1D4E8" w:rsidR="004C62B4" w:rsidRDefault="004C62B4" w:rsidP="004C62B4">
      <w:pPr>
        <w:pStyle w:val="Sinespaciado"/>
        <w:spacing w:line="360" w:lineRule="auto"/>
        <w:jc w:val="both"/>
      </w:pPr>
    </w:p>
    <w:p w14:paraId="34E19A07" w14:textId="77777777" w:rsidR="004C62B4" w:rsidRDefault="004C62B4" w:rsidP="004C62B4">
      <w:pPr>
        <w:pStyle w:val="Sinespaciado"/>
        <w:spacing w:line="360" w:lineRule="auto"/>
        <w:jc w:val="both"/>
      </w:pPr>
    </w:p>
    <w:p w14:paraId="13217FD8" w14:textId="77777777" w:rsidR="00061894" w:rsidRPr="00FB25DE" w:rsidRDefault="00061894" w:rsidP="00061894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RESULTADOS DE LA CONVOCATORIA</w:t>
      </w:r>
    </w:p>
    <w:p w14:paraId="07322ECE" w14:textId="77777777" w:rsidR="0003307E" w:rsidRDefault="0003307E" w:rsidP="0003307E">
      <w:pPr>
        <w:spacing w:line="276" w:lineRule="auto"/>
        <w:jc w:val="center"/>
      </w:pPr>
      <w:r w:rsidRPr="0003307E">
        <w:rPr>
          <w:u w:val="single"/>
        </w:rPr>
        <w:t xml:space="preserve">La Convocatoria es </w:t>
      </w:r>
      <w:r>
        <w:rPr>
          <w:u w:val="single"/>
        </w:rPr>
        <w:t>D</w:t>
      </w:r>
      <w:r w:rsidRPr="0003307E">
        <w:rPr>
          <w:u w:val="single"/>
        </w:rPr>
        <w:t xml:space="preserve">eclarada </w:t>
      </w:r>
      <w:r>
        <w:rPr>
          <w:u w:val="single"/>
        </w:rPr>
        <w:t>D</w:t>
      </w:r>
      <w:r w:rsidRPr="0003307E">
        <w:rPr>
          <w:u w:val="single"/>
        </w:rPr>
        <w:t>esierta</w:t>
      </w:r>
      <w:r>
        <w:t>.</w:t>
      </w:r>
    </w:p>
    <w:p w14:paraId="5B59EA29" w14:textId="77777777" w:rsidR="00061894" w:rsidRPr="00CD1C9E" w:rsidRDefault="00061894" w:rsidP="00061894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p w14:paraId="23790275" w14:textId="25A65A9D" w:rsidR="00061894" w:rsidRDefault="00476079" w:rsidP="00476079">
      <w:pPr>
        <w:pStyle w:val="Sinespaciado"/>
        <w:numPr>
          <w:ilvl w:val="0"/>
          <w:numId w:val="2"/>
        </w:numPr>
        <w:spacing w:line="276" w:lineRule="auto"/>
        <w:jc w:val="both"/>
      </w:pPr>
      <w:r>
        <w:t xml:space="preserve">La Convocatoria será nuevamente abierta y publicitada por los canales institucionales. </w:t>
      </w:r>
    </w:p>
    <w:bookmarkEnd w:id="0"/>
    <w:p w14:paraId="79EEFE6B" w14:textId="77777777" w:rsidR="004C62B4" w:rsidRDefault="004C62B4" w:rsidP="004C62B4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A la convocatoria no se presentó ningún </w:t>
      </w:r>
      <w:r w:rsidRPr="0003307E">
        <w:t>candidat</w:t>
      </w:r>
      <w:r>
        <w:t>o(</w:t>
      </w:r>
      <w:r w:rsidRPr="0003307E">
        <w:t>a</w:t>
      </w:r>
      <w:r>
        <w:t xml:space="preserve">). </w:t>
      </w:r>
      <w:bookmarkStart w:id="1" w:name="_GoBack"/>
      <w:bookmarkEnd w:id="1"/>
    </w:p>
    <w:p w14:paraId="46EC53EF" w14:textId="77777777" w:rsidR="00061894" w:rsidRDefault="00061894" w:rsidP="00061894"/>
    <w:p w14:paraId="735CE5AB" w14:textId="77777777" w:rsidR="00DB5386" w:rsidRDefault="00DB5386"/>
    <w:sectPr w:rsidR="00DB5386" w:rsidSect="008F46D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71E"/>
    <w:multiLevelType w:val="hybridMultilevel"/>
    <w:tmpl w:val="C38444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08A3"/>
    <w:multiLevelType w:val="hybridMultilevel"/>
    <w:tmpl w:val="670004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10873"/>
    <w:multiLevelType w:val="hybridMultilevel"/>
    <w:tmpl w:val="98FA2E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94"/>
    <w:rsid w:val="0003307E"/>
    <w:rsid w:val="00061894"/>
    <w:rsid w:val="000B65BC"/>
    <w:rsid w:val="000D3AEE"/>
    <w:rsid w:val="00476079"/>
    <w:rsid w:val="004C62B4"/>
    <w:rsid w:val="00996F7E"/>
    <w:rsid w:val="009E2C83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1E3C"/>
  <w15:chartTrackingRefBased/>
  <w15:docId w15:val="{7AE0BCB5-5EBA-4F61-91B0-75A21571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18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2020-03-18T21:30:00Z</dcterms:created>
  <dcterms:modified xsi:type="dcterms:W3CDTF">2020-03-18T22:45:00Z</dcterms:modified>
</cp:coreProperties>
</file>