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C40D8" w14:textId="77777777" w:rsidR="00DB6D0D" w:rsidRPr="00CD1C9E" w:rsidRDefault="00DB6D0D" w:rsidP="00DB6D0D">
      <w:pPr>
        <w:pStyle w:val="Sinespaciado"/>
        <w:jc w:val="center"/>
        <w:rPr>
          <w:b/>
          <w:bCs/>
          <w:sz w:val="24"/>
          <w:szCs w:val="24"/>
        </w:rPr>
      </w:pPr>
      <w:bookmarkStart w:id="0" w:name="_Hlk35439463"/>
      <w:r w:rsidRPr="00CD1C9E">
        <w:rPr>
          <w:b/>
          <w:bCs/>
          <w:sz w:val="24"/>
          <w:szCs w:val="24"/>
        </w:rPr>
        <w:t>FACULTAD DE DERECHO (SEDE BOGOTÁ)</w:t>
      </w:r>
    </w:p>
    <w:p w14:paraId="3430AC9C" w14:textId="77777777" w:rsidR="00DB6D0D" w:rsidRPr="00CD1C9E" w:rsidRDefault="00DB6D0D" w:rsidP="00DB6D0D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CENTRO DE INVESTIGACIONES</w:t>
      </w:r>
    </w:p>
    <w:p w14:paraId="4A5AA62D" w14:textId="77777777" w:rsidR="00DB6D0D" w:rsidRPr="00CD1C9E" w:rsidRDefault="00DB6D0D" w:rsidP="00DB6D0D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GRUPO DE DERECHO P</w:t>
      </w:r>
      <w:r>
        <w:rPr>
          <w:b/>
          <w:bCs/>
          <w:sz w:val="24"/>
          <w:szCs w:val="24"/>
        </w:rPr>
        <w:t>ÚBLICO</w:t>
      </w:r>
    </w:p>
    <w:p w14:paraId="12A5ED75" w14:textId="77777777" w:rsidR="00DB6D0D" w:rsidRDefault="00DB6D0D" w:rsidP="00DB6D0D">
      <w:pPr>
        <w:jc w:val="center"/>
        <w:rPr>
          <w:b/>
          <w:bCs/>
        </w:rPr>
      </w:pPr>
    </w:p>
    <w:p w14:paraId="02936492" w14:textId="77777777" w:rsidR="00DB6D0D" w:rsidRPr="00CD1C9E" w:rsidRDefault="00DB6D0D" w:rsidP="00DB6D0D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PROYECTO DE INVESTIGACIÓN</w:t>
      </w:r>
    </w:p>
    <w:p w14:paraId="0273E21E" w14:textId="77777777" w:rsidR="004B6B0F" w:rsidRDefault="004B6B0F" w:rsidP="004B6B0F">
      <w:pPr>
        <w:pStyle w:val="Sinespaciad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 CUERPO DE LA MUJER, UN ESCENARIO PARA EL CONFLICTO ARMADO COLOMBIANO. TRAS LAS HUELLAS DE UNA HISTORIA DE DEGRADACIÓN</w:t>
      </w:r>
    </w:p>
    <w:p w14:paraId="149D2792" w14:textId="77777777" w:rsidR="004B6B0F" w:rsidRDefault="004B6B0F" w:rsidP="00DB6D0D">
      <w:pPr>
        <w:pStyle w:val="Sinespaciado"/>
        <w:jc w:val="center"/>
        <w:rPr>
          <w:b/>
          <w:bCs/>
          <w:sz w:val="24"/>
          <w:szCs w:val="24"/>
        </w:rPr>
      </w:pPr>
    </w:p>
    <w:p w14:paraId="08BA9E36" w14:textId="32B63F0A" w:rsidR="00DB6D0D" w:rsidRPr="00CD1C9E" w:rsidRDefault="00DB6D0D" w:rsidP="00DB6D0D">
      <w:pPr>
        <w:pStyle w:val="Sinespaciado"/>
        <w:jc w:val="center"/>
        <w:rPr>
          <w:b/>
          <w:bCs/>
          <w:sz w:val="24"/>
          <w:szCs w:val="24"/>
        </w:rPr>
      </w:pPr>
      <w:bookmarkStart w:id="1" w:name="_GoBack"/>
      <w:bookmarkEnd w:id="1"/>
      <w:r w:rsidRPr="00CD1C9E">
        <w:rPr>
          <w:b/>
          <w:bCs/>
          <w:sz w:val="24"/>
          <w:szCs w:val="24"/>
        </w:rPr>
        <w:t>ACTA RESULTADOS DE CONVOCATORIA</w:t>
      </w:r>
    </w:p>
    <w:p w14:paraId="7A543DAD" w14:textId="1283909E" w:rsidR="00DB6D0D" w:rsidRPr="00CD1C9E" w:rsidRDefault="00DB6D0D" w:rsidP="00DB6D0D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“INV_DER_31</w:t>
      </w:r>
      <w:r>
        <w:rPr>
          <w:b/>
          <w:bCs/>
          <w:sz w:val="24"/>
          <w:szCs w:val="24"/>
        </w:rPr>
        <w:t>52</w:t>
      </w:r>
      <w:r w:rsidRPr="00CD1C9E">
        <w:rPr>
          <w:b/>
          <w:bCs/>
          <w:sz w:val="24"/>
          <w:szCs w:val="24"/>
        </w:rPr>
        <w:t>_</w:t>
      </w:r>
      <w:r w:rsidR="007D33E2">
        <w:rPr>
          <w:b/>
          <w:bCs/>
          <w:sz w:val="24"/>
          <w:szCs w:val="24"/>
        </w:rPr>
        <w:t>4</w:t>
      </w:r>
      <w:r w:rsidRPr="00CD1C9E">
        <w:rPr>
          <w:b/>
          <w:bCs/>
          <w:sz w:val="24"/>
          <w:szCs w:val="24"/>
        </w:rPr>
        <w:t>”</w:t>
      </w:r>
    </w:p>
    <w:p w14:paraId="0CCF21AB" w14:textId="77777777" w:rsidR="00DB6D0D" w:rsidRPr="00CD1C9E" w:rsidRDefault="00DB6D0D" w:rsidP="00DB6D0D">
      <w:pPr>
        <w:pStyle w:val="Sinespaciado"/>
        <w:jc w:val="center"/>
      </w:pPr>
      <w:r w:rsidRPr="00CD1C9E">
        <w:rPr>
          <w:b/>
          <w:bCs/>
          <w:sz w:val="24"/>
          <w:szCs w:val="24"/>
        </w:rPr>
        <w:t>Tipo de vinculación: Auxiliar de Investigación</w:t>
      </w:r>
    </w:p>
    <w:p w14:paraId="014B4E81" w14:textId="77777777" w:rsidR="00DB6D0D" w:rsidRDefault="00DB6D0D" w:rsidP="00DB6D0D">
      <w:pPr>
        <w:rPr>
          <w:b/>
          <w:bCs/>
          <w:sz w:val="24"/>
          <w:szCs w:val="24"/>
        </w:rPr>
      </w:pPr>
    </w:p>
    <w:p w14:paraId="410F52E0" w14:textId="77777777" w:rsidR="00DB6D0D" w:rsidRPr="00CD1C9E" w:rsidRDefault="00DB6D0D" w:rsidP="00DB6D0D">
      <w:pPr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PERFIL</w:t>
      </w:r>
    </w:p>
    <w:p w14:paraId="734F2CE5" w14:textId="68820BDA" w:rsidR="007D33E2" w:rsidRDefault="007D33E2" w:rsidP="007D33E2">
      <w:pPr>
        <w:pStyle w:val="Sinespaciado"/>
        <w:spacing w:line="360" w:lineRule="auto"/>
        <w:jc w:val="both"/>
      </w:pPr>
      <w:r>
        <w:t xml:space="preserve">Estudiante activo del programa de Derecho de la UMNG con buen desempeño académico, preferiblemente con experiencia en participación en semilleros de investigación o en proyectos de iniciación científica (PIC). Debe tener competencias en interpretación y argumentación en Historia del Derecho, además de conocimientos afines a la disciplina. Con capacidad de trabajo autónomo y en equipo. </w:t>
      </w:r>
    </w:p>
    <w:p w14:paraId="50E6F0BA" w14:textId="77777777" w:rsidR="007D33E2" w:rsidRDefault="007D33E2" w:rsidP="007D33E2">
      <w:pPr>
        <w:pStyle w:val="Sinespaciado"/>
        <w:jc w:val="center"/>
      </w:pPr>
    </w:p>
    <w:p w14:paraId="7BFEE87C" w14:textId="3F7A4647" w:rsidR="00DB6D0D" w:rsidRPr="00CD1C9E" w:rsidRDefault="00DB6D0D" w:rsidP="007D33E2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REQUISITOS MÍNIMOS EXIGIBLES</w:t>
      </w:r>
    </w:p>
    <w:p w14:paraId="7D29E689" w14:textId="77777777" w:rsidR="00DB6D0D" w:rsidRPr="00FB25DE" w:rsidRDefault="00DB6D0D" w:rsidP="00DB6D0D">
      <w:pPr>
        <w:pStyle w:val="Sinespaciado"/>
        <w:rPr>
          <w:b/>
          <w:bCs/>
        </w:rPr>
      </w:pPr>
    </w:p>
    <w:p w14:paraId="4E36B015" w14:textId="77777777" w:rsidR="007D33E2" w:rsidRDefault="007D33E2" w:rsidP="007D33E2">
      <w:pPr>
        <w:jc w:val="both"/>
      </w:pPr>
      <w:r>
        <w:t>1. Ser estudiante activo de la UMNG y haber cursado el 50% del programa académico actual.</w:t>
      </w:r>
    </w:p>
    <w:p w14:paraId="230DE967" w14:textId="77777777" w:rsidR="007D33E2" w:rsidRDefault="007D33E2" w:rsidP="007D33E2">
      <w:pPr>
        <w:jc w:val="both"/>
      </w:pPr>
      <w:r>
        <w:t>2. Tener Promedio General Acumulado (PGA) superior a 3.6</w:t>
      </w:r>
    </w:p>
    <w:p w14:paraId="67BFCABD" w14:textId="77777777" w:rsidR="007D33E2" w:rsidRDefault="007D33E2" w:rsidP="007D33E2">
      <w:pPr>
        <w:jc w:val="both"/>
      </w:pPr>
      <w:r>
        <w:t>3. Tener disponibles 6 horas a la semana para dedicación exclusiva a las actividades del proyecto.</w:t>
      </w:r>
    </w:p>
    <w:p w14:paraId="5D4B4885" w14:textId="362C26C1" w:rsidR="007D33E2" w:rsidRDefault="007D33E2" w:rsidP="007D33E2">
      <w:pPr>
        <w:jc w:val="both"/>
      </w:pPr>
      <w:r>
        <w:t>4. No encontrarse vinculado a otro proyecto de investigación de la UMNG (en calidad de Auxiliar de Investigación, participante en PIC o contratista).</w:t>
      </w:r>
    </w:p>
    <w:p w14:paraId="2C29F2C8" w14:textId="77777777" w:rsidR="007D33E2" w:rsidRDefault="007D33E2" w:rsidP="007D33E2">
      <w:pPr>
        <w:jc w:val="both"/>
      </w:pPr>
      <w:r>
        <w:t>5. El estímulo a otorgar corresponde a: $ 2.5 SMML por 6 meses de actividades</w:t>
      </w:r>
    </w:p>
    <w:p w14:paraId="3B05237B" w14:textId="31CE4D23" w:rsidR="007D33E2" w:rsidRDefault="007D33E2" w:rsidP="007D33E2">
      <w:pPr>
        <w:jc w:val="both"/>
      </w:pPr>
      <w:r>
        <w:t xml:space="preserve">6. Manifestación escrita indicando el compromiso de trabajar en la línea de investigación bajo la dirección del investigador principal (Román Francisco Téllez Navarro) y/o del </w:t>
      </w:r>
      <w:proofErr w:type="spellStart"/>
      <w:r>
        <w:t>co-investigador</w:t>
      </w:r>
      <w:proofErr w:type="spellEnd"/>
      <w:r>
        <w:t xml:space="preserve"> (Jacqueline Blanco Blanco) con una disponibilidad de 6 horas a la semana, avalada por la Dirección del Programa y la Decanatura.</w:t>
      </w:r>
    </w:p>
    <w:p w14:paraId="4F2EE945" w14:textId="77777777" w:rsidR="007D33E2" w:rsidRDefault="007D33E2" w:rsidP="007D33E2">
      <w:pPr>
        <w:jc w:val="both"/>
      </w:pPr>
      <w:r>
        <w:t>7. Habilidades en lectura y redacción comprobables.</w:t>
      </w:r>
    </w:p>
    <w:p w14:paraId="2960BA5A" w14:textId="7B0A3DEC" w:rsidR="00F24B00" w:rsidRDefault="007D33E2" w:rsidP="007D33E2">
      <w:pPr>
        <w:jc w:val="both"/>
        <w:rPr>
          <w:b/>
          <w:bCs/>
        </w:rPr>
      </w:pPr>
      <w:r>
        <w:t>8. Un escrito de máximo 2 cuartillas en los que manifieste: a. las razones por las cuales desea ser auxiliar de investigación de pregrado, y; b. sustente su conocimiento acerca de la historia del conflicto armado colombiano.</w:t>
      </w:r>
    </w:p>
    <w:p w14:paraId="549B2E6B" w14:textId="77777777" w:rsidR="007D33E2" w:rsidRDefault="007D33E2" w:rsidP="00DB6D0D">
      <w:pPr>
        <w:jc w:val="center"/>
        <w:rPr>
          <w:b/>
          <w:bCs/>
        </w:rPr>
      </w:pPr>
    </w:p>
    <w:p w14:paraId="3101166D" w14:textId="52F67960" w:rsidR="00DB6D0D" w:rsidRPr="00FB25DE" w:rsidRDefault="00DB6D0D" w:rsidP="00DB6D0D">
      <w:pPr>
        <w:jc w:val="center"/>
        <w:rPr>
          <w:b/>
          <w:bCs/>
        </w:rPr>
      </w:pPr>
      <w:r w:rsidRPr="00FB25DE">
        <w:rPr>
          <w:b/>
          <w:bCs/>
        </w:rPr>
        <w:lastRenderedPageBreak/>
        <w:t>RESULTADOS DE LA CONVOCATORIA</w:t>
      </w:r>
    </w:p>
    <w:p w14:paraId="11C6171C" w14:textId="5FB7E788" w:rsidR="00DB6D0D" w:rsidRDefault="00DB6D0D" w:rsidP="00DB6D0D">
      <w:pPr>
        <w:spacing w:line="276" w:lineRule="auto"/>
        <w:jc w:val="both"/>
      </w:pPr>
      <w:r w:rsidRPr="00F24B00">
        <w:t xml:space="preserve">A la convocatoria se presentaron </w:t>
      </w:r>
      <w:r w:rsidR="00F24B00" w:rsidRPr="00F24B00">
        <w:t xml:space="preserve">dos </w:t>
      </w:r>
      <w:r w:rsidRPr="00F24B00">
        <w:t>candidat</w:t>
      </w:r>
      <w:r w:rsidR="007D33E2">
        <w:t>a</w:t>
      </w:r>
      <w:r w:rsidRPr="00F24B00">
        <w:t>s</w:t>
      </w:r>
      <w:r w:rsidR="00F24B00" w:rsidRPr="00F24B00">
        <w:t xml:space="preserve">, </w:t>
      </w:r>
      <w:r w:rsidR="007D33E2">
        <w:t xml:space="preserve">sin embargo, solo una de ellas cumple con los requisitos mínimos </w:t>
      </w:r>
      <w:r w:rsidRPr="00F24B00">
        <w:t xml:space="preserve">exigibles en la </w:t>
      </w:r>
      <w:proofErr w:type="spellStart"/>
      <w:r w:rsidRPr="00F24B00">
        <w:t>Convocatoria_Auxiliares</w:t>
      </w:r>
      <w:proofErr w:type="spellEnd"/>
      <w:r w:rsidRPr="00F24B00">
        <w:t xml:space="preserve"> de Investigación_Pregrado_315</w:t>
      </w:r>
      <w:r w:rsidR="009518DB" w:rsidRPr="00F24B00">
        <w:t>2</w:t>
      </w:r>
      <w:r w:rsidRPr="00F24B00">
        <w:t>_</w:t>
      </w:r>
      <w:r w:rsidR="007D33E2">
        <w:t>4</w:t>
      </w:r>
      <w:r w:rsidRPr="00F24B00">
        <w:t>.</w:t>
      </w:r>
      <w:r>
        <w:t xml:space="preserve"> </w:t>
      </w:r>
    </w:p>
    <w:p w14:paraId="777159E5" w14:textId="2F6BFBED" w:rsidR="00DB6D0D" w:rsidRDefault="00DB6D0D" w:rsidP="00DB6D0D">
      <w:pPr>
        <w:spacing w:line="276" w:lineRule="auto"/>
        <w:jc w:val="both"/>
      </w:pPr>
      <w:r>
        <w:t xml:space="preserve">Agradecemos la participación de </w:t>
      </w:r>
      <w:proofErr w:type="gramStart"/>
      <w:r>
        <w:t>l</w:t>
      </w:r>
      <w:r w:rsidR="007D33E2">
        <w:t>a</w:t>
      </w:r>
      <w:r>
        <w:t>s candidatos</w:t>
      </w:r>
      <w:proofErr w:type="gramEnd"/>
      <w:r>
        <w:t xml:space="preserve"> quienes demostraron su interés por hacer parte del proyecto, del grupo de investigación y del Centro de Investigaciones. </w:t>
      </w:r>
    </w:p>
    <w:p w14:paraId="5292A665" w14:textId="5B42965C" w:rsidR="00DB6D0D" w:rsidRDefault="007D33E2" w:rsidP="00DB6D0D">
      <w:pPr>
        <w:jc w:val="center"/>
        <w:rPr>
          <w:u w:val="single"/>
        </w:rPr>
      </w:pPr>
      <w:r>
        <w:rPr>
          <w:u w:val="single"/>
        </w:rPr>
        <w:t xml:space="preserve">La </w:t>
      </w:r>
      <w:r w:rsidR="00DB6D0D" w:rsidRPr="002D0E88">
        <w:rPr>
          <w:u w:val="single"/>
        </w:rPr>
        <w:t>Candidat</w:t>
      </w:r>
      <w:r>
        <w:rPr>
          <w:u w:val="single"/>
        </w:rPr>
        <w:t>a</w:t>
      </w:r>
      <w:r w:rsidR="00DB6D0D" w:rsidRPr="002D0E88">
        <w:rPr>
          <w:u w:val="single"/>
        </w:rPr>
        <w:t xml:space="preserve"> Elegid</w:t>
      </w:r>
      <w:r>
        <w:rPr>
          <w:u w:val="single"/>
        </w:rPr>
        <w:t>a</w:t>
      </w:r>
      <w:r w:rsidR="00DB6D0D" w:rsidRPr="002D0E88">
        <w:rPr>
          <w:u w:val="single"/>
        </w:rPr>
        <w:t xml:space="preserve">: </w:t>
      </w:r>
      <w:r>
        <w:rPr>
          <w:u w:val="single"/>
        </w:rPr>
        <w:t xml:space="preserve">Paula </w:t>
      </w:r>
      <w:proofErr w:type="spellStart"/>
      <w:r>
        <w:rPr>
          <w:u w:val="single"/>
        </w:rPr>
        <w:t>Nikoll</w:t>
      </w:r>
      <w:proofErr w:type="spellEnd"/>
      <w:r>
        <w:rPr>
          <w:u w:val="single"/>
        </w:rPr>
        <w:t xml:space="preserve"> Velandia González </w:t>
      </w:r>
    </w:p>
    <w:p w14:paraId="0E2FA30C" w14:textId="751E9E66" w:rsidR="00DB6D0D" w:rsidRPr="00CD1C9E" w:rsidRDefault="00DB6D0D" w:rsidP="00DB6D0D">
      <w:pPr>
        <w:jc w:val="center"/>
        <w:rPr>
          <w:sz w:val="24"/>
          <w:szCs w:val="24"/>
        </w:rPr>
      </w:pPr>
      <w:r w:rsidRPr="00CD1C9E">
        <w:rPr>
          <w:b/>
          <w:bCs/>
          <w:sz w:val="24"/>
          <w:szCs w:val="24"/>
        </w:rPr>
        <w:t>NOTA</w:t>
      </w:r>
    </w:p>
    <w:bookmarkEnd w:id="0"/>
    <w:p w14:paraId="0D8ACD8C" w14:textId="77777777" w:rsidR="007D33E2" w:rsidRDefault="00F24B00" w:rsidP="007D33E2">
      <w:pPr>
        <w:pStyle w:val="Prrafodelista"/>
        <w:numPr>
          <w:ilvl w:val="0"/>
          <w:numId w:val="3"/>
        </w:numPr>
        <w:spacing w:line="276" w:lineRule="auto"/>
        <w:jc w:val="both"/>
      </w:pPr>
      <w:r>
        <w:t xml:space="preserve">En el caso de que </w:t>
      </w:r>
      <w:r w:rsidR="007D33E2">
        <w:t xml:space="preserve">la </w:t>
      </w:r>
      <w:r>
        <w:t>candidat</w:t>
      </w:r>
      <w:r w:rsidR="007D33E2">
        <w:t>a</w:t>
      </w:r>
      <w:r>
        <w:t xml:space="preserve"> elegid</w:t>
      </w:r>
      <w:r w:rsidR="007D33E2">
        <w:t>a</w:t>
      </w:r>
      <w:r>
        <w:t xml:space="preserve"> no presente la documentación requerida en las fechas establecidas,</w:t>
      </w:r>
      <w:r w:rsidR="007D33E2">
        <w:t xml:space="preserve"> la convocatoria será declarada desierta.</w:t>
      </w:r>
    </w:p>
    <w:p w14:paraId="54538F8A" w14:textId="20191A6E" w:rsidR="007D33E2" w:rsidRDefault="007D33E2" w:rsidP="007D33E2">
      <w:pPr>
        <w:pStyle w:val="Prrafodelista"/>
        <w:numPr>
          <w:ilvl w:val="0"/>
          <w:numId w:val="3"/>
        </w:numPr>
        <w:spacing w:line="276" w:lineRule="auto"/>
        <w:jc w:val="both"/>
      </w:pPr>
      <w:r>
        <w:t xml:space="preserve">En caso de ser declarada desierta, la Convocatoria será nuevamente abierta y publicitada por los canales institucionales. </w:t>
      </w:r>
    </w:p>
    <w:p w14:paraId="5A072F1E" w14:textId="592B6929" w:rsidR="007D33E2" w:rsidRDefault="007D33E2" w:rsidP="007D33E2">
      <w:pPr>
        <w:pStyle w:val="Prrafodelista"/>
        <w:numPr>
          <w:ilvl w:val="0"/>
          <w:numId w:val="3"/>
        </w:numPr>
        <w:spacing w:line="276" w:lineRule="auto"/>
        <w:jc w:val="both"/>
      </w:pPr>
      <w:r>
        <w:t xml:space="preserve">La candidata Valeria Pérez Castelblanco no cumplió con el </w:t>
      </w:r>
      <w:proofErr w:type="gramStart"/>
      <w:r>
        <w:t xml:space="preserve">requisito </w:t>
      </w:r>
      <w:r w:rsidRPr="0003307E">
        <w:t xml:space="preserve"> establecido</w:t>
      </w:r>
      <w:proofErr w:type="gramEnd"/>
      <w:r w:rsidRPr="0003307E">
        <w:t xml:space="preserve"> en el numeral 6:</w:t>
      </w:r>
      <w:r>
        <w:t xml:space="preserve"> “Manifestación escrita indicando el compromiso de trabajar en la línea de investigación bajo la dirección del investigador principal (Román Francisco Téllez Navarro) y/o del </w:t>
      </w:r>
      <w:proofErr w:type="spellStart"/>
      <w:r>
        <w:t>co-investigador</w:t>
      </w:r>
      <w:proofErr w:type="spellEnd"/>
      <w:r>
        <w:t xml:space="preserve"> (Jacqueline Blanco Blanco) con una disponibilidad de 6 horas a la semana, avalada por la Dirección del Programa y la Decanatura”.  </w:t>
      </w:r>
    </w:p>
    <w:p w14:paraId="4BB2FE4D" w14:textId="3D63C9B4" w:rsidR="007D33E2" w:rsidRDefault="007D33E2" w:rsidP="007D33E2">
      <w:pPr>
        <w:pStyle w:val="Prrafodelista"/>
        <w:numPr>
          <w:ilvl w:val="0"/>
          <w:numId w:val="3"/>
        </w:numPr>
        <w:spacing w:line="276" w:lineRule="auto"/>
        <w:jc w:val="both"/>
      </w:pPr>
      <w:r>
        <w:t xml:space="preserve">La estudiante Valeria Pérez Castelblanco no quedará inhabilitada para próximas convocatorias. </w:t>
      </w:r>
    </w:p>
    <w:p w14:paraId="6EE0C735" w14:textId="5D2E22BD" w:rsidR="007D33E2" w:rsidRDefault="007D33E2" w:rsidP="007D33E2">
      <w:pPr>
        <w:pStyle w:val="Prrafodelista"/>
        <w:spacing w:line="276" w:lineRule="auto"/>
        <w:ind w:left="360"/>
        <w:jc w:val="both"/>
      </w:pPr>
      <w:r>
        <w:t xml:space="preserve"> </w:t>
      </w:r>
    </w:p>
    <w:p w14:paraId="056D1A5D" w14:textId="77777777" w:rsidR="00DB6D0D" w:rsidRDefault="00DB6D0D" w:rsidP="00DB6D0D"/>
    <w:p w14:paraId="459903E1" w14:textId="77777777" w:rsidR="00DB5386" w:rsidRDefault="00DB5386"/>
    <w:sectPr w:rsidR="00DB5386" w:rsidSect="008F46DD">
      <w:pgSz w:w="12240" w:h="15840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5EDA"/>
    <w:multiLevelType w:val="hybridMultilevel"/>
    <w:tmpl w:val="3232265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808A3"/>
    <w:multiLevelType w:val="hybridMultilevel"/>
    <w:tmpl w:val="6700040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8C68CD"/>
    <w:multiLevelType w:val="hybridMultilevel"/>
    <w:tmpl w:val="AC525E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0D"/>
    <w:rsid w:val="004B6B0F"/>
    <w:rsid w:val="007D33E2"/>
    <w:rsid w:val="009518DB"/>
    <w:rsid w:val="00996F7E"/>
    <w:rsid w:val="00DB5386"/>
    <w:rsid w:val="00DB6D0D"/>
    <w:rsid w:val="00F2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BED9"/>
  <w15:chartTrackingRefBased/>
  <w15:docId w15:val="{5C22458D-7507-41EB-8B77-F3859A5E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D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B6D0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B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471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2020-03-18T21:28:00Z</dcterms:created>
  <dcterms:modified xsi:type="dcterms:W3CDTF">2020-03-18T23:51:00Z</dcterms:modified>
</cp:coreProperties>
</file>