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1722"/>
        <w:gridCol w:w="1723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3B6D65E5" w:rsidR="00B62776" w:rsidRPr="000954A9" w:rsidRDefault="00B62776" w:rsidP="007376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F75C9C" w:rsidRPr="000954A9" w14:paraId="613FE8A8" w14:textId="77777777" w:rsidTr="00F75C9C">
        <w:trPr>
          <w:trHeight w:val="270"/>
        </w:trPr>
        <w:tc>
          <w:tcPr>
            <w:tcW w:w="5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369E06AF" w14:textId="77777777" w:rsidR="00F75C9C" w:rsidRDefault="00F75C9C" w:rsidP="00F75C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CÓDIGO DEL PROYECTO </w:t>
            </w:r>
          </w:p>
        </w:tc>
        <w:tc>
          <w:tcPr>
            <w:tcW w:w="5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763E46" w14:textId="6F88EE63" w:rsidR="00F75C9C" w:rsidRDefault="002D6CD7" w:rsidP="00F75C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INVDER375</w:t>
            </w:r>
            <w:r w:rsidR="00C13C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2D6CD7" w:rsidRPr="000954A9" w14:paraId="0A069592" w14:textId="77777777" w:rsidTr="00F75C9C">
        <w:trPr>
          <w:trHeight w:val="270"/>
        </w:trPr>
        <w:tc>
          <w:tcPr>
            <w:tcW w:w="5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0D4E1FF3" w14:textId="4B8E1C39" w:rsidR="002D6CD7" w:rsidRDefault="002D6CD7" w:rsidP="002D6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CÓDIGO DE LA CONVOCATORIA </w:t>
            </w:r>
          </w:p>
        </w:tc>
        <w:tc>
          <w:tcPr>
            <w:tcW w:w="5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C780F" w14:textId="4AD2FB1D" w:rsidR="002D6CD7" w:rsidRDefault="002D6CD7" w:rsidP="002D6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INVDER375</w:t>
            </w:r>
            <w:r w:rsidR="00C13C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C13C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F75C9C" w:rsidRPr="000954A9" w14:paraId="48EE6B14" w14:textId="77777777" w:rsidTr="00F75C9C">
        <w:trPr>
          <w:trHeight w:val="270"/>
        </w:trPr>
        <w:tc>
          <w:tcPr>
            <w:tcW w:w="5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226ADD7A" w14:textId="77777777" w:rsidR="00F75C9C" w:rsidRDefault="00F75C9C" w:rsidP="00F75C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TÍTULO DEL PROYECTO </w:t>
            </w:r>
          </w:p>
        </w:tc>
        <w:tc>
          <w:tcPr>
            <w:tcW w:w="5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A9D70A" w14:textId="77777777" w:rsidR="00C13C60" w:rsidRPr="00C13C60" w:rsidRDefault="00C13C60" w:rsidP="00C13C60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12"/>
              </w:rPr>
            </w:pPr>
            <w:r w:rsidRPr="00C13C60">
              <w:rPr>
                <w:rFonts w:ascii="Calibri" w:hAnsi="Calibri" w:cs="Calibri"/>
                <w:b/>
                <w:color w:val="000000"/>
                <w:sz w:val="20"/>
                <w:szCs w:val="12"/>
              </w:rPr>
              <w:t>EL DOBLE CONFORME EN COLOMBIA. UNA MIRADA DESDE</w:t>
            </w:r>
          </w:p>
          <w:p w14:paraId="6C425CC9" w14:textId="28AB8A21" w:rsidR="00F75C9C" w:rsidRDefault="00C13C60" w:rsidP="00C13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3C60">
              <w:rPr>
                <w:rFonts w:ascii="Calibri" w:hAnsi="Calibri" w:cs="Calibri"/>
                <w:b/>
                <w:color w:val="000000"/>
                <w:sz w:val="20"/>
                <w:szCs w:val="12"/>
              </w:rPr>
              <w:t>EL DERECHO INTERNACIONAL</w:t>
            </w:r>
          </w:p>
        </w:tc>
      </w:tr>
      <w:tr w:rsidR="00F75C9C" w:rsidRPr="000954A9" w14:paraId="7875B32E" w14:textId="77777777" w:rsidTr="00F75C9C">
        <w:trPr>
          <w:trHeight w:val="270"/>
        </w:trPr>
        <w:tc>
          <w:tcPr>
            <w:tcW w:w="5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DF723D1" w14:textId="77777777" w:rsidR="00F75C9C" w:rsidRDefault="00F75C9C" w:rsidP="00F75C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NOMBRE COMPLETO DEL INVESTIGADOR.</w:t>
            </w:r>
          </w:p>
        </w:tc>
        <w:tc>
          <w:tcPr>
            <w:tcW w:w="51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904361" w14:textId="185BC32E" w:rsidR="00F75C9C" w:rsidRDefault="00C13C60" w:rsidP="00F75C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ANDRÉS GONZÁLEZ SERRANO</w:t>
            </w:r>
            <w:r w:rsidR="00F177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77777777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 w14:paraId="09AC680F" w14:textId="072FF76A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D6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ESTUDIANTE AUXILIAR DE PREGRADO</w:t>
            </w:r>
            <w:r w:rsidR="002D6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 xml:space="preserve"> (X</w:t>
            </w:r>
            <w:r w:rsidR="002D6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  <w:p w14:paraId="3730DEDE" w14:textId="1F43CDA9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2F7BF2A8" w:rsidR="002D6CD7" w:rsidRPr="00A50A05" w:rsidRDefault="00C13C60" w:rsidP="002D6C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t>Estudiante activo de octavo o noveno semestre del programa de Derecho de la UMNG preferiblemente con participación en semilleros de investigación y gusto por el Derecho Internacional de los Derechos Humanos. Debe tener competencias en investigación y para el proceso de búsqueda, recopilación y sistematización de la información asociada al tema del proyecto, con habilidades en lectoescritura, manejo de herramientas informáticas (Word, Excel, bases de datos), excelente redacción y capacidad de trabajo autónomo y en equipo; con compromiso académico e investigativo y puntualidad en el cumplimiento de las labores designadas.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50C81385" w:rsidR="00B62776" w:rsidRDefault="00B62776" w:rsidP="00B627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  <w:r w:rsidR="00DC68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C13C60" w:rsidRPr="00C13C6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NAYELI FIGUEROA RUIZ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06ED251F" w:rsidR="00E36E47" w:rsidRDefault="002D6CD7" w:rsidP="002D6C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color w:val="000000"/>
                <w:sz w:val="20"/>
                <w:szCs w:val="20"/>
              </w:rPr>
              <w:t>en la presente convocatoria en concordancia con lo establecido en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B444E7">
              <w:rPr>
                <w:color w:val="000000"/>
                <w:sz w:val="20"/>
                <w:szCs w:val="20"/>
              </w:rPr>
              <w:t>la Resolución 840 de 2020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585E57BF" w:rsidR="00E36E47" w:rsidRDefault="00DC68C9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 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3CEE33D5" w:rsidR="00E36E47" w:rsidRPr="00A50A05" w:rsidRDefault="002D6CD7" w:rsidP="002D6C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3F905B20" w:rsidR="00E36E47" w:rsidRDefault="00DC68C9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 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EF066D0" w:rsidR="00E36E47" w:rsidRPr="00A50A05" w:rsidRDefault="002D6CD7" w:rsidP="002D6CD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4F2FF1C5" w:rsidR="00E36E47" w:rsidRDefault="00DC68C9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 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2D6CD7" w:rsidRPr="000954A9" w14:paraId="3CBCD81E" w14:textId="77777777" w:rsidTr="000954A9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617A2520" w:rsidR="002D6CD7" w:rsidRPr="00A50A05" w:rsidRDefault="002D6CD7" w:rsidP="002D6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Constancia, si tiene, </w:t>
            </w:r>
            <w:r w:rsidRPr="00FD0F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producción académica como: Ponencia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Pr="00FD0F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Posters, Artículos, Cartillas, entre otros.</w:t>
            </w:r>
          </w:p>
        </w:tc>
      </w:tr>
      <w:tr w:rsidR="002D6CD7" w:rsidRPr="000954A9" w14:paraId="63F1D661" w14:textId="77777777" w:rsidTr="000954A9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5930778" w:rsidR="002D6CD7" w:rsidRDefault="002D6CD7" w:rsidP="002D6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investigador principal y coinvestigador del proyecto.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1C38DCC2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DC68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100%</w:t>
            </w:r>
          </w:p>
        </w:tc>
      </w:tr>
      <w:tr w:rsidR="00FB706D" w:rsidRPr="000954A9" w14:paraId="1A9D3E2D" w14:textId="77777777" w:rsidTr="00DC68C9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bottom"/>
          </w:tcPr>
          <w:p w14:paraId="5D642057" w14:textId="7D5B02E1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DC68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  <w:tr w:rsidR="00FB706D" w14:paraId="779DA29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4C29367" w14:textId="1D9182C3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2:</w:t>
            </w:r>
            <w:r w:rsidR="00DC68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NO APLICA</w:t>
            </w:r>
          </w:p>
        </w:tc>
      </w:tr>
      <w:tr w:rsidR="00FB706D" w:rsidRPr="00A50A05" w14:paraId="6C377306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5747D2F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F36299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41A380F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E585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466E1" w14:paraId="5C5DA1C9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492C9" w14:textId="77777777" w:rsidR="00E466E1" w:rsidRDefault="00E466E1" w:rsidP="00E46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9F4C26" w14:textId="77777777" w:rsidR="00E466E1" w:rsidRPr="00A50A05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03B31A2" w14:textId="00392015" w:rsidR="00E466E1" w:rsidRDefault="00E466E1" w:rsidP="00E466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color w:val="000000"/>
                <w:sz w:val="20"/>
                <w:szCs w:val="20"/>
              </w:rPr>
              <w:t>en la presente convocatoria en concordancia con lo establecido en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B444E7">
              <w:rPr>
                <w:color w:val="000000"/>
                <w:sz w:val="20"/>
                <w:szCs w:val="20"/>
              </w:rPr>
              <w:t>la Resolución 840 de 2020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9EBF689" w14:textId="77777777" w:rsidR="00E466E1" w:rsidRDefault="00E466E1" w:rsidP="00E46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466E1" w14:paraId="01E8E3BE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F1488D2" w14:textId="77777777" w:rsidR="00E466E1" w:rsidRDefault="00E466E1" w:rsidP="00E46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1C3FE4E" w14:textId="77777777" w:rsidR="00E466E1" w:rsidRPr="00A50A05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EA328F1" w14:textId="06FFE896" w:rsidR="00E466E1" w:rsidRPr="00A50A05" w:rsidRDefault="00E466E1" w:rsidP="00E466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66AC32" w14:textId="77777777" w:rsidR="00E466E1" w:rsidRDefault="00E466E1" w:rsidP="00E46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466E1" w14:paraId="199AD4B8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75A0E0" w14:textId="77777777" w:rsidR="00E466E1" w:rsidRDefault="00E466E1" w:rsidP="00E46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26E9348" w14:textId="77777777" w:rsidR="00E466E1" w:rsidRPr="00A50A05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2C70934" w14:textId="2714FFAF" w:rsidR="00E466E1" w:rsidRPr="00A50A05" w:rsidRDefault="00E466E1" w:rsidP="00E466E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B8EE4C" w14:textId="77777777" w:rsidR="00E466E1" w:rsidRDefault="00E466E1" w:rsidP="00E46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466E1" w14:paraId="0AB400A0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3DF5B07" w14:textId="7E8F3A0C" w:rsidR="00E466E1" w:rsidRDefault="00E466E1" w:rsidP="00E46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E466E1" w:rsidRPr="00A50A05" w14:paraId="34A99C6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8AEE0" w14:textId="286E9DC1" w:rsidR="00E466E1" w:rsidRPr="00A50A05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Constancia, si tiene, </w:t>
            </w:r>
            <w:r w:rsidRPr="00FD0F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producción académica como: Ponencia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Pr="00FD0F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Posters, Artículos, Cartillas, entre otros.</w:t>
            </w:r>
          </w:p>
        </w:tc>
      </w:tr>
      <w:tr w:rsidR="00E466E1" w14:paraId="3478430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E294ED" w14:textId="35F713FD" w:rsidR="00E466E1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investigador principal y coinvestigador del proyecto.</w:t>
            </w:r>
          </w:p>
        </w:tc>
      </w:tr>
      <w:tr w:rsidR="00E466E1" w14:paraId="20D835FD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14CB4" w14:textId="77777777" w:rsidR="00E466E1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 w:rsidR="00E466E1" w14:paraId="4AA51CF4" w14:textId="77777777" w:rsidTr="00F6362A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9BDEEA" w14:textId="77777777" w:rsidR="00E466E1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C36CBB" w14:textId="77777777" w:rsidR="00E466E1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2F24D7" w14:textId="77777777" w:rsidR="00E466E1" w:rsidRDefault="00E466E1" w:rsidP="00E466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0620BBE7" w:rsidR="00FB706D" w:rsidRPr="00FB706D" w:rsidRDefault="00FB706D" w:rsidP="00B83B7D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DC68C9">
              <w:rPr>
                <w:b/>
              </w:rPr>
              <w:t xml:space="preserve"> </w:t>
            </w:r>
            <w:r w:rsidR="00C13C60" w:rsidRPr="00C13C6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NAYELI FIGUEROA RUIZ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69A27BAB" w:rsidR="002A3B1F" w:rsidRPr="00FB706D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DC68C9">
              <w:rPr>
                <w:b/>
              </w:rPr>
              <w:t xml:space="preserve"> 100%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18870078" w14:textId="7131C18C" w:rsidR="002A3B1F" w:rsidRDefault="002A3B1F" w:rsidP="00DC68C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</w:t>
            </w:r>
            <w:r w:rsidR="00DC68C9">
              <w:rPr>
                <w:b/>
              </w:rPr>
              <w:t xml:space="preserve">Fue </w:t>
            </w:r>
            <w:r w:rsidR="000C2B35">
              <w:rPr>
                <w:b/>
              </w:rPr>
              <w:t xml:space="preserve">la </w:t>
            </w:r>
            <w:r w:rsidR="00DC68C9">
              <w:rPr>
                <w:b/>
              </w:rPr>
              <w:t>únic</w:t>
            </w:r>
            <w:r w:rsidR="000C2B35">
              <w:rPr>
                <w:b/>
              </w:rPr>
              <w:t>a</w:t>
            </w:r>
            <w:r w:rsidR="00DC68C9">
              <w:rPr>
                <w:b/>
              </w:rPr>
              <w:t xml:space="preserve"> estudiante que se presentó en la convocatoria </w:t>
            </w:r>
            <w:r>
              <w:rPr>
                <w:b/>
              </w:rPr>
              <w:t xml:space="preserve"> </w:t>
            </w: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014D8645" w:rsidR="002A3B1F" w:rsidRDefault="002A3B1F" w:rsidP="002A3B1F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DC68C9">
              <w:rPr>
                <w:b/>
              </w:rPr>
              <w:t>2</w:t>
            </w:r>
            <w:r w:rsidR="00C13C60">
              <w:rPr>
                <w:b/>
              </w:rPr>
              <w:t>4</w:t>
            </w:r>
            <w:r w:rsidR="00DC68C9">
              <w:rPr>
                <w:b/>
              </w:rPr>
              <w:t>/0</w:t>
            </w:r>
            <w:r w:rsidR="00F17741">
              <w:rPr>
                <w:b/>
              </w:rPr>
              <w:t>8</w:t>
            </w:r>
            <w:r w:rsidR="00DC68C9">
              <w:rPr>
                <w:b/>
              </w:rPr>
              <w:t>/2023</w:t>
            </w:r>
          </w:p>
        </w:tc>
        <w:tc>
          <w:tcPr>
            <w:tcW w:w="1940" w:type="dxa"/>
          </w:tcPr>
          <w:p w14:paraId="2589AA72" w14:textId="5C52111C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DC68C9">
              <w:rPr>
                <w:b/>
              </w:rPr>
              <w:t xml:space="preserve"> </w:t>
            </w:r>
            <w:r w:rsidR="00F17741">
              <w:rPr>
                <w:b/>
              </w:rPr>
              <w:t>2</w:t>
            </w:r>
            <w:r w:rsidR="00DC68C9">
              <w:rPr>
                <w:b/>
              </w:rPr>
              <w:t>:</w:t>
            </w:r>
            <w:r w:rsidR="00F17741">
              <w:rPr>
                <w:b/>
              </w:rPr>
              <w:t>00</w:t>
            </w:r>
            <w:r w:rsidR="00DC68C9">
              <w:rPr>
                <w:b/>
              </w:rPr>
              <w:t>pm</w:t>
            </w:r>
          </w:p>
        </w:tc>
        <w:tc>
          <w:tcPr>
            <w:tcW w:w="3449" w:type="dxa"/>
          </w:tcPr>
          <w:p w14:paraId="11F3768B" w14:textId="1057614F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DC68C9">
              <w:rPr>
                <w:b/>
              </w:rPr>
              <w:t xml:space="preserve"> Centro de Investigaciones</w:t>
            </w:r>
          </w:p>
        </w:tc>
      </w:tr>
      <w:tr w:rsidR="002A3B1F" w14:paraId="63788999" w14:textId="77777777" w:rsidTr="00553B09">
        <w:tblPrEx>
          <w:tblCellMar>
            <w:left w:w="70" w:type="dxa"/>
            <w:right w:w="70" w:type="dxa"/>
          </w:tblCellMar>
        </w:tblPrEx>
        <w:trPr>
          <w:trHeight w:val="282"/>
        </w:trPr>
        <w:tc>
          <w:tcPr>
            <w:tcW w:w="10346" w:type="dxa"/>
            <w:gridSpan w:val="3"/>
          </w:tcPr>
          <w:p w14:paraId="247AE1EE" w14:textId="3C752994" w:rsidR="00F17741" w:rsidRDefault="00C13C60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2C0CE3" wp14:editId="4CC2194E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-223520</wp:posOffset>
                  </wp:positionV>
                  <wp:extent cx="1924050" cy="1540084"/>
                  <wp:effectExtent l="0" t="0" r="0" b="317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4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B1F">
              <w:rPr>
                <w:b/>
              </w:rPr>
              <w:t>Firma</w:t>
            </w:r>
            <w:r w:rsidR="00DC68C9">
              <w:rPr>
                <w:b/>
              </w:rPr>
              <w:t>s</w:t>
            </w:r>
            <w:r w:rsidR="002A3B1F">
              <w:rPr>
                <w:b/>
              </w:rPr>
              <w:t>,</w:t>
            </w:r>
          </w:p>
          <w:p w14:paraId="382E4B3A" w14:textId="0ECAF281" w:rsidR="00F17741" w:rsidRDefault="00F17741" w:rsidP="00B83B7D">
            <w:pPr>
              <w:tabs>
                <w:tab w:val="left" w:pos="4500"/>
              </w:tabs>
              <w:rPr>
                <w:b/>
              </w:rPr>
            </w:pPr>
          </w:p>
          <w:p w14:paraId="2F9B8AB3" w14:textId="55E3C11E" w:rsidR="00DC68C9" w:rsidRDefault="00DC68C9" w:rsidP="00DC68C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  <w:p w14:paraId="2BF1B214" w14:textId="799427B4" w:rsidR="00DC68C9" w:rsidRDefault="00DC68C9" w:rsidP="00DC68C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Dr. </w:t>
            </w:r>
            <w:r w:rsidR="00C13C60">
              <w:rPr>
                <w:b/>
              </w:rPr>
              <w:t>Andrés González Serrano</w:t>
            </w:r>
          </w:p>
          <w:p w14:paraId="209F3C54" w14:textId="03A95390" w:rsidR="00DC68C9" w:rsidRDefault="00DC68C9" w:rsidP="00DC68C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Investigador Principal del Proyecto </w:t>
            </w:r>
          </w:p>
          <w:p w14:paraId="17DA35FD" w14:textId="27A1815C" w:rsidR="00DC68C9" w:rsidRDefault="00553B09" w:rsidP="00DC68C9">
            <w:pPr>
              <w:tabs>
                <w:tab w:val="left" w:pos="4500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88D8F6" wp14:editId="0F8FB797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92710</wp:posOffset>
                  </wp:positionV>
                  <wp:extent cx="2343150" cy="828675"/>
                  <wp:effectExtent l="0" t="0" r="0" b="9525"/>
                  <wp:wrapNone/>
                  <wp:docPr id="35" name="Picture 6" descr="Signatur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6" descr="Signatura">
                            <a:extLst>
                              <a:ext uri="{FF2B5EF4-FFF2-40B4-BE49-F238E27FC236}">
                                <a16:creationId xmlns:a16="http://schemas.microsoft.com/office/drawing/2014/main" id="{00000000-0008-0000-0000-00002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68C9">
              <w:rPr>
                <w:b/>
              </w:rPr>
              <w:t>Código del Proyecto de Investigación (INVDER375</w:t>
            </w:r>
            <w:r w:rsidR="00C13C60">
              <w:rPr>
                <w:b/>
              </w:rPr>
              <w:t>8</w:t>
            </w:r>
            <w:r w:rsidR="00DC68C9">
              <w:rPr>
                <w:b/>
              </w:rPr>
              <w:t>)</w:t>
            </w:r>
          </w:p>
          <w:p w14:paraId="0F9D12AD" w14:textId="0498FF28" w:rsidR="00DC68C9" w:rsidRDefault="00DC68C9" w:rsidP="00DC68C9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Código de la Convocatoria (INVDER375</w:t>
            </w:r>
            <w:r w:rsidR="00C13C60">
              <w:rPr>
                <w:b/>
              </w:rPr>
              <w:t>8</w:t>
            </w:r>
            <w:r>
              <w:rPr>
                <w:b/>
              </w:rPr>
              <w:t>_</w:t>
            </w:r>
            <w:r w:rsidR="00C13C60">
              <w:rPr>
                <w:b/>
              </w:rPr>
              <w:t>4</w:t>
            </w:r>
            <w:r>
              <w:rPr>
                <w:b/>
              </w:rPr>
              <w:t>)</w:t>
            </w:r>
          </w:p>
          <w:p w14:paraId="5C8C8C28" w14:textId="534560DB" w:rsidR="00DC68C9" w:rsidRDefault="00553B09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noProof/>
              </w:rPr>
              <w:t xml:space="preserve">                   </w:t>
            </w:r>
          </w:p>
          <w:p w14:paraId="6D5690FB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</w:t>
            </w:r>
            <w:bookmarkStart w:id="0" w:name="_GoBack"/>
            <w:bookmarkEnd w:id="0"/>
          </w:p>
          <w:p w14:paraId="2DA20805" w14:textId="0228B5C9" w:rsidR="002A3B1F" w:rsidRDefault="00DC68C9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Dra. </w:t>
            </w:r>
            <w:r w:rsidR="00C13C60">
              <w:rPr>
                <w:b/>
              </w:rPr>
              <w:t>Andrea Alarcón Peña</w:t>
            </w:r>
          </w:p>
          <w:p w14:paraId="5E0151D1" w14:textId="203F72E3" w:rsidR="002A3B1F" w:rsidRDefault="00DC68C9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Directora Centro de Investigaciones</w:t>
            </w:r>
          </w:p>
          <w:p w14:paraId="167C4F9C" w14:textId="19380CB2" w:rsidR="002A3B1F" w:rsidRDefault="00103692" w:rsidP="00103692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Código del </w:t>
            </w:r>
            <w:r w:rsidR="002A3B1F">
              <w:rPr>
                <w:b/>
              </w:rPr>
              <w:t>Proyecto de Investigación (</w:t>
            </w:r>
            <w:r>
              <w:rPr>
                <w:b/>
              </w:rPr>
              <w:t>INVDER375</w:t>
            </w:r>
            <w:r w:rsidR="00C13C60">
              <w:rPr>
                <w:b/>
              </w:rPr>
              <w:t>8</w:t>
            </w:r>
            <w:r w:rsidR="002A3B1F">
              <w:rPr>
                <w:b/>
              </w:rPr>
              <w:t>)</w:t>
            </w:r>
          </w:p>
          <w:p w14:paraId="66EB1459" w14:textId="554E6B3F" w:rsidR="00103692" w:rsidRDefault="00103692" w:rsidP="00103692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Código de la Convocatoria (INVDER375</w:t>
            </w:r>
            <w:r w:rsidR="00C13C60">
              <w:rPr>
                <w:b/>
              </w:rPr>
              <w:t>8</w:t>
            </w:r>
            <w:r>
              <w:rPr>
                <w:b/>
              </w:rPr>
              <w:t>_</w:t>
            </w:r>
            <w:r w:rsidR="00C13C60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</w:tr>
    </w:tbl>
    <w:p w14:paraId="51B4F3DF" w14:textId="22C871D1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9"/>
      <w:footerReference w:type="default" r:id="rId10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4AD4C" w14:textId="77777777" w:rsidR="005E0490" w:rsidRDefault="005E0490" w:rsidP="00B83B7D">
      <w:pPr>
        <w:spacing w:after="0" w:line="240" w:lineRule="auto"/>
      </w:pPr>
      <w:r>
        <w:separator/>
      </w:r>
    </w:p>
  </w:endnote>
  <w:endnote w:type="continuationSeparator" w:id="0">
    <w:p w14:paraId="740A5958" w14:textId="77777777" w:rsidR="005E0490" w:rsidRDefault="005E0490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F75C9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168BDF62" w:rsidR="00F75C9C" w:rsidRPr="00097F53" w:rsidRDefault="00F75C9C" w:rsidP="00F75C9C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Hernández – Sec. Doris Sierra</w:t>
          </w:r>
        </w:p>
      </w:tc>
      <w:tc>
        <w:tcPr>
          <w:tcW w:w="3827" w:type="dxa"/>
        </w:tcPr>
        <w:p w14:paraId="0546B483" w14:textId="131372F7" w:rsidR="00F75C9C" w:rsidRPr="00097F53" w:rsidRDefault="00F75C9C" w:rsidP="00F75C9C">
          <w:pPr>
            <w:tabs>
              <w:tab w:val="left" w:pos="4500"/>
            </w:tabs>
            <w:rPr>
              <w:i/>
              <w:sz w:val="14"/>
              <w:szCs w:val="14"/>
            </w:rPr>
          </w:pPr>
          <w:proofErr w:type="spellStart"/>
          <w:r>
            <w:rPr>
              <w:i/>
              <w:sz w:val="14"/>
              <w:szCs w:val="14"/>
              <w:lang w:val="pt-BR"/>
            </w:rPr>
            <w:t>Jefe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>
            <w:rPr>
              <w:i/>
              <w:sz w:val="14"/>
              <w:szCs w:val="14"/>
              <w:lang w:val="pt-BR"/>
            </w:rPr>
            <w:t xml:space="preserve"> Diana </w:t>
          </w:r>
          <w:proofErr w:type="spellStart"/>
          <w:r>
            <w:rPr>
              <w:i/>
              <w:sz w:val="14"/>
              <w:szCs w:val="14"/>
              <w:lang w:val="pt-BR"/>
            </w:rPr>
            <w:t>Caicedo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– J efe</w:t>
          </w:r>
          <w:r w:rsidRPr="001C0637">
            <w:rPr>
              <w:i/>
              <w:sz w:val="14"/>
              <w:szCs w:val="14"/>
              <w:lang w:val="pt-BR"/>
            </w:rPr>
            <w:t xml:space="preserve"> </w:t>
          </w:r>
          <w:r>
            <w:rPr>
              <w:i/>
              <w:sz w:val="14"/>
              <w:szCs w:val="14"/>
              <w:lang w:val="pt-BR"/>
            </w:rPr>
            <w:t>ECO. Henry Acunã</w:t>
          </w:r>
        </w:p>
      </w:tc>
      <w:tc>
        <w:tcPr>
          <w:tcW w:w="3260" w:type="dxa"/>
        </w:tcPr>
        <w:p w14:paraId="0487BF5D" w14:textId="200FBE26" w:rsidR="00F75C9C" w:rsidRPr="00D30365" w:rsidRDefault="00F75C9C" w:rsidP="00F75C9C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Vicerrectora de Investigaciones</w:t>
          </w:r>
          <w:r>
            <w:rPr>
              <w:i/>
              <w:sz w:val="14"/>
              <w:szCs w:val="14"/>
            </w:rPr>
            <w:t xml:space="preserve">  Dra. Clara Guzmán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BAA6" w14:textId="77777777" w:rsidR="005E0490" w:rsidRDefault="005E0490" w:rsidP="00B83B7D">
      <w:pPr>
        <w:spacing w:after="0" w:line="240" w:lineRule="auto"/>
      </w:pPr>
      <w:r>
        <w:separator/>
      </w:r>
    </w:p>
  </w:footnote>
  <w:footnote w:type="continuationSeparator" w:id="0">
    <w:p w14:paraId="3113F0D6" w14:textId="77777777" w:rsidR="005E0490" w:rsidRDefault="005E0490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17755"/>
    <w:rsid w:val="0005203B"/>
    <w:rsid w:val="000954A9"/>
    <w:rsid w:val="00097F53"/>
    <w:rsid w:val="000B43B3"/>
    <w:rsid w:val="000C2B35"/>
    <w:rsid w:val="000D0CB5"/>
    <w:rsid w:val="00103692"/>
    <w:rsid w:val="001701A8"/>
    <w:rsid w:val="0019463E"/>
    <w:rsid w:val="00200747"/>
    <w:rsid w:val="002436B3"/>
    <w:rsid w:val="0028082A"/>
    <w:rsid w:val="002A3B1F"/>
    <w:rsid w:val="002B2E44"/>
    <w:rsid w:val="002B53F6"/>
    <w:rsid w:val="002D0A1C"/>
    <w:rsid w:val="002D6443"/>
    <w:rsid w:val="002D6CD7"/>
    <w:rsid w:val="003339CD"/>
    <w:rsid w:val="00390344"/>
    <w:rsid w:val="003B0AD5"/>
    <w:rsid w:val="003F423B"/>
    <w:rsid w:val="00405D2D"/>
    <w:rsid w:val="00410B23"/>
    <w:rsid w:val="00477A89"/>
    <w:rsid w:val="005047AF"/>
    <w:rsid w:val="00531139"/>
    <w:rsid w:val="00547616"/>
    <w:rsid w:val="00553B09"/>
    <w:rsid w:val="0056303C"/>
    <w:rsid w:val="00565FDF"/>
    <w:rsid w:val="005A1A55"/>
    <w:rsid w:val="005D37EF"/>
    <w:rsid w:val="005E0490"/>
    <w:rsid w:val="00614AE2"/>
    <w:rsid w:val="00630139"/>
    <w:rsid w:val="00651BED"/>
    <w:rsid w:val="006F473F"/>
    <w:rsid w:val="006F7910"/>
    <w:rsid w:val="00737681"/>
    <w:rsid w:val="00754C9D"/>
    <w:rsid w:val="00790A6D"/>
    <w:rsid w:val="00875486"/>
    <w:rsid w:val="008754BF"/>
    <w:rsid w:val="008B44A5"/>
    <w:rsid w:val="008C1C1D"/>
    <w:rsid w:val="008D1DAE"/>
    <w:rsid w:val="009035DE"/>
    <w:rsid w:val="00946B52"/>
    <w:rsid w:val="00957B0B"/>
    <w:rsid w:val="00990ACE"/>
    <w:rsid w:val="009B563A"/>
    <w:rsid w:val="009E76AC"/>
    <w:rsid w:val="00A06818"/>
    <w:rsid w:val="00A434CE"/>
    <w:rsid w:val="00A4410C"/>
    <w:rsid w:val="00A50A05"/>
    <w:rsid w:val="00A722AE"/>
    <w:rsid w:val="00AA6D74"/>
    <w:rsid w:val="00AF5C6D"/>
    <w:rsid w:val="00B1468C"/>
    <w:rsid w:val="00B17580"/>
    <w:rsid w:val="00B214B4"/>
    <w:rsid w:val="00B60AE7"/>
    <w:rsid w:val="00B62776"/>
    <w:rsid w:val="00B71A74"/>
    <w:rsid w:val="00B83B7D"/>
    <w:rsid w:val="00B97FFD"/>
    <w:rsid w:val="00BC3B31"/>
    <w:rsid w:val="00BC3E3B"/>
    <w:rsid w:val="00C105E8"/>
    <w:rsid w:val="00C13C60"/>
    <w:rsid w:val="00C63640"/>
    <w:rsid w:val="00C66ABA"/>
    <w:rsid w:val="00C80F80"/>
    <w:rsid w:val="00CD7762"/>
    <w:rsid w:val="00D11589"/>
    <w:rsid w:val="00D30365"/>
    <w:rsid w:val="00D618A1"/>
    <w:rsid w:val="00D85BFE"/>
    <w:rsid w:val="00DC68C9"/>
    <w:rsid w:val="00DC7116"/>
    <w:rsid w:val="00E36E47"/>
    <w:rsid w:val="00E40829"/>
    <w:rsid w:val="00E466E1"/>
    <w:rsid w:val="00E55F0F"/>
    <w:rsid w:val="00ED1FF1"/>
    <w:rsid w:val="00F17741"/>
    <w:rsid w:val="00F27E61"/>
    <w:rsid w:val="00F75C9C"/>
    <w:rsid w:val="00F956F7"/>
    <w:rsid w:val="00FA1B92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Lenovo</cp:lastModifiedBy>
  <cp:revision>10</cp:revision>
  <cp:lastPrinted>2018-03-09T17:55:00Z</cp:lastPrinted>
  <dcterms:created xsi:type="dcterms:W3CDTF">2023-08-23T13:28:00Z</dcterms:created>
  <dcterms:modified xsi:type="dcterms:W3CDTF">2023-08-25T14:13:00Z</dcterms:modified>
</cp:coreProperties>
</file>