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1722"/>
        <w:gridCol w:w="1723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359B5F4A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78518519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6A6C0A5D" w14:textId="764847D4" w:rsidR="003F7ED9" w:rsidRDefault="003F7ED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INVDER_3430</w:t>
            </w:r>
            <w:r w:rsidR="00290F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_1</w:t>
            </w:r>
          </w:p>
          <w:p w14:paraId="41495D72" w14:textId="3B6D65E5" w:rsidR="00B62776" w:rsidRPr="000954A9" w:rsidRDefault="00B62776" w:rsidP="00737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75C9C" w:rsidRPr="000954A9" w14:paraId="613FE8A8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369E06AF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763E46" w14:textId="195B86AD" w:rsidR="00F75C9C" w:rsidRDefault="004C69F5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INVDER_3430</w:t>
            </w:r>
          </w:p>
        </w:tc>
      </w:tr>
      <w:tr w:rsidR="00F75C9C" w:rsidRPr="000954A9" w14:paraId="48EE6B14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26ADD7A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C425CC9" w14:textId="21A6E3FB" w:rsidR="00F75C9C" w:rsidRDefault="004C69F5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258F5">
              <w:rPr>
                <w:b/>
                <w:bCs/>
              </w:rPr>
              <w:t>ANÁLISIS VALORATIVO DE LAS ESTRATEGIAS PEDAGÓGICAS EN EL PROGRAMA DE PREGRADO DE DERECHO</w:t>
            </w:r>
          </w:p>
        </w:tc>
      </w:tr>
      <w:tr w:rsidR="00F75C9C" w:rsidRPr="000954A9" w14:paraId="7875B32E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DF723D1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904361" w14:textId="5331C58A" w:rsidR="00F75C9C" w:rsidRDefault="004C69F5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CESAR OLIVEROS AYA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37742CD4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</w:t>
            </w:r>
            <w:r w:rsidR="004C69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___</w:t>
            </w:r>
          </w:p>
          <w:p w14:paraId="3730DEDE" w14:textId="1F43CDA9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759D219A" w:rsidR="00A50A05" w:rsidRPr="003F4515" w:rsidRDefault="004C69F5" w:rsidP="003F4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activo* del programa de </w:t>
            </w:r>
            <w:r w:rsidRPr="002173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DERECHO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la UMNG con buen desempeño académico, preferiblemente con experiencia en participación en semilleros de investigación. Debe tener competencias </w:t>
            </w:r>
            <w:r w:rsidRPr="002173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para la producción textual, para el trabajo en equipo, para la comprensión e interpretación de textos jurídicos y pedagógicos.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Con capacidad de trabajo autónomo y en equipo. </w:t>
            </w:r>
            <w:r w:rsidRPr="00A50A05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3CABF23D" w:rsidR="00B62776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4C69F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JUAN PABLO ARENAS BARRETO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755842A4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4C69F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PDF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0D5AA61B" w:rsidR="00E36E47" w:rsidRDefault="004C69F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172FA5FE" w:rsidR="00E36E47" w:rsidRDefault="004C69F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650E95F2" w:rsidR="00E36E47" w:rsidRDefault="004C69F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10445DF4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4C69F5"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académico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1A5A5D67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4C69F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4C69F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Entrevista </w:t>
            </w:r>
            <w:r w:rsidR="004C69F5" w:rsidRPr="005D0B0F">
              <w:rPr>
                <w:sz w:val="20"/>
                <w:szCs w:val="20"/>
              </w:rPr>
              <w:t xml:space="preserve">por parte del investigador principal </w:t>
            </w:r>
            <w:r w:rsidR="004C69F5">
              <w:rPr>
                <w:sz w:val="20"/>
                <w:szCs w:val="20"/>
              </w:rPr>
              <w:t xml:space="preserve">y coinvestigador (Dr. Cesar Oliveros </w:t>
            </w:r>
            <w:proofErr w:type="spellStart"/>
            <w:r w:rsidR="004C69F5">
              <w:rPr>
                <w:sz w:val="20"/>
                <w:szCs w:val="20"/>
              </w:rPr>
              <w:t>Aya</w:t>
            </w:r>
            <w:proofErr w:type="spellEnd"/>
            <w:r w:rsidR="004C69F5">
              <w:rPr>
                <w:sz w:val="20"/>
                <w:szCs w:val="20"/>
              </w:rPr>
              <w:t xml:space="preserve"> y Leidy Johana Pineda Ríos)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30B1B830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4C69F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CUMPLE EN SU TOTALIDAD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2B78D139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4C69F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0CB632AB" w14:textId="77777777" w:rsidR="00FB706D" w:rsidRDefault="00B83B7D" w:rsidP="00B83B7D">
      <w:pPr>
        <w:tabs>
          <w:tab w:val="left" w:pos="4500"/>
        </w:tabs>
      </w:pPr>
      <w:r>
        <w:tab/>
      </w:r>
    </w:p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612"/>
        <w:gridCol w:w="2924"/>
        <w:gridCol w:w="521"/>
        <w:gridCol w:w="188"/>
        <w:gridCol w:w="1276"/>
        <w:gridCol w:w="1981"/>
      </w:tblGrid>
      <w:tr w:rsidR="00FB706D" w14:paraId="779DA29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4C29367" w14:textId="248FD83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2:</w:t>
            </w:r>
            <w:r w:rsidR="004C69F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VIVIANA LUCIA CORREA CUELLAR</w:t>
            </w:r>
          </w:p>
        </w:tc>
      </w:tr>
      <w:tr w:rsidR="00FB706D" w:rsidRPr="00A50A05" w14:paraId="6C377306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5747D2F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F36299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41A380F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CE5854B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B706D" w14:paraId="5C5DA1C9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4492C9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BFE82F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03B31A2" w14:textId="0DD733C1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el punto </w:t>
            </w:r>
            <w:r w:rsidR="004C69F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PDF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EBF689" w14:textId="1E305855" w:rsidR="00FB706D" w:rsidRDefault="004C69F5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RECHAZADO</w:t>
            </w:r>
          </w:p>
        </w:tc>
      </w:tr>
      <w:tr w:rsidR="00FB706D" w14:paraId="01E8E3BE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1488D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D189E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EA328F1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66AC32" w14:textId="48A2C8AF" w:rsidR="00FB706D" w:rsidRDefault="004C69F5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RECHAZADO</w:t>
            </w:r>
          </w:p>
        </w:tc>
      </w:tr>
      <w:tr w:rsidR="00FB706D" w14:paraId="199AD4B8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75A0E0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1A99BB3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42C70934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B8EE4C" w14:textId="6B8F0BCC" w:rsidR="00FB706D" w:rsidRDefault="004C69F5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RECHAZADO</w:t>
            </w:r>
          </w:p>
        </w:tc>
      </w:tr>
      <w:tr w:rsidR="00FB706D" w14:paraId="0AB400A0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3DF5B07" w14:textId="7E8F3A0C" w:rsidR="00FB706D" w:rsidRDefault="00547616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</w:t>
            </w:r>
            <w:r w:rsidR="00FB70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RITERIOS DE DESEMPATE</w:t>
            </w:r>
          </w:p>
        </w:tc>
      </w:tr>
      <w:tr w:rsidR="00FB706D" w:rsidRPr="00A50A05" w14:paraId="34A99C6B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88AEE0" w14:textId="5BF778A9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4C69F5"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académico</w:t>
            </w:r>
          </w:p>
        </w:tc>
      </w:tr>
      <w:tr w:rsidR="00FB706D" w14:paraId="3478430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E294ED" w14:textId="11C25A81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4C69F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4C69F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Entrevista </w:t>
            </w:r>
            <w:r w:rsidR="004C69F5" w:rsidRPr="005D0B0F">
              <w:rPr>
                <w:sz w:val="20"/>
                <w:szCs w:val="20"/>
              </w:rPr>
              <w:t xml:space="preserve">por parte del investigador principal </w:t>
            </w:r>
            <w:r w:rsidR="004C69F5">
              <w:rPr>
                <w:sz w:val="20"/>
                <w:szCs w:val="20"/>
              </w:rPr>
              <w:t xml:space="preserve">y coinvestigador (Dr. Cesar Oliveros </w:t>
            </w:r>
            <w:proofErr w:type="spellStart"/>
            <w:r w:rsidR="004C69F5">
              <w:rPr>
                <w:sz w:val="20"/>
                <w:szCs w:val="20"/>
              </w:rPr>
              <w:t>Aya</w:t>
            </w:r>
            <w:proofErr w:type="spellEnd"/>
            <w:r w:rsidR="004C69F5">
              <w:rPr>
                <w:sz w:val="20"/>
                <w:szCs w:val="20"/>
              </w:rPr>
              <w:t xml:space="preserve"> y Leidy Johana Pineda Ríos)</w:t>
            </w:r>
          </w:p>
        </w:tc>
      </w:tr>
      <w:tr w:rsidR="00FB706D" w14:paraId="20D835FD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B14CB4" w14:textId="6623B720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4C69F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No cumple con el requisito de experiencia en investigación</w:t>
            </w:r>
          </w:p>
        </w:tc>
      </w:tr>
      <w:tr w:rsidR="00FB706D" w14:paraId="4AA51CF4" w14:textId="77777777" w:rsidTr="00F6362A">
        <w:trPr>
          <w:trHeight w:val="270"/>
        </w:trPr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9BDEEA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C36CBB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2F24D7" w14:textId="495A4DEF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  <w:r w:rsidR="004C69F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X</w:t>
            </w:r>
          </w:p>
        </w:tc>
      </w:tr>
      <w:tr w:rsidR="00FB706D" w14:paraId="4FDEF372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234D512" w14:textId="05C5F868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FB706D" w:rsidRPr="00A50A05" w14:paraId="05C40C2E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2E497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</w:p>
        </w:tc>
      </w:tr>
      <w:tr w:rsidR="00FB706D" w14:paraId="145A46C8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1406EB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FB706D" w14:paraId="2A6CD33B" w14:textId="77777777" w:rsidTr="00F6362A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5A1F3A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</w:p>
        </w:tc>
      </w:tr>
      <w:tr w:rsidR="00FB706D" w14:paraId="6A3CE41E" w14:textId="77777777" w:rsidTr="00FB706D">
        <w:trPr>
          <w:trHeight w:val="270"/>
        </w:trPr>
        <w:tc>
          <w:tcPr>
            <w:tcW w:w="6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F04C23" w14:textId="77777777" w:rsidR="00FB706D" w:rsidRDefault="00FB706D" w:rsidP="00FB7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CA59C0E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60878C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45004E35" w14:textId="77777777" w:rsidR="00FB706D" w:rsidRDefault="00FB706D" w:rsidP="00B83B7D">
      <w:pPr>
        <w:tabs>
          <w:tab w:val="left" w:pos="450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3F4D0C2D" w:rsidR="00FB706D" w:rsidRPr="00FB706D" w:rsidRDefault="00FB706D" w:rsidP="00B83B7D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4C69F5">
              <w:rPr>
                <w:b/>
              </w:rPr>
              <w:t xml:space="preserve"> JUAN PABLO ARENAS BARRETO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4F2E00F0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4C69F5">
              <w:rPr>
                <w:b/>
              </w:rPr>
              <w:t xml:space="preserve"> ADMITIDO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6AA998B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  <w:r w:rsidR="003F4515">
              <w:rPr>
                <w:b/>
              </w:rPr>
              <w:t>El estudiante admitido cumple con todos los requisitos establecidos dentro de la convocatoria</w:t>
            </w:r>
          </w:p>
          <w:p w14:paraId="2D5244DF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570C168B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Ciudad y fecha: </w:t>
            </w:r>
            <w:r w:rsidR="004C69F5">
              <w:rPr>
                <w:b/>
              </w:rPr>
              <w:t>Bogotá, 1 de octubre DE 2021</w:t>
            </w:r>
          </w:p>
        </w:tc>
        <w:tc>
          <w:tcPr>
            <w:tcW w:w="1940" w:type="dxa"/>
          </w:tcPr>
          <w:p w14:paraId="2589AA72" w14:textId="2A4EC4C0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4C69F5">
              <w:rPr>
                <w:b/>
              </w:rPr>
              <w:t xml:space="preserve"> 4:00PM</w:t>
            </w:r>
          </w:p>
        </w:tc>
        <w:tc>
          <w:tcPr>
            <w:tcW w:w="3449" w:type="dxa"/>
          </w:tcPr>
          <w:p w14:paraId="11F3768B" w14:textId="3EE6A4FE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4C69F5">
              <w:rPr>
                <w:b/>
              </w:rPr>
              <w:t xml:space="preserve"> </w:t>
            </w:r>
            <w:hyperlink r:id="rId7" w:history="1">
              <w:proofErr w:type="spellStart"/>
              <w:r w:rsidR="004C69F5">
                <w:rPr>
                  <w:rStyle w:val="Hipervnculo"/>
                </w:rPr>
                <w:t>Meet</w:t>
              </w:r>
              <w:proofErr w:type="spellEnd"/>
              <w:r w:rsidR="004C69F5">
                <w:rPr>
                  <w:rStyle w:val="Hipervnculo"/>
                </w:rPr>
                <w:t xml:space="preserve"> - REUNIÓN PROYECTO DE INVESTIGACIÓN (google.com)</w:t>
              </w:r>
            </w:hyperlink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2243A8AC" w14:textId="7E046FE7" w:rsidR="002A3B1F" w:rsidRDefault="00767F3E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583E8B1" wp14:editId="75F76D12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104140</wp:posOffset>
                  </wp:positionV>
                  <wp:extent cx="1447800" cy="9144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3B1F">
              <w:rPr>
                <w:b/>
              </w:rPr>
              <w:t>Firma,</w:t>
            </w:r>
          </w:p>
          <w:p w14:paraId="61CF7A73" w14:textId="138DAEB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F997626" w14:textId="154B2136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16009B6C" w14:textId="77777777" w:rsidR="00767F3E" w:rsidRDefault="00767F3E" w:rsidP="00767F3E">
            <w:pPr>
              <w:tabs>
                <w:tab w:val="left" w:pos="4500"/>
              </w:tabs>
              <w:rPr>
                <w:b/>
              </w:rPr>
            </w:pPr>
          </w:p>
          <w:p w14:paraId="267F76F9" w14:textId="0B45F625" w:rsidR="00767F3E" w:rsidRDefault="00767F3E" w:rsidP="00767F3E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0303EF20" w14:textId="77777777" w:rsidR="00767F3E" w:rsidRDefault="00767F3E" w:rsidP="00767F3E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Andrés González Serrano </w:t>
            </w:r>
          </w:p>
          <w:p w14:paraId="48F948BC" w14:textId="77777777" w:rsidR="00767F3E" w:rsidRDefault="00767F3E" w:rsidP="00767F3E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14:paraId="1E68314A" w14:textId="207D65E6" w:rsidR="00767F3E" w:rsidRDefault="00767F3E" w:rsidP="00767F3E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(INVDER34</w:t>
            </w:r>
            <w:r>
              <w:rPr>
                <w:b/>
              </w:rPr>
              <w:t>30</w:t>
            </w:r>
            <w:r>
              <w:rPr>
                <w:b/>
              </w:rPr>
              <w:t>)</w:t>
            </w:r>
          </w:p>
          <w:p w14:paraId="1E3797F6" w14:textId="5D3A5899" w:rsidR="00767F3E" w:rsidRDefault="00767F3E" w:rsidP="00767F3E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3C40151" wp14:editId="1A9E17D8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92710</wp:posOffset>
                  </wp:positionV>
                  <wp:extent cx="952500" cy="66675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CD750F" w14:textId="2DBA401D" w:rsidR="00767F3E" w:rsidRDefault="00767F3E" w:rsidP="00767F3E">
            <w:pPr>
              <w:tabs>
                <w:tab w:val="left" w:pos="4500"/>
              </w:tabs>
              <w:rPr>
                <w:b/>
              </w:rPr>
            </w:pPr>
          </w:p>
          <w:p w14:paraId="46109F3C" w14:textId="77777777" w:rsidR="00767F3E" w:rsidRDefault="00767F3E" w:rsidP="00767F3E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</w:t>
            </w:r>
            <w:bookmarkStart w:id="0" w:name="_GoBack"/>
            <w:bookmarkEnd w:id="0"/>
          </w:p>
          <w:p w14:paraId="06B99206" w14:textId="4FE7C663" w:rsidR="00767F3E" w:rsidRDefault="00767F3E" w:rsidP="00767F3E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Cesar Oliveros </w:t>
            </w:r>
            <w:proofErr w:type="spellStart"/>
            <w:r>
              <w:rPr>
                <w:b/>
              </w:rPr>
              <w:t>Aya</w:t>
            </w:r>
            <w:proofErr w:type="spellEnd"/>
            <w:r>
              <w:rPr>
                <w:b/>
              </w:rPr>
              <w:t xml:space="preserve"> </w:t>
            </w:r>
          </w:p>
          <w:p w14:paraId="18239FC3" w14:textId="77777777" w:rsidR="00767F3E" w:rsidRDefault="00767F3E" w:rsidP="00767F3E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INVESTIGADOR/A PRINCIPAL</w:t>
            </w:r>
          </w:p>
          <w:p w14:paraId="29B4BC6E" w14:textId="48E14161" w:rsidR="00767F3E" w:rsidRDefault="00767F3E" w:rsidP="00767F3E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(INVDER34</w:t>
            </w:r>
            <w:r>
              <w:rPr>
                <w:b/>
              </w:rPr>
              <w:t>30</w:t>
            </w:r>
            <w:r>
              <w:rPr>
                <w:b/>
              </w:rPr>
              <w:t>)</w:t>
            </w:r>
          </w:p>
          <w:p w14:paraId="66EB1459" w14:textId="30C24430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10"/>
      <w:footerReference w:type="default" r:id="rId11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A0D75" w14:textId="77777777" w:rsidR="004B4B73" w:rsidRDefault="004B4B73" w:rsidP="00B83B7D">
      <w:pPr>
        <w:spacing w:after="0" w:line="240" w:lineRule="auto"/>
      </w:pPr>
      <w:r>
        <w:separator/>
      </w:r>
    </w:p>
  </w:endnote>
  <w:endnote w:type="continuationSeparator" w:id="0">
    <w:p w14:paraId="6D1EBDE7" w14:textId="77777777" w:rsidR="004B4B73" w:rsidRDefault="004B4B73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F75C9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168BDF62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Hernández – Sec. Doris Sierra</w:t>
          </w:r>
        </w:p>
      </w:tc>
      <w:tc>
        <w:tcPr>
          <w:tcW w:w="3827" w:type="dxa"/>
        </w:tcPr>
        <w:p w14:paraId="0546B483" w14:textId="131372F7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>
            <w:rPr>
              <w:i/>
              <w:sz w:val="14"/>
              <w:szCs w:val="14"/>
              <w:lang w:val="pt-BR"/>
            </w:rPr>
            <w:t xml:space="preserve"> 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00FBE26" w:rsidR="00F75C9C" w:rsidRPr="00D30365" w:rsidRDefault="00F75C9C" w:rsidP="00F75C9C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 xml:space="preserve">Vicerrectora de </w:t>
          </w:r>
          <w:proofErr w:type="gramStart"/>
          <w:r w:rsidRPr="00D30365">
            <w:rPr>
              <w:i/>
              <w:sz w:val="14"/>
              <w:szCs w:val="14"/>
            </w:rPr>
            <w:t>Investigaciones</w:t>
          </w:r>
          <w:r>
            <w:rPr>
              <w:i/>
              <w:sz w:val="14"/>
              <w:szCs w:val="14"/>
            </w:rPr>
            <w:t xml:space="preserve">  Dra.</w:t>
          </w:r>
          <w:proofErr w:type="gramEnd"/>
          <w:r>
            <w:rPr>
              <w:i/>
              <w:sz w:val="14"/>
              <w:szCs w:val="14"/>
            </w:rPr>
            <w:t xml:space="preserve"> Clara Guzmán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6D1CF" w14:textId="77777777" w:rsidR="004B4B73" w:rsidRDefault="004B4B73" w:rsidP="00B83B7D">
      <w:pPr>
        <w:spacing w:after="0" w:line="240" w:lineRule="auto"/>
      </w:pPr>
      <w:r>
        <w:separator/>
      </w:r>
    </w:p>
  </w:footnote>
  <w:footnote w:type="continuationSeparator" w:id="0">
    <w:p w14:paraId="389CD3E7" w14:textId="77777777" w:rsidR="004B4B73" w:rsidRDefault="004B4B73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9463E"/>
    <w:rsid w:val="00200747"/>
    <w:rsid w:val="002436B3"/>
    <w:rsid w:val="0028082A"/>
    <w:rsid w:val="00290F7D"/>
    <w:rsid w:val="002A3B1F"/>
    <w:rsid w:val="002B2E44"/>
    <w:rsid w:val="002B53F6"/>
    <w:rsid w:val="002D0A1C"/>
    <w:rsid w:val="002D6443"/>
    <w:rsid w:val="003339CD"/>
    <w:rsid w:val="00390344"/>
    <w:rsid w:val="003B0AD5"/>
    <w:rsid w:val="003F423B"/>
    <w:rsid w:val="003F4515"/>
    <w:rsid w:val="003F7ED9"/>
    <w:rsid w:val="00405D2D"/>
    <w:rsid w:val="00410B23"/>
    <w:rsid w:val="004B4B73"/>
    <w:rsid w:val="004C69F5"/>
    <w:rsid w:val="005047AF"/>
    <w:rsid w:val="00531139"/>
    <w:rsid w:val="00547616"/>
    <w:rsid w:val="0056303C"/>
    <w:rsid w:val="005A1A55"/>
    <w:rsid w:val="00614AE2"/>
    <w:rsid w:val="00630139"/>
    <w:rsid w:val="00651BED"/>
    <w:rsid w:val="006F473F"/>
    <w:rsid w:val="00737681"/>
    <w:rsid w:val="00754C9D"/>
    <w:rsid w:val="00767F3E"/>
    <w:rsid w:val="00875486"/>
    <w:rsid w:val="008754BF"/>
    <w:rsid w:val="008B44A5"/>
    <w:rsid w:val="008D1DAE"/>
    <w:rsid w:val="009035DE"/>
    <w:rsid w:val="00946B52"/>
    <w:rsid w:val="00957B0B"/>
    <w:rsid w:val="00990ACE"/>
    <w:rsid w:val="009B563A"/>
    <w:rsid w:val="009E76AC"/>
    <w:rsid w:val="00A06818"/>
    <w:rsid w:val="00A434CE"/>
    <w:rsid w:val="00A4410C"/>
    <w:rsid w:val="00A50A05"/>
    <w:rsid w:val="00A722AE"/>
    <w:rsid w:val="00AA6D74"/>
    <w:rsid w:val="00AF5C6D"/>
    <w:rsid w:val="00B17580"/>
    <w:rsid w:val="00B214B4"/>
    <w:rsid w:val="00B60AE7"/>
    <w:rsid w:val="00B62776"/>
    <w:rsid w:val="00B71A74"/>
    <w:rsid w:val="00B83B7D"/>
    <w:rsid w:val="00B92598"/>
    <w:rsid w:val="00BC3B31"/>
    <w:rsid w:val="00BC3E3B"/>
    <w:rsid w:val="00C105E8"/>
    <w:rsid w:val="00C63640"/>
    <w:rsid w:val="00C80F80"/>
    <w:rsid w:val="00CD7762"/>
    <w:rsid w:val="00D11589"/>
    <w:rsid w:val="00D30365"/>
    <w:rsid w:val="00D618A1"/>
    <w:rsid w:val="00D85BFE"/>
    <w:rsid w:val="00DC7116"/>
    <w:rsid w:val="00E36E47"/>
    <w:rsid w:val="00E40829"/>
    <w:rsid w:val="00ED1FF1"/>
    <w:rsid w:val="00F27E61"/>
    <w:rsid w:val="00F75C9C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C6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fgr-ciif-tgi?pli=1&amp;authuser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SEBASTIAN  GONZALEZ MORALES</cp:lastModifiedBy>
  <cp:revision>6</cp:revision>
  <cp:lastPrinted>2018-03-09T17:55:00Z</cp:lastPrinted>
  <dcterms:created xsi:type="dcterms:W3CDTF">2021-10-01T21:29:00Z</dcterms:created>
  <dcterms:modified xsi:type="dcterms:W3CDTF">2021-10-05T13:45:00Z</dcterms:modified>
</cp:coreProperties>
</file>