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E160B6" w14:paraId="2D541EA2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5D6F6E73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16ED294A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ESTÍMULO A ESTUDIANTES</w:t>
            </w:r>
          </w:p>
          <w:p w14:paraId="2355CADC" w14:textId="4540CA63" w:rsidR="00E160B6" w:rsidRDefault="005B317A" w:rsidP="005B3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B31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Pregrado - Proyecto INV-DER-3435-</w:t>
            </w:r>
            <w:r w:rsidR="003F0B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E160B6" w14:paraId="2CEB3D3B" w14:textId="77777777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0F27F5FC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1482D1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INVDER3435</w:t>
            </w:r>
          </w:p>
        </w:tc>
      </w:tr>
      <w:tr w:rsidR="00E160B6" w14:paraId="368DDABC" w14:textId="77777777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5798C7D7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3760EB" w14:textId="77777777" w:rsidR="00E160B6" w:rsidRDefault="00783C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La regla de la razón como criterio de ponderación en prácticas de paralelismo consciente en Colombia</w:t>
            </w:r>
          </w:p>
        </w:tc>
      </w:tr>
      <w:tr w:rsidR="00E160B6" w14:paraId="457924E6" w14:textId="77777777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7B0D1D15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21B713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ANDREA ALARCON PEÑA</w:t>
            </w:r>
          </w:p>
        </w:tc>
      </w:tr>
      <w:tr w:rsidR="00E160B6" w14:paraId="2223FF05" w14:textId="7777777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bottom"/>
          </w:tcPr>
          <w:p w14:paraId="538972F4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EDF4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73B49862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    X</w:t>
            </w:r>
          </w:p>
          <w:p w14:paraId="7246D345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E160B6" w14:paraId="140E24D4" w14:textId="77777777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bottom"/>
          </w:tcPr>
          <w:p w14:paraId="59FB2D85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E160B6" w14:paraId="19EE7B78" w14:textId="77777777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B961ED" w14:textId="12DB8CB8" w:rsidR="00E160B6" w:rsidRDefault="005B317A" w:rsidP="005B31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 del programa de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preferiblemente con experiencia en participación en semilleros de investigación (requisito no excluyente) y gusto por el derecho privado. Debe tener competencias en investigación y para el proceso de búsqueda, recopilación y sistematización de la información asociada al tema del proyecto, con habilidades en lectoescritura, manejo de herramientas informáticas (Word, Excel, bases de datos), excelente redacción y capacidad de trabajo autónomo y en equipo; con compromiso académico e investigativo y puntualidad en el cumplimiento de las labores designadas.</w:t>
            </w:r>
          </w:p>
        </w:tc>
      </w:tr>
      <w:tr w:rsidR="00E160B6" w14:paraId="3819A93C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D03712C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3. CRITERIOS DE EVALUACIÓN</w:t>
            </w:r>
          </w:p>
        </w:tc>
      </w:tr>
      <w:tr w:rsidR="00E160B6" w14:paraId="4298E587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4B7E2D33" w14:textId="70997E1F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 </w:t>
            </w:r>
            <w:r w:rsidR="003F0B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No hubo </w:t>
            </w:r>
          </w:p>
        </w:tc>
      </w:tr>
      <w:tr w:rsidR="00E160B6" w14:paraId="52F49820" w14:textId="7777777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7EAA4A60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5F43903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653C16E8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4D47B4EC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160B6" w14:paraId="5A99EA66" w14:textId="7777777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7CEE07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C43353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14:paraId="14F1B426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_________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98C3BD" w14:textId="4B886266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E160B6" w14:paraId="47B667C2" w14:textId="7777777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C2227F" w14:textId="77777777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B23B00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14:paraId="7F8E592B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5735C3" w14:textId="4A33B5B3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E160B6" w14:paraId="4920C425" w14:textId="7777777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B76939" w14:textId="77777777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4C9131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426AC457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BDBDA2" w14:textId="3CCE7B47" w:rsidR="00E160B6" w:rsidRDefault="00E16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</w:p>
        </w:tc>
      </w:tr>
      <w:tr w:rsidR="00E160B6" w14:paraId="052EF9F1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bottom"/>
          </w:tcPr>
          <w:p w14:paraId="0911A68C" w14:textId="77777777" w:rsidR="00E160B6" w:rsidRDefault="00783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CRITERIOS DE DESEMPATE</w:t>
            </w:r>
          </w:p>
        </w:tc>
      </w:tr>
      <w:tr w:rsidR="00E160B6" w14:paraId="4160EDE5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37450D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160B6" w14:paraId="34DEDEF9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9352DE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E160B6" w14:paraId="1BD1D7E8" w14:textId="77777777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1CC581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E160B6" w14:paraId="4822F8D6" w14:textId="77777777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54A44A" w14:textId="1F615B93" w:rsidR="00E160B6" w:rsidRDefault="00783CA8" w:rsidP="003F0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  <w:r w:rsidR="003F0B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  <w:r w:rsidR="003F0BA8" w:rsidRPr="003F0BA8">
              <w:rPr>
                <w:rFonts w:ascii="Calibri" w:eastAsia="Times New Roman" w:hAnsi="Calibri" w:cs="Times New Roman"/>
                <w:b/>
                <w:bCs/>
                <w:lang w:eastAsia="es-CO"/>
              </w:rPr>
              <w:t>DESIERTA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2F8FE3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AFCB9C" w14:textId="77777777" w:rsidR="00E160B6" w:rsidRDefault="00783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 xml:space="preserve">   X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E160B6" w14:paraId="3AD77F16" w14:textId="77777777">
        <w:trPr>
          <w:trHeight w:val="282"/>
        </w:trPr>
        <w:tc>
          <w:tcPr>
            <w:tcW w:w="10346" w:type="dxa"/>
            <w:gridSpan w:val="3"/>
          </w:tcPr>
          <w:p w14:paraId="1D615A72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>CANDIDATO ELEGIDO:</w:t>
            </w:r>
            <w:r>
              <w:rPr>
                <w:b/>
                <w:lang w:val="es-ES"/>
              </w:rPr>
              <w:t xml:space="preserve"> Ninguno</w:t>
            </w:r>
          </w:p>
        </w:tc>
      </w:tr>
      <w:tr w:rsidR="00E160B6" w14:paraId="624187C4" w14:textId="77777777">
        <w:trPr>
          <w:trHeight w:val="282"/>
        </w:trPr>
        <w:tc>
          <w:tcPr>
            <w:tcW w:w="10346" w:type="dxa"/>
            <w:gridSpan w:val="3"/>
          </w:tcPr>
          <w:p w14:paraId="78334741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CALIFICACIÓN OBTENIDA:</w:t>
            </w:r>
          </w:p>
        </w:tc>
      </w:tr>
      <w:tr w:rsidR="00E160B6" w14:paraId="7701A16F" w14:textId="77777777">
        <w:trPr>
          <w:trHeight w:val="282"/>
        </w:trPr>
        <w:tc>
          <w:tcPr>
            <w:tcW w:w="10346" w:type="dxa"/>
            <w:gridSpan w:val="3"/>
          </w:tcPr>
          <w:p w14:paraId="0AFA0CFE" w14:textId="77777777" w:rsidR="005B317A" w:rsidRDefault="00783CA8">
            <w:pPr>
              <w:tabs>
                <w:tab w:val="left" w:pos="450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44B536BC" w14:textId="3BFEE423" w:rsidR="00E160B6" w:rsidRDefault="005B317A" w:rsidP="005B317A">
            <w:pPr>
              <w:pStyle w:val="Prrafodelista"/>
              <w:numPr>
                <w:ilvl w:val="0"/>
                <w:numId w:val="1"/>
              </w:numPr>
              <w:tabs>
                <w:tab w:val="left" w:pos="4500"/>
              </w:tabs>
              <w:spacing w:after="0" w:line="240" w:lineRule="auto"/>
              <w:jc w:val="both"/>
              <w:rPr>
                <w:b/>
              </w:rPr>
            </w:pPr>
            <w:r w:rsidRPr="005B317A">
              <w:rPr>
                <w:b/>
                <w:lang w:val="es-ES"/>
              </w:rPr>
              <w:t>Se declara desierta y se publicita de nuevo.</w:t>
            </w:r>
          </w:p>
        </w:tc>
      </w:tr>
      <w:tr w:rsidR="00E160B6" w14:paraId="3D83EEC5" w14:textId="77777777">
        <w:trPr>
          <w:trHeight w:val="282"/>
        </w:trPr>
        <w:tc>
          <w:tcPr>
            <w:tcW w:w="4957" w:type="dxa"/>
          </w:tcPr>
          <w:p w14:paraId="149B290C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 xml:space="preserve">Ciudad y fecha: </w:t>
            </w:r>
            <w:r>
              <w:rPr>
                <w:b/>
                <w:lang w:val="es-ES"/>
              </w:rPr>
              <w:t>Bogotá, 1 de octubre de 2021</w:t>
            </w:r>
          </w:p>
        </w:tc>
        <w:tc>
          <w:tcPr>
            <w:tcW w:w="1940" w:type="dxa"/>
          </w:tcPr>
          <w:p w14:paraId="1F825F71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>Hora:</w:t>
            </w:r>
            <w:r>
              <w:rPr>
                <w:b/>
                <w:lang w:val="es-ES"/>
              </w:rPr>
              <w:t xml:space="preserve">  7:00 </w:t>
            </w:r>
          </w:p>
        </w:tc>
        <w:tc>
          <w:tcPr>
            <w:tcW w:w="3449" w:type="dxa"/>
          </w:tcPr>
          <w:p w14:paraId="679440B9" w14:textId="77777777" w:rsidR="00E160B6" w:rsidRDefault="00783CA8">
            <w:pPr>
              <w:tabs>
                <w:tab w:val="left" w:pos="4500"/>
              </w:tabs>
              <w:spacing w:after="0" w:line="240" w:lineRule="auto"/>
              <w:rPr>
                <w:b/>
                <w:lang w:val="es-ES"/>
              </w:rPr>
            </w:pPr>
            <w:r>
              <w:rPr>
                <w:b/>
              </w:rPr>
              <w:t>Lugar:</w:t>
            </w:r>
            <w:r>
              <w:rPr>
                <w:b/>
                <w:lang w:val="es-ES"/>
              </w:rPr>
              <w:t xml:space="preserve"> Bogotá</w:t>
            </w:r>
          </w:p>
        </w:tc>
      </w:tr>
      <w:tr w:rsidR="00E160B6" w14:paraId="6174C02B" w14:textId="77777777">
        <w:trPr>
          <w:trHeight w:val="282"/>
        </w:trPr>
        <w:tc>
          <w:tcPr>
            <w:tcW w:w="10346" w:type="dxa"/>
            <w:gridSpan w:val="3"/>
          </w:tcPr>
          <w:p w14:paraId="096BD52F" w14:textId="7502D75D" w:rsidR="00E160B6" w:rsidRDefault="00E160B6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090CF723" w14:textId="5171A001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0F14193D" w14:textId="1118E898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039FC1E0" w14:textId="22DD59C3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20C947D6" w14:textId="64D5A6D8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736E9EF5" w14:textId="75D50BD2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09336A02" w14:textId="77777777" w:rsidR="003F0BA8" w:rsidRDefault="003F0BA8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14:paraId="6D48669A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Firma,</w:t>
            </w:r>
          </w:p>
          <w:p w14:paraId="0D950A40" w14:textId="4A42E3E8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A6A945" wp14:editId="61A4D4E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1447800" cy="91440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6E6BC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68BE7796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6DFEA5A8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______________________________________</w:t>
            </w:r>
          </w:p>
          <w:p w14:paraId="5D261B03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 xml:space="preserve">Andrés González Serrano </w:t>
            </w:r>
          </w:p>
          <w:p w14:paraId="19E71B08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DIRECTOR CENTRO DE INVESTIGACIONES</w:t>
            </w:r>
          </w:p>
          <w:p w14:paraId="5204CCAF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Proyecto de Investigación (INVDER3430)</w:t>
            </w:r>
          </w:p>
          <w:p w14:paraId="1D2D3A0E" w14:textId="4F00F381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9D1D1F" wp14:editId="54A30AD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2505075" cy="800100"/>
                  <wp:effectExtent l="0" t="0" r="952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18F4D0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</w:p>
          <w:p w14:paraId="3774C593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_________________________________</w:t>
            </w:r>
          </w:p>
          <w:p w14:paraId="15CC758B" w14:textId="7C51CB06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Andrea Alarcón Peña</w:t>
            </w:r>
            <w:r w:rsidRPr="00654659">
              <w:rPr>
                <w:b/>
              </w:rPr>
              <w:t xml:space="preserve"> </w:t>
            </w:r>
          </w:p>
          <w:p w14:paraId="5FC60081" w14:textId="77777777" w:rsidR="00654659" w:rsidRPr="00654659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INVESTIGADOR/A PRINCIPAL</w:t>
            </w:r>
          </w:p>
          <w:p w14:paraId="02891EF1" w14:textId="73F04BEF" w:rsidR="00E160B6" w:rsidRDefault="00654659" w:rsidP="00654659">
            <w:pPr>
              <w:tabs>
                <w:tab w:val="left" w:pos="4500"/>
              </w:tabs>
              <w:spacing w:after="0" w:line="240" w:lineRule="auto"/>
              <w:rPr>
                <w:b/>
              </w:rPr>
            </w:pPr>
            <w:r w:rsidRPr="00654659">
              <w:rPr>
                <w:b/>
              </w:rPr>
              <w:t>Proyecto de Investigación (INVDER343</w:t>
            </w:r>
            <w:r>
              <w:rPr>
                <w:b/>
              </w:rPr>
              <w:t>5</w:t>
            </w:r>
            <w:r w:rsidRPr="00654659">
              <w:rPr>
                <w:b/>
              </w:rPr>
              <w:t>)</w:t>
            </w:r>
          </w:p>
        </w:tc>
      </w:tr>
    </w:tbl>
    <w:p w14:paraId="56FD0970" w14:textId="77777777" w:rsidR="00E160B6" w:rsidRDefault="00E160B6">
      <w:pPr>
        <w:tabs>
          <w:tab w:val="left" w:pos="4500"/>
        </w:tabs>
      </w:pPr>
    </w:p>
    <w:p w14:paraId="445FFA09" w14:textId="77777777" w:rsidR="00E160B6" w:rsidRDefault="00E160B6">
      <w:pPr>
        <w:ind w:firstLine="708"/>
      </w:pPr>
    </w:p>
    <w:sectPr w:rsidR="00E160B6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AECCA" w14:textId="77777777" w:rsidR="001F1D35" w:rsidRDefault="001F1D35">
      <w:pPr>
        <w:spacing w:line="240" w:lineRule="auto"/>
      </w:pPr>
      <w:r>
        <w:separator/>
      </w:r>
    </w:p>
  </w:endnote>
  <w:endnote w:type="continuationSeparator" w:id="0">
    <w:p w14:paraId="3788A6D0" w14:textId="77777777" w:rsidR="001F1D35" w:rsidRDefault="001F1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E160B6" w14:paraId="13696DB2" w14:textId="77777777">
      <w:trPr>
        <w:jc w:val="center"/>
      </w:trPr>
      <w:tc>
        <w:tcPr>
          <w:tcW w:w="2689" w:type="dxa"/>
        </w:tcPr>
        <w:p w14:paraId="56DC9489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673B33C5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653DEAE6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Vo.Bo</w:t>
          </w:r>
          <w:proofErr w:type="spellEnd"/>
          <w:r>
            <w:rPr>
              <w:sz w:val="14"/>
              <w:szCs w:val="14"/>
            </w:rPr>
            <w:t xml:space="preserve">. </w:t>
          </w:r>
        </w:p>
      </w:tc>
    </w:tr>
    <w:tr w:rsidR="00E160B6" w14:paraId="078651AD" w14:textId="77777777">
      <w:trPr>
        <w:jc w:val="center"/>
      </w:trPr>
      <w:tc>
        <w:tcPr>
          <w:tcW w:w="2689" w:type="dxa"/>
        </w:tcPr>
        <w:p w14:paraId="4EA20DF8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39FEC7CC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P.E. 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 ECO. Henry Acunã</w:t>
          </w:r>
        </w:p>
      </w:tc>
      <w:tc>
        <w:tcPr>
          <w:tcW w:w="3260" w:type="dxa"/>
        </w:tcPr>
        <w:p w14:paraId="7E43BBBE" w14:textId="77777777" w:rsidR="00E160B6" w:rsidRDefault="00783CA8">
          <w:pPr>
            <w:tabs>
              <w:tab w:val="left" w:pos="4500"/>
            </w:tabs>
            <w:spacing w:after="0" w:line="240" w:lineRule="auto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Vicerrectora de </w:t>
          </w:r>
          <w:proofErr w:type="gramStart"/>
          <w:r>
            <w:rPr>
              <w:i/>
              <w:sz w:val="14"/>
              <w:szCs w:val="14"/>
            </w:rPr>
            <w:t>Investigaciones  Dra.</w:t>
          </w:r>
          <w:proofErr w:type="gramEnd"/>
          <w:r>
            <w:rPr>
              <w:i/>
              <w:sz w:val="14"/>
              <w:szCs w:val="14"/>
            </w:rPr>
            <w:t xml:space="preserve"> Clara Guzmán</w:t>
          </w:r>
        </w:p>
      </w:tc>
    </w:tr>
  </w:tbl>
  <w:p w14:paraId="46F811D2" w14:textId="77777777" w:rsidR="00E160B6" w:rsidRDefault="00E160B6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06BE" w14:textId="77777777" w:rsidR="001F1D35" w:rsidRDefault="001F1D35">
      <w:pPr>
        <w:spacing w:after="0"/>
      </w:pPr>
      <w:r>
        <w:separator/>
      </w:r>
    </w:p>
  </w:footnote>
  <w:footnote w:type="continuationSeparator" w:id="0">
    <w:p w14:paraId="6F6015B8" w14:textId="77777777" w:rsidR="001F1D35" w:rsidRDefault="001F1D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81C2" w14:textId="77777777" w:rsidR="00E160B6" w:rsidRDefault="00783CA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8BA2264" wp14:editId="07C60E9A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034CF"/>
    <w:multiLevelType w:val="hybridMultilevel"/>
    <w:tmpl w:val="3932A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1F1D35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0BA8"/>
    <w:rsid w:val="003F423B"/>
    <w:rsid w:val="00405D2D"/>
    <w:rsid w:val="00410B23"/>
    <w:rsid w:val="005047AF"/>
    <w:rsid w:val="00531139"/>
    <w:rsid w:val="00547616"/>
    <w:rsid w:val="0056303C"/>
    <w:rsid w:val="005A1A55"/>
    <w:rsid w:val="005B317A"/>
    <w:rsid w:val="00614AE2"/>
    <w:rsid w:val="00630139"/>
    <w:rsid w:val="00651BED"/>
    <w:rsid w:val="00654659"/>
    <w:rsid w:val="006F473F"/>
    <w:rsid w:val="00737681"/>
    <w:rsid w:val="00754C9D"/>
    <w:rsid w:val="00783CA8"/>
    <w:rsid w:val="00875486"/>
    <w:rsid w:val="008754BF"/>
    <w:rsid w:val="008B44A5"/>
    <w:rsid w:val="008D1DAE"/>
    <w:rsid w:val="009035DE"/>
    <w:rsid w:val="00946B52"/>
    <w:rsid w:val="00957B0B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BC3E3B"/>
    <w:rsid w:val="00C105E8"/>
    <w:rsid w:val="00C63640"/>
    <w:rsid w:val="00C80F80"/>
    <w:rsid w:val="00CD7762"/>
    <w:rsid w:val="00D11589"/>
    <w:rsid w:val="00D30365"/>
    <w:rsid w:val="00D618A1"/>
    <w:rsid w:val="00D85BFE"/>
    <w:rsid w:val="00DC7116"/>
    <w:rsid w:val="00E160B6"/>
    <w:rsid w:val="00E36E47"/>
    <w:rsid w:val="00E40829"/>
    <w:rsid w:val="00ED1FF1"/>
    <w:rsid w:val="00F27E61"/>
    <w:rsid w:val="00F75C9C"/>
    <w:rsid w:val="00F956F7"/>
    <w:rsid w:val="00FB706D"/>
    <w:rsid w:val="00FC3CF7"/>
    <w:rsid w:val="00FF1DEE"/>
    <w:rsid w:val="1FFA208E"/>
    <w:rsid w:val="7AB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CE9F"/>
  <w15:docId w15:val="{F436775C-BE3E-4512-B3BE-F74E096F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SEBASTIAN  GONZALEZ MORALES</cp:lastModifiedBy>
  <cp:revision>4</cp:revision>
  <cp:lastPrinted>2018-03-09T17:55:00Z</cp:lastPrinted>
  <dcterms:created xsi:type="dcterms:W3CDTF">2021-10-05T13:57:00Z</dcterms:created>
  <dcterms:modified xsi:type="dcterms:W3CDTF">2021-10-05T14:09:00Z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8BF7B0EDDAB04BA3BBAAEBE18BC7AA86</vt:lpwstr>
  </property>
</Properties>
</file>