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202"/>
        <w:gridCol w:w="521"/>
        <w:gridCol w:w="188"/>
        <w:gridCol w:w="1276"/>
        <w:gridCol w:w="1981"/>
      </w:tblGrid>
      <w:tr w:rsidR="00E160B6" w14:paraId="2D541EA2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D6F6E7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16ED294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 w14:paraId="2355CADC" w14:textId="2A98D64C" w:rsidR="00E160B6" w:rsidRDefault="005B317A" w:rsidP="005B3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B31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Pregrado - Proyecto INV-DER-3435-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E160B6" w14:paraId="2CEB3D3B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0F27F5F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482D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INVDER3435</w:t>
            </w:r>
          </w:p>
        </w:tc>
      </w:tr>
      <w:tr w:rsidR="00E160B6" w14:paraId="368DDABC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798C7D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3760EB" w14:textId="77777777" w:rsidR="00E160B6" w:rsidRDefault="00783C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</w:p>
        </w:tc>
      </w:tr>
      <w:tr w:rsidR="00E160B6" w14:paraId="457924E6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7B0D1D1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COMPLETO 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21B71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ANDREA ALARCON PEÑA</w:t>
            </w:r>
          </w:p>
        </w:tc>
      </w:tr>
      <w:tr w:rsidR="00E160B6" w14:paraId="2223FF05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14:paraId="538972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ED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3B49862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   X</w:t>
            </w:r>
          </w:p>
          <w:p w14:paraId="7246D34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E160B6" w14:paraId="140E24D4" w14:textId="77777777">
        <w:trPr>
          <w:trHeight w:val="255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9FB2D8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160B6" w14:paraId="19EE7B78" w14:textId="77777777">
        <w:trPr>
          <w:trHeight w:val="255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961ED" w14:textId="12DB8CB8" w:rsidR="00E160B6" w:rsidRDefault="005B317A" w:rsidP="005B3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160B6" w14:paraId="3819A93C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D03712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E160B6" w14:paraId="4298E587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B7E2D33" w14:textId="08242CE2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5B317A" w:rsidRPr="005B31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MAIRA ALEJANDRA AMEZQUITA DUQUE</w:t>
            </w:r>
          </w:p>
        </w:tc>
      </w:tr>
      <w:tr w:rsidR="00E160B6" w14:paraId="52F49820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EAA4A60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F439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3C16E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D47B4E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5A99EA66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CEE0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4335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4F1B42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C3BD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Cumple</w:t>
            </w:r>
          </w:p>
        </w:tc>
      </w:tr>
      <w:tr w:rsidR="00E160B6" w14:paraId="47B667C2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C2227F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B23B0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7F8E592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FFD5A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Incumple / Rechazado</w:t>
            </w:r>
          </w:p>
          <w:p w14:paraId="7BB484C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X semestre</w:t>
            </w:r>
          </w:p>
          <w:p w14:paraId="575735C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Su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vinculación no podría extenderse al I semestre de 2022</w:t>
            </w:r>
          </w:p>
        </w:tc>
      </w:tr>
      <w:tr w:rsidR="00E160B6" w14:paraId="4920C425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7693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4C913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426AC45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FB18A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Incumple / Rechazado</w:t>
            </w:r>
          </w:p>
          <w:p w14:paraId="7FED40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Estudiante de X semestre </w:t>
            </w:r>
          </w:p>
          <w:p w14:paraId="4BBDBDA2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Su vinculación en 2022 no se produciría en condición de estudiante </w:t>
            </w:r>
          </w:p>
        </w:tc>
      </w:tr>
      <w:tr w:rsidR="00E160B6" w14:paraId="052EF9F1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911A68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E160B6" w14:paraId="4160EDE5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7450D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34DEDEF9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352D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BD1D7E8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1CC58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4822F8D6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4A44A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2F8FE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AFCB9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  X</w:t>
            </w:r>
          </w:p>
        </w:tc>
      </w:tr>
      <w:tr w:rsidR="00E160B6" w14:paraId="3A3DB5A7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1D4C2B0" w14:textId="7FD439CD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OMBRE CANDIDATO </w:t>
            </w:r>
            <w:r w:rsidR="005B31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NICOLÁS PARRA CASTAÑO</w:t>
            </w:r>
          </w:p>
        </w:tc>
      </w:tr>
      <w:tr w:rsidR="00E160B6" w14:paraId="3F4CE4AE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C6E87BB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759F662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14E0BB6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A23ED21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72ADF27E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DB674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7D23A8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48CDC19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en el punto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899F3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Cumple</w:t>
            </w:r>
          </w:p>
        </w:tc>
      </w:tr>
      <w:tr w:rsidR="00E160B6" w14:paraId="2290E64D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3CD31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B1B5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BD5518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A51E8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Incumple / Rechazado </w:t>
            </w:r>
          </w:p>
          <w:p w14:paraId="2690F84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El estudiante no h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a cursado el 70% del Programa. Está actualmente en VII semestre</w:t>
            </w:r>
          </w:p>
        </w:tc>
      </w:tr>
      <w:tr w:rsidR="00E160B6" w14:paraId="211BDBA3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FE826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9BAE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06E49D4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candidato debe cumplir con los requisitos mínimos exigibles. En caso de no cumplir con dichas condiciones incurrirá en causal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730A82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lastRenderedPageBreak/>
              <w:t xml:space="preserve">Incumple / Rechazado </w:t>
            </w:r>
          </w:p>
          <w:p w14:paraId="5766E2E9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lastRenderedPageBreak/>
              <w:t>El estudiante no ha cursado el 70% del Programa. Está actualmente en VII semestre</w:t>
            </w:r>
          </w:p>
        </w:tc>
      </w:tr>
      <w:tr w:rsidR="00E160B6" w14:paraId="74081063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4C5D1A2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CRITERIOS DE DESEMPATE</w:t>
            </w:r>
          </w:p>
        </w:tc>
      </w:tr>
      <w:tr w:rsidR="00E160B6" w14:paraId="1038DE10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698C5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0A37B024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ABCF2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42FF2C7" w14:textId="77777777">
        <w:trPr>
          <w:trHeight w:val="270"/>
        </w:trPr>
        <w:tc>
          <w:tcPr>
            <w:tcW w:w="10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6D10F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50D66DFC" w14:textId="77777777">
        <w:trPr>
          <w:trHeight w:val="270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816E20" w14:textId="77777777" w:rsidR="00E160B6" w:rsidRDefault="00783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6A6D1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E7A5F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D464F69" w14:textId="77777777" w:rsidR="00E160B6" w:rsidRDefault="00E160B6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E160B6" w14:paraId="3AD77F16" w14:textId="77777777">
        <w:trPr>
          <w:trHeight w:val="282"/>
        </w:trPr>
        <w:tc>
          <w:tcPr>
            <w:tcW w:w="10346" w:type="dxa"/>
            <w:gridSpan w:val="3"/>
          </w:tcPr>
          <w:p w14:paraId="1D615A72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CANDIDATO ELEGIDO:</w:t>
            </w:r>
            <w:r>
              <w:rPr>
                <w:b/>
                <w:lang w:val="es-ES"/>
              </w:rPr>
              <w:t xml:space="preserve"> Ninguno</w:t>
            </w:r>
          </w:p>
        </w:tc>
      </w:tr>
      <w:tr w:rsidR="00E160B6" w14:paraId="624187C4" w14:textId="77777777">
        <w:trPr>
          <w:trHeight w:val="282"/>
        </w:trPr>
        <w:tc>
          <w:tcPr>
            <w:tcW w:w="10346" w:type="dxa"/>
            <w:gridSpan w:val="3"/>
          </w:tcPr>
          <w:p w14:paraId="7833474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E160B6" w14:paraId="7701A16F" w14:textId="77777777">
        <w:trPr>
          <w:trHeight w:val="282"/>
        </w:trPr>
        <w:tc>
          <w:tcPr>
            <w:tcW w:w="10346" w:type="dxa"/>
            <w:gridSpan w:val="3"/>
          </w:tcPr>
          <w:p w14:paraId="0AFA0CFE" w14:textId="77777777" w:rsidR="005B317A" w:rsidRDefault="00783CA8">
            <w:p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40E132FF" w14:textId="0F1A0AC6" w:rsidR="005B317A" w:rsidRDefault="00783CA8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  <w:lang w:val="es-ES"/>
              </w:rPr>
            </w:pPr>
            <w:r w:rsidRPr="005B317A">
              <w:rPr>
                <w:b/>
                <w:lang w:val="es-ES"/>
              </w:rPr>
              <w:t>La</w:t>
            </w:r>
            <w:r w:rsidRPr="005B317A">
              <w:rPr>
                <w:b/>
                <w:lang w:val="es-ES"/>
              </w:rPr>
              <w:t xml:space="preserve"> </w:t>
            </w:r>
            <w:r w:rsidRPr="005B317A">
              <w:rPr>
                <w:b/>
                <w:lang w:val="es-ES"/>
              </w:rPr>
              <w:t>primera</w:t>
            </w:r>
            <w:r w:rsidRPr="005B317A">
              <w:rPr>
                <w:b/>
                <w:lang w:val="es-ES"/>
              </w:rPr>
              <w:t xml:space="preserve"> estudiante</w:t>
            </w:r>
            <w:r w:rsidRPr="005B317A">
              <w:rPr>
                <w:b/>
                <w:lang w:val="es-ES"/>
              </w:rPr>
              <w:t xml:space="preserve"> cursa</w:t>
            </w:r>
            <w:r w:rsidRPr="005B317A">
              <w:rPr>
                <w:b/>
                <w:lang w:val="es-ES"/>
              </w:rPr>
              <w:t xml:space="preserve"> X semestre por lo que su vinculación en 2022, de acuerdo al cronograma, no podría producirse de acuerdo a las exigencias de la Convocatoria. </w:t>
            </w:r>
          </w:p>
          <w:p w14:paraId="07024D7D" w14:textId="475479E7" w:rsidR="00E160B6" w:rsidRDefault="00783CA8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  <w:lang w:val="es-ES"/>
              </w:rPr>
            </w:pPr>
            <w:r w:rsidRPr="005B317A">
              <w:rPr>
                <w:b/>
                <w:lang w:val="es-ES"/>
              </w:rPr>
              <w:t xml:space="preserve">El </w:t>
            </w:r>
            <w:r w:rsidR="005B317A">
              <w:rPr>
                <w:b/>
                <w:lang w:val="es-ES"/>
              </w:rPr>
              <w:t xml:space="preserve">segundo </w:t>
            </w:r>
            <w:r w:rsidRPr="005B317A">
              <w:rPr>
                <w:b/>
                <w:lang w:val="es-ES"/>
              </w:rPr>
              <w:t xml:space="preserve">estudiante </w:t>
            </w:r>
            <w:r w:rsidRPr="005B317A">
              <w:rPr>
                <w:b/>
                <w:lang w:val="es-ES"/>
              </w:rPr>
              <w:t>cursa VII semest</w:t>
            </w:r>
            <w:r w:rsidRPr="005B317A">
              <w:rPr>
                <w:b/>
                <w:lang w:val="es-ES"/>
              </w:rPr>
              <w:t xml:space="preserve">re por lo que solo hasta el primer semestre de 2022 habría cursado el 70% del Programa. </w:t>
            </w:r>
          </w:p>
          <w:p w14:paraId="44B536BC" w14:textId="3BFEE423" w:rsidR="00E160B6" w:rsidRDefault="005B317A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 w:rsidRPr="005B317A">
              <w:rPr>
                <w:b/>
                <w:lang w:val="es-ES"/>
              </w:rPr>
              <w:t>Se declara desierta y se publicita de nuevo.</w:t>
            </w:r>
          </w:p>
        </w:tc>
      </w:tr>
      <w:tr w:rsidR="00E160B6" w14:paraId="3D83EEC5" w14:textId="77777777">
        <w:trPr>
          <w:trHeight w:val="282"/>
        </w:trPr>
        <w:tc>
          <w:tcPr>
            <w:tcW w:w="4957" w:type="dxa"/>
          </w:tcPr>
          <w:p w14:paraId="149B290C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 xml:space="preserve">Ciudad y fecha: </w:t>
            </w:r>
            <w:r>
              <w:rPr>
                <w:b/>
                <w:lang w:val="es-ES"/>
              </w:rPr>
              <w:t>Bogotá, 1 de octubre de 2021</w:t>
            </w:r>
          </w:p>
        </w:tc>
        <w:tc>
          <w:tcPr>
            <w:tcW w:w="1940" w:type="dxa"/>
          </w:tcPr>
          <w:p w14:paraId="1F825F7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Hora:</w:t>
            </w:r>
            <w:r>
              <w:rPr>
                <w:b/>
                <w:lang w:val="es-ES"/>
              </w:rPr>
              <w:t xml:space="preserve">  7:00 </w:t>
            </w:r>
          </w:p>
        </w:tc>
        <w:tc>
          <w:tcPr>
            <w:tcW w:w="3449" w:type="dxa"/>
          </w:tcPr>
          <w:p w14:paraId="679440B9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Lugar:</w:t>
            </w:r>
            <w:r>
              <w:rPr>
                <w:b/>
                <w:lang w:val="es-ES"/>
              </w:rPr>
              <w:t xml:space="preserve"> Bogotá</w:t>
            </w:r>
          </w:p>
        </w:tc>
      </w:tr>
      <w:tr w:rsidR="00E160B6" w14:paraId="6174C02B" w14:textId="77777777">
        <w:trPr>
          <w:trHeight w:val="282"/>
        </w:trPr>
        <w:tc>
          <w:tcPr>
            <w:tcW w:w="10346" w:type="dxa"/>
            <w:gridSpan w:val="3"/>
          </w:tcPr>
          <w:p w14:paraId="096BD52F" w14:textId="77777777" w:rsidR="00E160B6" w:rsidRDefault="00E160B6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48669A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Firma,</w:t>
            </w:r>
          </w:p>
          <w:p w14:paraId="0D950A40" w14:textId="4A42E3E8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A6A945" wp14:editId="61A4D4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47800" cy="914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E6BC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8BE7796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FEA5A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______________________________________</w:t>
            </w:r>
          </w:p>
          <w:p w14:paraId="5D261B0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 xml:space="preserve">Andrés González Serrano </w:t>
            </w:r>
          </w:p>
          <w:p w14:paraId="19E71B0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DIRECTOR CENTRO DE INVESTIGACIONES</w:t>
            </w:r>
          </w:p>
          <w:p w14:paraId="5204CCAF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(INVDER3430)</w:t>
            </w:r>
          </w:p>
          <w:p w14:paraId="1D2D3A0E" w14:textId="4F00F381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9D1D1F" wp14:editId="54A30A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2505075" cy="8001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F4D0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3774C59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</w:t>
            </w:r>
          </w:p>
          <w:p w14:paraId="15CC758B" w14:textId="7C51CB0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Andrea Alarcón Peña</w:t>
            </w:r>
            <w:r w:rsidRPr="00654659">
              <w:rPr>
                <w:b/>
              </w:rPr>
              <w:t xml:space="preserve"> </w:t>
            </w:r>
            <w:bookmarkStart w:id="0" w:name="_GoBack"/>
            <w:bookmarkEnd w:id="0"/>
          </w:p>
          <w:p w14:paraId="5FC60081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INVESTIGADOR/A PRINCIPAL</w:t>
            </w:r>
          </w:p>
          <w:p w14:paraId="02891EF1" w14:textId="73F04BEF" w:rsidR="00E160B6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>
              <w:rPr>
                <w:b/>
              </w:rPr>
              <w:t>5</w:t>
            </w:r>
            <w:r w:rsidRPr="00654659">
              <w:rPr>
                <w:b/>
              </w:rPr>
              <w:t>)</w:t>
            </w:r>
          </w:p>
        </w:tc>
      </w:tr>
    </w:tbl>
    <w:p w14:paraId="56FD0970" w14:textId="77777777" w:rsidR="00E160B6" w:rsidRDefault="00E160B6">
      <w:pPr>
        <w:tabs>
          <w:tab w:val="left" w:pos="4500"/>
        </w:tabs>
      </w:pPr>
    </w:p>
    <w:p w14:paraId="445FFA09" w14:textId="77777777" w:rsidR="00E160B6" w:rsidRDefault="00E160B6">
      <w:pPr>
        <w:ind w:firstLine="708"/>
      </w:pPr>
    </w:p>
    <w:sectPr w:rsidR="00E160B6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DED3" w14:textId="77777777" w:rsidR="00783CA8" w:rsidRDefault="00783CA8">
      <w:pPr>
        <w:spacing w:line="240" w:lineRule="auto"/>
      </w:pPr>
      <w:r>
        <w:separator/>
      </w:r>
    </w:p>
  </w:endnote>
  <w:endnote w:type="continuationSeparator" w:id="0">
    <w:p w14:paraId="25E3D881" w14:textId="77777777" w:rsidR="00783CA8" w:rsidRDefault="00783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E160B6" w14:paraId="13696DB2" w14:textId="77777777">
      <w:trPr>
        <w:jc w:val="center"/>
      </w:trPr>
      <w:tc>
        <w:tcPr>
          <w:tcW w:w="2689" w:type="dxa"/>
        </w:tcPr>
        <w:p w14:paraId="56DC9489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673B33C5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653DEAE6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160B6" w14:paraId="078651AD" w14:textId="77777777">
      <w:trPr>
        <w:jc w:val="center"/>
      </w:trPr>
      <w:tc>
        <w:tcPr>
          <w:tcW w:w="2689" w:type="dxa"/>
        </w:tcPr>
        <w:p w14:paraId="4EA20DF8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39FEC7CC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14:paraId="7E43BBBE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Vicerrectora de </w:t>
          </w:r>
          <w:proofErr w:type="gramStart"/>
          <w:r>
            <w:rPr>
              <w:i/>
              <w:sz w:val="14"/>
              <w:szCs w:val="14"/>
            </w:rPr>
            <w:t>Investigaciones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46F811D2" w14:textId="77777777" w:rsidR="00E160B6" w:rsidRDefault="00E160B6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25E9" w14:textId="77777777" w:rsidR="00783CA8" w:rsidRDefault="00783CA8">
      <w:pPr>
        <w:spacing w:after="0"/>
      </w:pPr>
      <w:r>
        <w:separator/>
      </w:r>
    </w:p>
  </w:footnote>
  <w:footnote w:type="continuationSeparator" w:id="0">
    <w:p w14:paraId="03C93FFB" w14:textId="77777777" w:rsidR="00783CA8" w:rsidRDefault="00783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1C2" w14:textId="77777777" w:rsidR="00E160B6" w:rsidRDefault="00783CA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BA2264" wp14:editId="07C60E9A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4CF"/>
    <w:multiLevelType w:val="hybridMultilevel"/>
    <w:tmpl w:val="3932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5B317A"/>
    <w:rsid w:val="00614AE2"/>
    <w:rsid w:val="00630139"/>
    <w:rsid w:val="00651BED"/>
    <w:rsid w:val="00654659"/>
    <w:rsid w:val="006F473F"/>
    <w:rsid w:val="00737681"/>
    <w:rsid w:val="00754C9D"/>
    <w:rsid w:val="00783CA8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E160B6"/>
    <w:rsid w:val="00E36E47"/>
    <w:rsid w:val="00E40829"/>
    <w:rsid w:val="00ED1FF1"/>
    <w:rsid w:val="00F27E61"/>
    <w:rsid w:val="00F75C9C"/>
    <w:rsid w:val="00F956F7"/>
    <w:rsid w:val="00FB706D"/>
    <w:rsid w:val="00FC3CF7"/>
    <w:rsid w:val="00FF1DEE"/>
    <w:rsid w:val="1FFA208E"/>
    <w:rsid w:val="7A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E9F"/>
  <w15:docId w15:val="{F436775C-BE3E-4512-B3BE-F74E096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SEBASTIAN  GONZALEZ MORALES</cp:lastModifiedBy>
  <cp:revision>3</cp:revision>
  <cp:lastPrinted>2018-03-09T17:55:00Z</cp:lastPrinted>
  <dcterms:created xsi:type="dcterms:W3CDTF">2021-10-05T13:57:00Z</dcterms:created>
  <dcterms:modified xsi:type="dcterms:W3CDTF">2021-10-05T13:59:00Z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8BF7B0EDDAB04BA3BBAAEBE18BC7AA86</vt:lpwstr>
  </property>
</Properties>
</file>