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3EDEAF94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7765889C" w:rsidR="00B62776" w:rsidRPr="000954A9" w:rsidRDefault="00996DBB" w:rsidP="00996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96D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Posgrado - Proyecto INV-DER-3433-1</w:t>
            </w: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2AB9BAC7" w:rsidR="00F75C9C" w:rsidRDefault="00E24AAA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DER 3433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25CC9" w14:textId="0D746E7C" w:rsidR="00F75C9C" w:rsidRDefault="00E24AAA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Inteligencia artificial aplicada a la predicción de la violencia de g</w:t>
            </w:r>
            <w:r w:rsidR="00192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nero</w:t>
            </w: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639564D8" w:rsidR="00F75C9C" w:rsidRDefault="00E24AAA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Marcela del Pilar Roa Avella 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PREGRADO____</w:t>
            </w:r>
          </w:p>
          <w:p w14:paraId="3730DEDE" w14:textId="071C8228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</w:t>
            </w:r>
            <w:r w:rsidR="00E24AAA" w:rsidRPr="00192D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  <w:r w:rsidR="00E24A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183D6F5F" w:rsidR="00A50A05" w:rsidRDefault="00E24AAA" w:rsidP="00E24AA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“Maestría de Derecho Procesal Penal”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niversidad Militar Nueva Granada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buen desempeño académico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además de experiencia académica y/o laboral 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derecho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pena</w:t>
            </w:r>
            <w:r w:rsidRPr="006570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derecho de familia.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4672841D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192D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192DFB">
              <w:rPr>
                <w:b/>
              </w:rPr>
              <w:t>Anyi Jhoanna Escalante Fernández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50A471B" w:rsidR="00E36E47" w:rsidRDefault="00E36E47" w:rsidP="005F06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24AA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resolución 840 de 2020 y la convocatoria </w:t>
            </w:r>
            <w:r w:rsidR="005F06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 DER 3433</w:t>
            </w:r>
            <w:r w:rsidR="00192DF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_1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24D6A81C" w:rsidR="00E36E47" w:rsidRDefault="005F068D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5F06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189B7B7" w:rsidR="00E36E47" w:rsidRDefault="005F068D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4CC0CC7B" w:rsidR="00E36E47" w:rsidRDefault="005F068D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CED3CF4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5F068D" w:rsidRPr="005F068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Promedio General Acumulado</w:t>
            </w:r>
            <w:r w:rsidR="005F068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:  Cumple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7842DA1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5F06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192DFB">
              <w:rPr>
                <w:rStyle w:val="normaltextrun"/>
                <w:rFonts w:ascii="Calibri" w:hAnsi="Calibri" w:cs="Calibri"/>
                <w:sz w:val="20"/>
                <w:szCs w:val="20"/>
              </w:rPr>
              <w:t>Experiencia académica y/o laboral en temas de derecho penal y/o derecho de familia:</w:t>
            </w:r>
            <w:r w:rsidR="00192DFB">
              <w:rPr>
                <w:rStyle w:val="normaltextrun"/>
                <w:rFonts w:cs="Calibri"/>
              </w:rPr>
              <w:t xml:space="preserve"> </w:t>
            </w:r>
            <w:r w:rsidR="005F068D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Cumple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01C7A169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5F06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4.</w:t>
            </w:r>
            <w:r w:rsidR="00192D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5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4CA552F9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5F06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502A3C01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5F068D">
              <w:rPr>
                <w:b/>
              </w:rPr>
              <w:t xml:space="preserve"> Anyi Jhoanna Escalante Fernández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551BCBDB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5F068D">
              <w:rPr>
                <w:b/>
              </w:rPr>
              <w:t xml:space="preserve">  4.</w:t>
            </w:r>
            <w:r w:rsidR="00192DFB">
              <w:rPr>
                <w:b/>
              </w:rPr>
              <w:t>5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3099B24E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  <w:r w:rsidR="005F068D">
              <w:rPr>
                <w:b/>
              </w:rPr>
              <w:t xml:space="preserve"> S</w:t>
            </w:r>
            <w:r w:rsidR="00192DFB">
              <w:rPr>
                <w:b/>
              </w:rPr>
              <w:t>ó</w:t>
            </w:r>
            <w:r w:rsidR="005F068D">
              <w:rPr>
                <w:b/>
              </w:rPr>
              <w:t>lo se present</w:t>
            </w:r>
            <w:r w:rsidR="00192DFB">
              <w:rPr>
                <w:b/>
              </w:rPr>
              <w:t>ó</w:t>
            </w:r>
            <w:r w:rsidR="005F068D">
              <w:rPr>
                <w:b/>
              </w:rPr>
              <w:t xml:space="preserve"> una persona y cumplió con los requisitos </w:t>
            </w:r>
            <w:r w:rsidR="00192DFB">
              <w:rPr>
                <w:b/>
              </w:rPr>
              <w:t>exigidos</w:t>
            </w:r>
            <w:r w:rsidR="005F068D">
              <w:rPr>
                <w:b/>
              </w:rPr>
              <w:t xml:space="preserve"> por la </w:t>
            </w:r>
            <w:r w:rsidR="00192DFB">
              <w:rPr>
                <w:b/>
              </w:rPr>
              <w:t>c</w:t>
            </w:r>
            <w:r w:rsidR="005F068D">
              <w:rPr>
                <w:b/>
              </w:rPr>
              <w:t xml:space="preserve">onvocatoria </w:t>
            </w:r>
            <w:r w:rsidR="00192DFB">
              <w:rPr>
                <w:b/>
              </w:rPr>
              <w:t xml:space="preserve">y los de </w:t>
            </w:r>
            <w:r w:rsidR="005F068D">
              <w:rPr>
                <w:b/>
              </w:rPr>
              <w:t>la resolución 840 de 2020 para ser auxiliar de investigación de posgrado.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1A5498CB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5F068D">
              <w:rPr>
                <w:b/>
              </w:rPr>
              <w:t xml:space="preserve"> Bogotá 01/10/2021</w:t>
            </w:r>
          </w:p>
        </w:tc>
        <w:tc>
          <w:tcPr>
            <w:tcW w:w="1940" w:type="dxa"/>
          </w:tcPr>
          <w:p w14:paraId="2589AA72" w14:textId="3A76676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5F068D">
              <w:rPr>
                <w:b/>
              </w:rPr>
              <w:t xml:space="preserve"> 9: 00 AM</w:t>
            </w:r>
          </w:p>
        </w:tc>
        <w:tc>
          <w:tcPr>
            <w:tcW w:w="3449" w:type="dxa"/>
          </w:tcPr>
          <w:p w14:paraId="11F3768B" w14:textId="203C410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5F068D">
              <w:rPr>
                <w:b/>
              </w:rPr>
              <w:t xml:space="preserve">  Bogotá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4E3025AD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8224C85" w14:textId="46DE48A8" w:rsidR="00F87791" w:rsidRDefault="00F87791" w:rsidP="00B83B7D">
            <w:pPr>
              <w:tabs>
                <w:tab w:val="left" w:pos="4500"/>
              </w:tabs>
              <w:rPr>
                <w:b/>
              </w:rPr>
            </w:pPr>
          </w:p>
          <w:p w14:paraId="589633AA" w14:textId="77777777" w:rsidR="00F87791" w:rsidRDefault="00F87791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3F1FB368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lastRenderedPageBreak/>
              <w:t>Firma,</w:t>
            </w:r>
          </w:p>
          <w:p w14:paraId="61CF7A73" w14:textId="3E32689C" w:rsidR="002A3B1F" w:rsidRDefault="002A1360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245940D" wp14:editId="58E98198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38735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54F0D2AF" w:rsidR="002A3B1F" w:rsidRDefault="005F068D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Andrés González Serrano </w:t>
            </w:r>
            <w:r w:rsidR="002A3B1F">
              <w:rPr>
                <w:b/>
              </w:rPr>
              <w:t xml:space="preserve"> </w:t>
            </w:r>
          </w:p>
          <w:p w14:paraId="5E0151D1" w14:textId="2888A250" w:rsidR="002A3B1F" w:rsidRDefault="002A1360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972963" wp14:editId="1464336A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36195</wp:posOffset>
                  </wp:positionV>
                  <wp:extent cx="1704975" cy="1280129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8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791">
              <w:rPr>
                <w:b/>
              </w:rPr>
              <w:t>Director Centro De Investigaciones</w:t>
            </w:r>
          </w:p>
          <w:p w14:paraId="2B9DD5E9" w14:textId="5DD02A4A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5F068D">
              <w:rPr>
                <w:b/>
              </w:rPr>
              <w:t>INVDER</w:t>
            </w:r>
            <w:r w:rsidR="00F87791">
              <w:rPr>
                <w:b/>
              </w:rPr>
              <w:t>3</w:t>
            </w:r>
            <w:r w:rsidR="005F068D">
              <w:rPr>
                <w:b/>
              </w:rPr>
              <w:t>433)</w:t>
            </w:r>
          </w:p>
          <w:p w14:paraId="3FCAD9BB" w14:textId="22006C34" w:rsidR="00F87791" w:rsidRDefault="00F87791" w:rsidP="00B83B7D">
            <w:pPr>
              <w:tabs>
                <w:tab w:val="left" w:pos="4500"/>
              </w:tabs>
              <w:rPr>
                <w:b/>
              </w:rPr>
            </w:pPr>
          </w:p>
          <w:p w14:paraId="4AF871B2" w14:textId="4304FA91" w:rsidR="00F87791" w:rsidRDefault="00F87791" w:rsidP="00B83B7D">
            <w:pPr>
              <w:tabs>
                <w:tab w:val="left" w:pos="4500"/>
              </w:tabs>
              <w:rPr>
                <w:b/>
              </w:rPr>
            </w:pPr>
            <w:bookmarkStart w:id="0" w:name="_GoBack"/>
            <w:bookmarkEnd w:id="0"/>
          </w:p>
          <w:p w14:paraId="5B787451" w14:textId="12460461" w:rsidR="00F87791" w:rsidRDefault="00F8779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3E990B96" w14:textId="77777777" w:rsidR="00F87791" w:rsidRDefault="00F8779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Marcela del Pilar Roa </w:t>
            </w:r>
          </w:p>
          <w:p w14:paraId="163E8FF9" w14:textId="251E6345" w:rsidR="00F87791" w:rsidRDefault="00F8779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Investigadora Principal </w:t>
            </w:r>
          </w:p>
          <w:p w14:paraId="66EB1459" w14:textId="016C0857" w:rsidR="00F87791" w:rsidRPr="005F068D" w:rsidRDefault="00F8779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(INVDER3433)</w:t>
            </w:r>
          </w:p>
        </w:tc>
      </w:tr>
    </w:tbl>
    <w:p w14:paraId="25FC857C" w14:textId="3761F89E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AB3F1" w14:textId="77777777" w:rsidR="00D856A7" w:rsidRDefault="00D856A7" w:rsidP="00B83B7D">
      <w:pPr>
        <w:spacing w:after="0" w:line="240" w:lineRule="auto"/>
      </w:pPr>
      <w:r>
        <w:separator/>
      </w:r>
    </w:p>
  </w:endnote>
  <w:endnote w:type="continuationSeparator" w:id="0">
    <w:p w14:paraId="0266AC60" w14:textId="77777777" w:rsidR="00D856A7" w:rsidRDefault="00D856A7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9390" w14:textId="77777777" w:rsidR="00D856A7" w:rsidRDefault="00D856A7" w:rsidP="00B83B7D">
      <w:pPr>
        <w:spacing w:after="0" w:line="240" w:lineRule="auto"/>
      </w:pPr>
      <w:r>
        <w:separator/>
      </w:r>
    </w:p>
  </w:footnote>
  <w:footnote w:type="continuationSeparator" w:id="0">
    <w:p w14:paraId="652E63DF" w14:textId="77777777" w:rsidR="00D856A7" w:rsidRDefault="00D856A7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206A3"/>
    <w:rsid w:val="0005203B"/>
    <w:rsid w:val="000954A9"/>
    <w:rsid w:val="00097F53"/>
    <w:rsid w:val="000D0CB5"/>
    <w:rsid w:val="001701A8"/>
    <w:rsid w:val="00192DFB"/>
    <w:rsid w:val="0019463E"/>
    <w:rsid w:val="00200747"/>
    <w:rsid w:val="00224036"/>
    <w:rsid w:val="002436B3"/>
    <w:rsid w:val="0028082A"/>
    <w:rsid w:val="002A1360"/>
    <w:rsid w:val="002A3B1F"/>
    <w:rsid w:val="002B2E44"/>
    <w:rsid w:val="002B53F6"/>
    <w:rsid w:val="002D0A1C"/>
    <w:rsid w:val="002D6443"/>
    <w:rsid w:val="003339CD"/>
    <w:rsid w:val="003476E7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A1A55"/>
    <w:rsid w:val="005F068D"/>
    <w:rsid w:val="00614AE2"/>
    <w:rsid w:val="00630139"/>
    <w:rsid w:val="00651BED"/>
    <w:rsid w:val="006C2CC7"/>
    <w:rsid w:val="006F473F"/>
    <w:rsid w:val="00737681"/>
    <w:rsid w:val="00754C9D"/>
    <w:rsid w:val="00875486"/>
    <w:rsid w:val="008754BF"/>
    <w:rsid w:val="008B44A5"/>
    <w:rsid w:val="008D1DAE"/>
    <w:rsid w:val="009035DE"/>
    <w:rsid w:val="00946B52"/>
    <w:rsid w:val="00957B0B"/>
    <w:rsid w:val="00990ACE"/>
    <w:rsid w:val="00996DBB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BC3E3B"/>
    <w:rsid w:val="00C105E8"/>
    <w:rsid w:val="00C63640"/>
    <w:rsid w:val="00C80F80"/>
    <w:rsid w:val="00C813A0"/>
    <w:rsid w:val="00CD7762"/>
    <w:rsid w:val="00D11589"/>
    <w:rsid w:val="00D30365"/>
    <w:rsid w:val="00D618A1"/>
    <w:rsid w:val="00D856A7"/>
    <w:rsid w:val="00D85BFE"/>
    <w:rsid w:val="00DC7116"/>
    <w:rsid w:val="00E1764F"/>
    <w:rsid w:val="00E24AAA"/>
    <w:rsid w:val="00E36E47"/>
    <w:rsid w:val="00E40829"/>
    <w:rsid w:val="00ED1FF1"/>
    <w:rsid w:val="00F27E61"/>
    <w:rsid w:val="00F75C9C"/>
    <w:rsid w:val="00F8779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19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SEBASTIAN  GONZALEZ MORALES</cp:lastModifiedBy>
  <cp:revision>5</cp:revision>
  <cp:lastPrinted>2018-03-09T17:55:00Z</cp:lastPrinted>
  <dcterms:created xsi:type="dcterms:W3CDTF">2021-10-05T14:17:00Z</dcterms:created>
  <dcterms:modified xsi:type="dcterms:W3CDTF">2021-10-05T14:21:00Z</dcterms:modified>
</cp:coreProperties>
</file>