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D2C9C" w14:textId="77777777" w:rsidR="00A83327" w:rsidRDefault="00A83327" w:rsidP="00A83327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"/>
        <w:gridCol w:w="699"/>
        <w:gridCol w:w="2415"/>
        <w:gridCol w:w="1939"/>
        <w:gridCol w:w="50"/>
        <w:gridCol w:w="3397"/>
      </w:tblGrid>
      <w:tr w:rsidR="00A83327" w14:paraId="0281A2D6" w14:textId="77777777" w:rsidTr="00C94868">
        <w:trPr>
          <w:trHeight w:val="1220"/>
        </w:trPr>
        <w:tc>
          <w:tcPr>
            <w:tcW w:w="10343" w:type="dxa"/>
            <w:gridSpan w:val="7"/>
            <w:shd w:val="clear" w:color="auto" w:fill="DFDFDF"/>
          </w:tcPr>
          <w:p w14:paraId="06B50A15" w14:textId="77777777" w:rsidR="00A83327" w:rsidRDefault="00A83327" w:rsidP="00C94868">
            <w:pPr>
              <w:pStyle w:val="TableParagraph"/>
              <w:spacing w:before="1"/>
              <w:ind w:left="3343" w:right="333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 CONVOCATORIA ESTÍMULO A ESTUDIANTES</w:t>
            </w:r>
          </w:p>
          <w:p w14:paraId="6A507DF3" w14:textId="77777777" w:rsidR="00A83327" w:rsidRDefault="00A83327" w:rsidP="00C9486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PROYECTO DE INVESTIGACIÓN </w:t>
            </w:r>
          </w:p>
          <w:p w14:paraId="2CFCC791" w14:textId="5119EDC8" w:rsidR="00A83327" w:rsidRDefault="00A83327" w:rsidP="00C9486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INVDER 3158_</w:t>
            </w:r>
            <w:r>
              <w:rPr>
                <w:b/>
                <w:sz w:val="20"/>
              </w:rPr>
              <w:t>2</w:t>
            </w:r>
          </w:p>
          <w:p w14:paraId="7880DBEA" w14:textId="77777777" w:rsidR="00A83327" w:rsidRPr="00487763" w:rsidRDefault="00A83327" w:rsidP="00C948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Retos de la legislación colombiana en materia de competencia frente a la inteligencia artificial aplicada en el mercado.</w:t>
            </w:r>
          </w:p>
        </w:tc>
      </w:tr>
      <w:tr w:rsidR="00A83327" w14:paraId="59DC8723" w14:textId="77777777" w:rsidTr="00C94868">
        <w:trPr>
          <w:trHeight w:val="732"/>
        </w:trPr>
        <w:tc>
          <w:tcPr>
            <w:tcW w:w="2542" w:type="dxa"/>
            <w:gridSpan w:val="3"/>
            <w:shd w:val="clear" w:color="auto" w:fill="DFDFDF"/>
          </w:tcPr>
          <w:p w14:paraId="4250A4EA" w14:textId="77777777" w:rsidR="00A83327" w:rsidRDefault="00A83327" w:rsidP="00C94868">
            <w:pPr>
              <w:pStyle w:val="TableParagraph"/>
              <w:rPr>
                <w:rFonts w:ascii="Times New Roman"/>
                <w:sz w:val="20"/>
              </w:rPr>
            </w:pPr>
          </w:p>
          <w:p w14:paraId="2AD36F31" w14:textId="77777777" w:rsidR="00A83327" w:rsidRDefault="00A83327" w:rsidP="00C94868">
            <w:pPr>
              <w:pStyle w:val="TableParagraph"/>
              <w:spacing w:before="6"/>
              <w:rPr>
                <w:rFonts w:ascii="Times New Roman"/>
              </w:rPr>
            </w:pPr>
          </w:p>
          <w:p w14:paraId="0C5D6E8A" w14:textId="77777777" w:rsidR="00A83327" w:rsidRDefault="00A83327" w:rsidP="00C94868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801" w:type="dxa"/>
            <w:gridSpan w:val="4"/>
          </w:tcPr>
          <w:p w14:paraId="77665F66" w14:textId="77777777" w:rsidR="00A83327" w:rsidRDefault="00A83327" w:rsidP="00C94868">
            <w:pPr>
              <w:pStyle w:val="TableParagraph"/>
              <w:tabs>
                <w:tab w:val="left" w:pos="2442"/>
              </w:tabs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2D66BFE5" w14:textId="77777777" w:rsidR="00A83327" w:rsidRDefault="00A83327" w:rsidP="00C94868">
            <w:pPr>
              <w:pStyle w:val="TableParagraph"/>
              <w:tabs>
                <w:tab w:val="left" w:pos="3705"/>
                <w:tab w:val="left" w:pos="3758"/>
              </w:tabs>
              <w:spacing w:line="240" w:lineRule="atLeast"/>
              <w:ind w:left="68" w:right="4018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PREGRADO_X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</w:p>
        </w:tc>
      </w:tr>
      <w:tr w:rsidR="00A83327" w14:paraId="3785EB37" w14:textId="77777777" w:rsidTr="00C94868">
        <w:trPr>
          <w:trHeight w:val="255"/>
        </w:trPr>
        <w:tc>
          <w:tcPr>
            <w:tcW w:w="10343" w:type="dxa"/>
            <w:gridSpan w:val="7"/>
            <w:shd w:val="clear" w:color="auto" w:fill="DFDFDF"/>
          </w:tcPr>
          <w:p w14:paraId="7C392679" w14:textId="77777777" w:rsidR="00A83327" w:rsidRDefault="00A83327" w:rsidP="00C94868">
            <w:pPr>
              <w:pStyle w:val="TableParagraph"/>
              <w:spacing w:before="12" w:line="222" w:lineRule="exact"/>
              <w:ind w:left="4795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A83327" w14:paraId="5DBEF527" w14:textId="77777777" w:rsidTr="00C94868">
        <w:trPr>
          <w:trHeight w:val="1464"/>
        </w:trPr>
        <w:tc>
          <w:tcPr>
            <w:tcW w:w="10343" w:type="dxa"/>
            <w:gridSpan w:val="7"/>
          </w:tcPr>
          <w:p w14:paraId="279D6F2E" w14:textId="77777777" w:rsidR="00A83327" w:rsidRDefault="00A83327" w:rsidP="00C94868">
            <w:pPr>
              <w:pStyle w:val="TableParagraph"/>
              <w:spacing w:line="240" w:lineRule="atLeast"/>
              <w:ind w:left="70" w:right="54"/>
              <w:jc w:val="center"/>
              <w:rPr>
                <w:sz w:val="20"/>
              </w:rPr>
            </w:pPr>
            <w:r w:rsidRPr="00487763">
              <w:rPr>
                <w:bCs/>
                <w:sz w:val="20"/>
              </w:rPr>
              <w:t>Estudiante activo* del programa de Derecho</w:t>
            </w:r>
            <w:r w:rsidRPr="00487763">
              <w:rPr>
                <w:b/>
                <w:bCs/>
                <w:sz w:val="20"/>
              </w:rPr>
              <w:t xml:space="preserve"> </w:t>
            </w:r>
            <w:r w:rsidRPr="00487763">
              <w:rPr>
                <w:bCs/>
                <w:sz w:val="20"/>
              </w:rPr>
              <w:t>de la UMNG con buen desempeño académico, preferiblemente con experiencia en participación en semilleros de investigación y gusto por el derecho privado.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A83327" w14:paraId="17C2A906" w14:textId="77777777" w:rsidTr="00C94868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01CFB0EA" w14:textId="77777777" w:rsidR="00A83327" w:rsidRDefault="00A83327" w:rsidP="00C94868">
            <w:pPr>
              <w:pStyle w:val="TableParagraph"/>
              <w:spacing w:before="28" w:line="222" w:lineRule="exact"/>
              <w:ind w:left="3931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A83327" w14:paraId="69629BF6" w14:textId="77777777" w:rsidTr="00C94868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21DAFE83" w14:textId="6F5A689B" w:rsidR="00A83327" w:rsidRDefault="00A83327" w:rsidP="00C94868">
            <w:pPr>
              <w:pStyle w:val="TableParagraph"/>
              <w:spacing w:before="25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CANDIDATO 1: </w:t>
            </w:r>
            <w:r w:rsidRPr="00A83327">
              <w:rPr>
                <w:b/>
                <w:sz w:val="20"/>
              </w:rPr>
              <w:t>Tatiana Torres Acosta</w:t>
            </w:r>
          </w:p>
        </w:tc>
      </w:tr>
      <w:tr w:rsidR="00A83327" w14:paraId="331D3FF4" w14:textId="77777777" w:rsidTr="00C94868">
        <w:trPr>
          <w:trHeight w:val="487"/>
        </w:trPr>
        <w:tc>
          <w:tcPr>
            <w:tcW w:w="1833" w:type="dxa"/>
            <w:shd w:val="clear" w:color="auto" w:fill="DFDFDF"/>
          </w:tcPr>
          <w:p w14:paraId="07062B4D" w14:textId="77777777" w:rsidR="00A83327" w:rsidRDefault="00A83327" w:rsidP="00C94868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2B7D0EA" w14:textId="77777777" w:rsidR="00A83327" w:rsidRDefault="00A83327" w:rsidP="00C94868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113" w:type="dxa"/>
            <w:gridSpan w:val="5"/>
            <w:shd w:val="clear" w:color="auto" w:fill="DFDFDF"/>
          </w:tcPr>
          <w:p w14:paraId="30D64D5E" w14:textId="77777777" w:rsidR="00A83327" w:rsidRDefault="00A83327" w:rsidP="00C94868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862D702" w14:textId="77777777" w:rsidR="00A83327" w:rsidRDefault="00A83327" w:rsidP="00C94868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397" w:type="dxa"/>
            <w:shd w:val="clear" w:color="auto" w:fill="DFDFDF"/>
          </w:tcPr>
          <w:p w14:paraId="72DF229E" w14:textId="77777777" w:rsidR="00A83327" w:rsidRDefault="00A83327" w:rsidP="00C94868">
            <w:pPr>
              <w:pStyle w:val="TableParagraph"/>
              <w:spacing w:before="1"/>
              <w:ind w:left="442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753FFEC2" w14:textId="77777777" w:rsidR="00A83327" w:rsidRDefault="00A83327" w:rsidP="00C94868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A83327" w14:paraId="53D4E4A7" w14:textId="77777777" w:rsidTr="00C94868">
        <w:trPr>
          <w:trHeight w:val="732"/>
        </w:trPr>
        <w:tc>
          <w:tcPr>
            <w:tcW w:w="1833" w:type="dxa"/>
            <w:vMerge w:val="restart"/>
          </w:tcPr>
          <w:p w14:paraId="042B47A4" w14:textId="77777777" w:rsidR="00A83327" w:rsidRDefault="00A83327" w:rsidP="00C94868">
            <w:pPr>
              <w:pStyle w:val="TableParagraph"/>
              <w:rPr>
                <w:rFonts w:ascii="Times New Roman"/>
                <w:sz w:val="20"/>
              </w:rPr>
            </w:pPr>
          </w:p>
          <w:p w14:paraId="0B680372" w14:textId="77777777" w:rsidR="00A83327" w:rsidRDefault="00A83327" w:rsidP="00C94868">
            <w:pPr>
              <w:pStyle w:val="TableParagraph"/>
              <w:rPr>
                <w:rFonts w:ascii="Times New Roman"/>
                <w:sz w:val="20"/>
              </w:rPr>
            </w:pPr>
          </w:p>
          <w:p w14:paraId="3058EDFA" w14:textId="77777777" w:rsidR="00A83327" w:rsidRDefault="00A83327" w:rsidP="00C94868">
            <w:pPr>
              <w:pStyle w:val="TableParagraph"/>
              <w:rPr>
                <w:rFonts w:ascii="Times New Roman"/>
                <w:sz w:val="20"/>
              </w:rPr>
            </w:pPr>
          </w:p>
          <w:p w14:paraId="5EAE672F" w14:textId="77777777" w:rsidR="00A83327" w:rsidRDefault="00A83327" w:rsidP="00C94868">
            <w:pPr>
              <w:pStyle w:val="TableParagraph"/>
              <w:rPr>
                <w:rFonts w:ascii="Times New Roman"/>
                <w:sz w:val="20"/>
              </w:rPr>
            </w:pPr>
          </w:p>
          <w:p w14:paraId="63B96E55" w14:textId="77777777" w:rsidR="00A83327" w:rsidRDefault="00A83327" w:rsidP="00C94868">
            <w:pPr>
              <w:pStyle w:val="TableParagraph"/>
              <w:rPr>
                <w:rFonts w:ascii="Times New Roman"/>
                <w:sz w:val="28"/>
              </w:rPr>
            </w:pPr>
          </w:p>
          <w:p w14:paraId="5BCAA12C" w14:textId="77777777" w:rsidR="00A83327" w:rsidRDefault="00A83327" w:rsidP="00C94868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113" w:type="dxa"/>
            <w:gridSpan w:val="5"/>
          </w:tcPr>
          <w:p w14:paraId="0795FD37" w14:textId="77777777" w:rsidR="00A83327" w:rsidRDefault="00A83327" w:rsidP="00C94868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proofErr w:type="gramStart"/>
            <w:r w:rsidRPr="00C43865">
              <w:rPr>
                <w:b/>
                <w:sz w:val="20"/>
              </w:rPr>
              <w:t>Documentos a presentar</w:t>
            </w:r>
            <w:proofErr w:type="gramEnd"/>
            <w:r w:rsidRPr="00C43865">
              <w:rPr>
                <w:b/>
                <w:sz w:val="20"/>
              </w:rPr>
              <w:t xml:space="preserve"> por el candidato:  </w:t>
            </w:r>
          </w:p>
          <w:p w14:paraId="201FCD7F" w14:textId="77777777" w:rsidR="00A83327" w:rsidRPr="00C43865" w:rsidRDefault="00A83327" w:rsidP="00C94868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397" w:type="dxa"/>
          </w:tcPr>
          <w:p w14:paraId="7F1B428C" w14:textId="77777777" w:rsidR="00A83327" w:rsidRDefault="00A83327" w:rsidP="00C9486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 cumple</w:t>
            </w:r>
          </w:p>
        </w:tc>
      </w:tr>
      <w:tr w:rsidR="00A83327" w14:paraId="0EDF584F" w14:textId="77777777" w:rsidTr="00C94868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2954B4CF" w14:textId="77777777" w:rsidR="00A83327" w:rsidRDefault="00A83327" w:rsidP="00C94868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  <w:gridSpan w:val="5"/>
          </w:tcPr>
          <w:p w14:paraId="31A93062" w14:textId="77777777" w:rsidR="00A83327" w:rsidRDefault="00A83327" w:rsidP="00C94868">
            <w:pPr>
              <w:pStyle w:val="TableParagraph"/>
              <w:spacing w:line="240" w:lineRule="atLeast"/>
              <w:ind w:left="69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Perfil del candidato:  </w:t>
            </w:r>
          </w:p>
          <w:p w14:paraId="42B1E882" w14:textId="77777777" w:rsidR="00A83327" w:rsidRPr="00C43865" w:rsidRDefault="00A83327" w:rsidP="00C94868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397" w:type="dxa"/>
          </w:tcPr>
          <w:p w14:paraId="3E3192F3" w14:textId="77777777" w:rsidR="00A83327" w:rsidRDefault="00A83327" w:rsidP="00C9486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A83327" w14:paraId="4C2CDA0E" w14:textId="77777777" w:rsidTr="00C94868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294B94FC" w14:textId="77777777" w:rsidR="00A83327" w:rsidRDefault="00A83327" w:rsidP="00C94868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  <w:gridSpan w:val="5"/>
          </w:tcPr>
          <w:p w14:paraId="539F498F" w14:textId="77777777" w:rsidR="00A83327" w:rsidRDefault="00A83327" w:rsidP="00C94868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Cumplimiento de los requisitos mínimos exigibles:  </w:t>
            </w:r>
          </w:p>
          <w:p w14:paraId="20D5CDC4" w14:textId="77777777" w:rsidR="00A83327" w:rsidRPr="00C43865" w:rsidRDefault="00A83327" w:rsidP="00C94868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397" w:type="dxa"/>
          </w:tcPr>
          <w:p w14:paraId="45439160" w14:textId="77777777" w:rsidR="00A83327" w:rsidRDefault="00A83327" w:rsidP="00C94868">
            <w:pPr>
              <w:pStyle w:val="TableParagraph"/>
              <w:spacing w:line="226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 cumple</w:t>
            </w:r>
          </w:p>
        </w:tc>
      </w:tr>
      <w:tr w:rsidR="00A83327" w14:paraId="64BDDA68" w14:textId="77777777" w:rsidTr="00C94868">
        <w:trPr>
          <w:trHeight w:val="270"/>
        </w:trPr>
        <w:tc>
          <w:tcPr>
            <w:tcW w:w="1833" w:type="dxa"/>
            <w:tcBorders>
              <w:top w:val="nil"/>
            </w:tcBorders>
          </w:tcPr>
          <w:p w14:paraId="6FB61E2E" w14:textId="77777777" w:rsidR="00A83327" w:rsidRDefault="00A83327" w:rsidP="00C94868">
            <w:pPr>
              <w:rPr>
                <w:sz w:val="2"/>
                <w:szCs w:val="2"/>
              </w:rPr>
            </w:pPr>
          </w:p>
          <w:p w14:paraId="38B0B569" w14:textId="77777777" w:rsidR="00A83327" w:rsidRPr="00103913" w:rsidRDefault="00A83327" w:rsidP="00C94868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PUNTUACIÓN</w:t>
            </w:r>
          </w:p>
          <w:p w14:paraId="6E2C49CB" w14:textId="77777777" w:rsidR="00A83327" w:rsidRPr="00103913" w:rsidRDefault="00A83327" w:rsidP="00C94868">
            <w:pPr>
              <w:rPr>
                <w:sz w:val="2"/>
                <w:szCs w:val="2"/>
              </w:rPr>
            </w:pPr>
          </w:p>
          <w:p w14:paraId="3417E9FB" w14:textId="77777777" w:rsidR="00A83327" w:rsidRPr="00103913" w:rsidRDefault="00A83327" w:rsidP="00C94868">
            <w:pPr>
              <w:rPr>
                <w:sz w:val="2"/>
                <w:szCs w:val="2"/>
              </w:rPr>
            </w:pPr>
          </w:p>
          <w:p w14:paraId="14781821" w14:textId="77777777" w:rsidR="00A83327" w:rsidRPr="00103913" w:rsidRDefault="00A83327" w:rsidP="00C94868">
            <w:pPr>
              <w:rPr>
                <w:sz w:val="2"/>
                <w:szCs w:val="2"/>
              </w:rPr>
            </w:pPr>
          </w:p>
          <w:p w14:paraId="5E426A93" w14:textId="77777777" w:rsidR="00A83327" w:rsidRDefault="00A83327" w:rsidP="00C94868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  <w:gridSpan w:val="5"/>
          </w:tcPr>
          <w:p w14:paraId="34FF7945" w14:textId="77777777" w:rsidR="00A83327" w:rsidRPr="00C43865" w:rsidRDefault="00A83327" w:rsidP="00C94868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</w:p>
        </w:tc>
        <w:tc>
          <w:tcPr>
            <w:tcW w:w="3397" w:type="dxa"/>
          </w:tcPr>
          <w:p w14:paraId="47DC2D2C" w14:textId="194AD423" w:rsidR="00A83327" w:rsidRDefault="00A83327" w:rsidP="00C948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5</w:t>
            </w:r>
          </w:p>
        </w:tc>
      </w:tr>
      <w:tr w:rsidR="00A83327" w14:paraId="19399CCD" w14:textId="77777777" w:rsidTr="00C94868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6270B76C" w14:textId="77777777" w:rsidR="00A83327" w:rsidRDefault="00A83327" w:rsidP="00C94868">
            <w:pPr>
              <w:pStyle w:val="TableParagraph"/>
              <w:spacing w:before="25" w:line="222" w:lineRule="exact"/>
              <w:ind w:left="433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A83327" w14:paraId="2A70C6B6" w14:textId="77777777" w:rsidTr="00C94868">
        <w:trPr>
          <w:trHeight w:val="271"/>
        </w:trPr>
        <w:tc>
          <w:tcPr>
            <w:tcW w:w="10343" w:type="dxa"/>
            <w:gridSpan w:val="7"/>
          </w:tcPr>
          <w:p w14:paraId="524133E5" w14:textId="77777777" w:rsidR="00A83327" w:rsidRDefault="00A83327" w:rsidP="00C94868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Criterio 1: No aplica</w:t>
            </w:r>
          </w:p>
        </w:tc>
      </w:tr>
      <w:tr w:rsidR="00A83327" w14:paraId="3BA266FB" w14:textId="77777777" w:rsidTr="00C94868">
        <w:trPr>
          <w:trHeight w:val="272"/>
        </w:trPr>
        <w:tc>
          <w:tcPr>
            <w:tcW w:w="10343" w:type="dxa"/>
            <w:gridSpan w:val="7"/>
          </w:tcPr>
          <w:p w14:paraId="43840AE2" w14:textId="78CDB40B" w:rsidR="00A83327" w:rsidRDefault="00A83327" w:rsidP="00C94868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 3</w:t>
            </w:r>
            <w:r>
              <w:rPr>
                <w:b/>
                <w:sz w:val="20"/>
              </w:rPr>
              <w:t>5</w:t>
            </w:r>
          </w:p>
        </w:tc>
      </w:tr>
      <w:tr w:rsidR="00A83327" w14:paraId="720215A7" w14:textId="77777777" w:rsidTr="00C94868">
        <w:trPr>
          <w:trHeight w:val="267"/>
        </w:trPr>
        <w:tc>
          <w:tcPr>
            <w:tcW w:w="1843" w:type="dxa"/>
            <w:gridSpan w:val="2"/>
          </w:tcPr>
          <w:p w14:paraId="60556DB8" w14:textId="77777777" w:rsidR="00A83327" w:rsidRDefault="00A83327" w:rsidP="00C94868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485F1112" w14:textId="77777777" w:rsidR="00A83327" w:rsidRDefault="00A83327" w:rsidP="00C94868">
            <w:pPr>
              <w:pStyle w:val="TableParagraph"/>
              <w:spacing w:before="25" w:line="222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SI: </w:t>
            </w:r>
          </w:p>
        </w:tc>
        <w:tc>
          <w:tcPr>
            <w:tcW w:w="3447" w:type="dxa"/>
            <w:gridSpan w:val="2"/>
          </w:tcPr>
          <w:p w14:paraId="021EC898" w14:textId="77777777" w:rsidR="00A83327" w:rsidRDefault="00A83327" w:rsidP="00C94868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    X</w:t>
            </w:r>
          </w:p>
        </w:tc>
      </w:tr>
      <w:tr w:rsidR="00A83327" w14:paraId="041BD09B" w14:textId="77777777" w:rsidTr="00C94868">
        <w:trPr>
          <w:trHeight w:val="267"/>
        </w:trPr>
        <w:tc>
          <w:tcPr>
            <w:tcW w:w="10343" w:type="dxa"/>
            <w:gridSpan w:val="7"/>
          </w:tcPr>
          <w:p w14:paraId="5505AED7" w14:textId="77777777" w:rsidR="00A83327" w:rsidRDefault="00A83327" w:rsidP="00C94868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Observaciones: </w:t>
            </w:r>
          </w:p>
          <w:p w14:paraId="0797F405" w14:textId="77777777" w:rsidR="00A83327" w:rsidRPr="00A83327" w:rsidRDefault="00A83327" w:rsidP="00A83327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/>
                <w:sz w:val="20"/>
              </w:rPr>
            </w:pPr>
            <w:r w:rsidRPr="00AD3CCB">
              <w:rPr>
                <w:bCs/>
                <w:sz w:val="20"/>
                <w:lang w:val="es-CO"/>
              </w:rPr>
              <w:t>La candidata no cumple con el requisito de la convocatoria relacionado con la</w:t>
            </w:r>
            <w:r>
              <w:rPr>
                <w:bCs/>
                <w:sz w:val="20"/>
                <w:lang w:val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presentación del(la) candidato(a) en la que manifieste el compromiso de trabajar en la línea de investigación porque no cuenta con el aval de la Directora de Programa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Decano de la Facultad de Derecho sede Campus Nueva Granada.</w:t>
            </w:r>
          </w:p>
          <w:p w14:paraId="1AAD4424" w14:textId="3821E697" w:rsidR="00A83327" w:rsidRDefault="00A83327" w:rsidP="00A83327">
            <w:pPr>
              <w:pStyle w:val="TableParagraph"/>
              <w:spacing w:before="25" w:line="222" w:lineRule="exact"/>
              <w:ind w:left="786"/>
              <w:jc w:val="both"/>
              <w:rPr>
                <w:b/>
                <w:sz w:val="20"/>
              </w:rPr>
            </w:pPr>
          </w:p>
        </w:tc>
      </w:tr>
      <w:tr w:rsidR="00A83327" w14:paraId="3C795476" w14:textId="77777777" w:rsidTr="00C94868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6E46" w14:textId="77777777" w:rsidR="00A83327" w:rsidRDefault="00A83327" w:rsidP="00C94868">
            <w:pPr>
              <w:pStyle w:val="TableParagraph"/>
              <w:spacing w:line="262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>CANDIDATO(s) ELEGIDO(s): No hay candidatos elegidos y se declara desierta</w:t>
            </w:r>
          </w:p>
        </w:tc>
      </w:tr>
      <w:tr w:rsidR="00A83327" w14:paraId="3900DE8E" w14:textId="77777777" w:rsidTr="00C94868">
        <w:trPr>
          <w:trHeight w:val="281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1553" w14:textId="77777777" w:rsidR="00A83327" w:rsidRDefault="00A83327" w:rsidP="00C94868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CALIFICACIÓN OBTENIDA:</w:t>
            </w:r>
          </w:p>
        </w:tc>
      </w:tr>
      <w:tr w:rsidR="00A83327" w14:paraId="1EA640FB" w14:textId="77777777" w:rsidTr="00C94868">
        <w:trPr>
          <w:trHeight w:val="806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B969" w14:textId="77777777" w:rsidR="00A83327" w:rsidRDefault="00A83327" w:rsidP="00C94868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OBSERVACIONES:</w:t>
            </w:r>
          </w:p>
          <w:p w14:paraId="0CE3EA75" w14:textId="77777777" w:rsidR="00A83327" w:rsidRPr="00792EE7" w:rsidRDefault="00A83327" w:rsidP="00C9486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/>
                <w:sz w:val="20"/>
              </w:rPr>
            </w:pPr>
            <w:r>
              <w:rPr>
                <w:bCs/>
                <w:sz w:val="20"/>
                <w:lang w:val="es-CO"/>
              </w:rPr>
              <w:t>Se declara desierta la convocatoria porque la candidata no cumple con los requisitos.</w:t>
            </w:r>
          </w:p>
        </w:tc>
      </w:tr>
      <w:tr w:rsidR="00A83327" w14:paraId="57016C3F" w14:textId="77777777" w:rsidTr="00C94868">
        <w:trPr>
          <w:trHeight w:val="281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92AE" w14:textId="77777777" w:rsidR="00A83327" w:rsidRDefault="00A83327" w:rsidP="00C94868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Ciudad y fecha: Bogotá, 25 de febrero de 2021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1194" w14:textId="77777777" w:rsidR="00A83327" w:rsidRDefault="00A83327" w:rsidP="00C94868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Hora: 6:00 p.m.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11B1" w14:textId="77777777" w:rsidR="00A83327" w:rsidRDefault="00A83327" w:rsidP="00C94868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Lugar: Sede Calle 100 - UMNG</w:t>
            </w:r>
          </w:p>
        </w:tc>
      </w:tr>
      <w:tr w:rsidR="00A83327" w14:paraId="55C9E302" w14:textId="77777777" w:rsidTr="00C94868">
        <w:trPr>
          <w:trHeight w:val="2419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9F86" w14:textId="77777777" w:rsidR="00A83327" w:rsidRDefault="00A83327" w:rsidP="00C94868">
            <w:pPr>
              <w:pStyle w:val="TableParagraph"/>
              <w:rPr>
                <w:rFonts w:ascii="Times New Roman"/>
              </w:rPr>
            </w:pPr>
          </w:p>
          <w:p w14:paraId="35CED470" w14:textId="77777777" w:rsidR="00A83327" w:rsidRDefault="00A83327" w:rsidP="00C94868">
            <w:pPr>
              <w:pStyle w:val="TableParagraph"/>
              <w:rPr>
                <w:rFonts w:ascii="Times New Roman"/>
              </w:rPr>
            </w:pPr>
          </w:p>
          <w:p w14:paraId="5AB890CC" w14:textId="77777777" w:rsidR="00A83327" w:rsidRDefault="00A83327" w:rsidP="00C94868">
            <w:pPr>
              <w:pStyle w:val="TableParagraph"/>
              <w:rPr>
                <w:rFonts w:ascii="Times New Roman"/>
              </w:rPr>
            </w:pPr>
          </w:p>
          <w:p w14:paraId="7597C037" w14:textId="77777777" w:rsidR="00A83327" w:rsidRDefault="00A83327" w:rsidP="00C94868">
            <w:pPr>
              <w:pStyle w:val="TableParagraph"/>
              <w:spacing w:before="4"/>
              <w:rPr>
                <w:rFonts w:ascii="Times New Roman"/>
                <w:sz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D87327" wp14:editId="35C658D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114550" cy="8096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B60394" w14:textId="77777777" w:rsidR="00A83327" w:rsidRDefault="00A83327" w:rsidP="00C9486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Firma,</w:t>
            </w:r>
          </w:p>
          <w:p w14:paraId="36B41983" w14:textId="77777777" w:rsidR="00A83327" w:rsidRDefault="00A83327" w:rsidP="00C94868">
            <w:pPr>
              <w:pStyle w:val="TableParagraph"/>
              <w:tabs>
                <w:tab w:val="left" w:pos="4047"/>
              </w:tabs>
              <w:ind w:left="107" w:right="605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8"/>
              </w:rPr>
              <w:t xml:space="preserve">__ </w:t>
            </w:r>
            <w:r>
              <w:rPr>
                <w:b/>
              </w:rPr>
              <w:t>Andrés González Serrano</w:t>
            </w:r>
          </w:p>
          <w:p w14:paraId="36437AC7" w14:textId="77777777" w:rsidR="00A83327" w:rsidRDefault="00A83327" w:rsidP="00C94868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DIRECTOR</w:t>
            </w:r>
            <w:r>
              <w:t xml:space="preserve"> </w:t>
            </w:r>
            <w:r>
              <w:rPr>
                <w:b/>
              </w:rPr>
              <w:t>CENTRO DE INVESTIGACIONES</w:t>
            </w:r>
          </w:p>
        </w:tc>
      </w:tr>
    </w:tbl>
    <w:p w14:paraId="3D169ED7" w14:textId="77777777" w:rsidR="00A83327" w:rsidRDefault="00A83327" w:rsidP="00A83327"/>
    <w:p w14:paraId="19D45DCA" w14:textId="77777777" w:rsidR="006F10E0" w:rsidRDefault="006F10E0"/>
    <w:sectPr w:rsidR="006F10E0">
      <w:headerReference w:type="default" r:id="rId6"/>
      <w:footerReference w:type="default" r:id="rId7"/>
      <w:pgSz w:w="12240" w:h="15840"/>
      <w:pgMar w:top="2040" w:right="920" w:bottom="840" w:left="740" w:header="272" w:footer="6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EE47C" w14:textId="77777777" w:rsidR="00E912C1" w:rsidRDefault="00A83327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AC3EF" wp14:editId="516B6DA8">
              <wp:simplePos x="0" y="0"/>
              <wp:positionH relativeFrom="page">
                <wp:posOffset>808355</wp:posOffset>
              </wp:positionH>
              <wp:positionV relativeFrom="page">
                <wp:posOffset>9519285</wp:posOffset>
              </wp:positionV>
              <wp:extent cx="621792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3"/>
                            <w:gridCol w:w="3825"/>
                            <w:gridCol w:w="3261"/>
                          </w:tblGrid>
                          <w:tr w:rsidR="00E912C1" w14:paraId="17C3FE09" w14:textId="77777777">
                            <w:trPr>
                              <w:trHeight w:val="174"/>
                            </w:trPr>
                            <w:tc>
                              <w:tcPr>
                                <w:tcW w:w="2693" w:type="dxa"/>
                              </w:tcPr>
                              <w:p w14:paraId="154BEAE2" w14:textId="77777777" w:rsidR="00E912C1" w:rsidRDefault="00A83327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Elaborado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1C7E965A" w14:textId="77777777" w:rsidR="00E912C1" w:rsidRDefault="00A83327">
                                <w:pPr>
                                  <w:pStyle w:val="TableParagraph"/>
                                  <w:spacing w:before="1" w:line="152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Revisado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3F5AC1A7" w14:textId="77777777" w:rsidR="00E912C1" w:rsidRDefault="00A83327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Vo.Bo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E912C1" w14:paraId="31FB776A" w14:textId="77777777">
                            <w:trPr>
                              <w:trHeight w:val="165"/>
                            </w:trPr>
                            <w:tc>
                              <w:tcPr>
                                <w:tcW w:w="2693" w:type="dxa"/>
                              </w:tcPr>
                              <w:p w14:paraId="54F554FE" w14:textId="77777777" w:rsidR="00E912C1" w:rsidRDefault="00A83327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 xml:space="preserve">Sec. Andrea Torres 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  <w:w w:val="105"/>
                                    <w:sz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>Sec. Doris Sierra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62CA772D" w14:textId="77777777" w:rsidR="00E912C1" w:rsidRDefault="00A83327">
                                <w:pPr>
                                  <w:pStyle w:val="TableParagraph"/>
                                  <w:spacing w:line="146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P.E.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14"/>
                                  </w:rPr>
                                  <w:t>Leyvi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 Barón D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0C4AF090" w14:textId="77777777" w:rsidR="00E912C1" w:rsidRDefault="00A83327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Ing. Marcela Iregui, Vicerrectora de Investigaciones</w:t>
                                </w:r>
                              </w:p>
                            </w:tc>
                          </w:tr>
                        </w:tbl>
                        <w:p w14:paraId="1720F2B4" w14:textId="77777777" w:rsidR="00E912C1" w:rsidRDefault="00A833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AC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5pt;margin-top:749.55pt;width:489.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3"/>
                      <w:gridCol w:w="3825"/>
                      <w:gridCol w:w="3261"/>
                    </w:tblGrid>
                    <w:tr w:rsidR="00E912C1" w14:paraId="17C3FE09" w14:textId="77777777">
                      <w:trPr>
                        <w:trHeight w:val="174"/>
                      </w:trPr>
                      <w:tc>
                        <w:tcPr>
                          <w:tcW w:w="2693" w:type="dxa"/>
                        </w:tcPr>
                        <w:p w14:paraId="154BEAE2" w14:textId="77777777" w:rsidR="00E912C1" w:rsidRDefault="00A83327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Elaborado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1C7E965A" w14:textId="77777777" w:rsidR="00E912C1" w:rsidRDefault="00A83327">
                          <w:pPr>
                            <w:pStyle w:val="TableParagraph"/>
                            <w:spacing w:before="1" w:line="152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Revisado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3F5AC1A7" w14:textId="77777777" w:rsidR="00E912C1" w:rsidRDefault="00A83327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Vo.Bo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</w:tc>
                    </w:tr>
                    <w:tr w:rsidR="00E912C1" w14:paraId="31FB776A" w14:textId="77777777">
                      <w:trPr>
                        <w:trHeight w:val="165"/>
                      </w:trPr>
                      <w:tc>
                        <w:tcPr>
                          <w:tcW w:w="2693" w:type="dxa"/>
                        </w:tcPr>
                        <w:p w14:paraId="54F554FE" w14:textId="77777777" w:rsidR="00E912C1" w:rsidRDefault="00A83327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Sec. Andrea Torres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Sec. Doris Sierra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62CA772D" w14:textId="77777777" w:rsidR="00E912C1" w:rsidRDefault="00A83327">
                          <w:pPr>
                            <w:pStyle w:val="TableParagraph"/>
                            <w:spacing w:line="146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 xml:space="preserve">P.E.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Leyvi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Barón D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0C4AF090" w14:textId="77777777" w:rsidR="00E912C1" w:rsidRDefault="00A83327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Ing. Marcela Iregui, Vicerrectora de Investigaciones</w:t>
                          </w:r>
                        </w:p>
                      </w:tc>
                    </w:tr>
                  </w:tbl>
                  <w:p w14:paraId="1720F2B4" w14:textId="77777777" w:rsidR="00E912C1" w:rsidRDefault="00A83327"/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D188" w14:textId="77777777" w:rsidR="00E912C1" w:rsidRDefault="00A83327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5539F65C" wp14:editId="2BAD0D7A">
          <wp:simplePos x="0" y="0"/>
          <wp:positionH relativeFrom="page">
            <wp:posOffset>371480</wp:posOffset>
          </wp:positionH>
          <wp:positionV relativeFrom="page">
            <wp:posOffset>172720</wp:posOffset>
          </wp:positionV>
          <wp:extent cx="7059279" cy="1122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79" cy="112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F29B7"/>
    <w:multiLevelType w:val="hybridMultilevel"/>
    <w:tmpl w:val="01FC854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27"/>
    <w:rsid w:val="003E1877"/>
    <w:rsid w:val="006F10E0"/>
    <w:rsid w:val="00A83327"/>
    <w:rsid w:val="00D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7CF3"/>
  <w15:chartTrackingRefBased/>
  <w15:docId w15:val="{31BD0E4F-3562-4B13-AD6E-07BB5EE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2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3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EDUARDO SANABRIA MOYANO</dc:creator>
  <cp:keywords/>
  <dc:description/>
  <cp:lastModifiedBy>JESUS EDUARDO SANABRIA MOYANO</cp:lastModifiedBy>
  <cp:revision>1</cp:revision>
  <dcterms:created xsi:type="dcterms:W3CDTF">2021-02-26T03:06:00Z</dcterms:created>
  <dcterms:modified xsi:type="dcterms:W3CDTF">2021-02-26T03:10:00Z</dcterms:modified>
</cp:coreProperties>
</file>