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D5B8150" w:rsidR="000954A9" w:rsidRPr="000954A9" w:rsidRDefault="00F956F7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EC38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3140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48B2F65" w:rsidR="000954A9" w:rsidRPr="000954A9" w:rsidRDefault="00EC383B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Dos (2) Auxiliares de investigación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0AD481" w14:textId="77777777" w:rsidR="00EC383B" w:rsidRPr="00505EFD" w:rsidRDefault="00EC383B" w:rsidP="00EC383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>Estudiante activo de un programa de Ingeniería o Biología, con interés por realizar un trabajo de investigación en el área de</w:t>
            </w:r>
          </w:p>
          <w:p w14:paraId="16B13B26" w14:textId="261B7B1E" w:rsidR="00EC383B" w:rsidRPr="00A50A05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05EFD">
              <w:rPr>
                <w:rFonts w:ascii="Arial" w:hAnsi="Arial" w:cs="Arial"/>
                <w:sz w:val="18"/>
                <w:szCs w:val="18"/>
              </w:rPr>
              <w:t xml:space="preserve">Química </w:t>
            </w:r>
            <w:r>
              <w:rPr>
                <w:rFonts w:ascii="Arial" w:hAnsi="Arial" w:cs="Arial"/>
                <w:sz w:val="18"/>
                <w:szCs w:val="18"/>
              </w:rPr>
              <w:t xml:space="preserve">Ambiental </w:t>
            </w:r>
            <w:r w:rsidRPr="00505EFD">
              <w:rPr>
                <w:rFonts w:ascii="Arial" w:hAnsi="Arial" w:cs="Arial"/>
                <w:sz w:val="18"/>
                <w:szCs w:val="18"/>
              </w:rPr>
              <w:t xml:space="preserve">enfocado en la síntesis de </w:t>
            </w:r>
            <w:r>
              <w:rPr>
                <w:rFonts w:ascii="Arial" w:hAnsi="Arial" w:cs="Arial"/>
                <w:sz w:val="18"/>
                <w:szCs w:val="18"/>
              </w:rPr>
              <w:t xml:space="preserve">moléculas orgánicas </w:t>
            </w:r>
            <w:r w:rsidRPr="00505EFD">
              <w:rPr>
                <w:rFonts w:ascii="Arial" w:hAnsi="Arial" w:cs="Arial"/>
                <w:sz w:val="18"/>
                <w:szCs w:val="18"/>
              </w:rPr>
              <w:t xml:space="preserve">y su aplicación como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liga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ndos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acomplejar iones mercurio (II)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399B17" w14:textId="4A4031D1" w:rsidR="00EC383B" w:rsidRPr="00505EFD" w:rsidRDefault="00EC383B" w:rsidP="00EC38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 xml:space="preserve">Ser estudiante activo de la UMNG y haber cursado el 50 % del programa académico actual. </w:t>
            </w:r>
          </w:p>
          <w:p w14:paraId="5B066717" w14:textId="77777777" w:rsidR="00EC383B" w:rsidRPr="00EC383B" w:rsidRDefault="00EC383B" w:rsidP="00EC38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 xml:space="preserve">Para vincularse por primera vez al Programa de Auxiliares de Investigación de pregrado, los estudiantes inscritos en un programa de pregrado de la UMNG deben certificar un promedio acumulado superior a 4.5 o certificar que su promedio se encuentra en un percentil superior a 75. Es decir que el 75% de los estudiantes de su cohorte obtuvo un promedio menor al del candidato a auxiliar de investigación de pregrado. </w:t>
            </w:r>
          </w:p>
          <w:p w14:paraId="7A527F81" w14:textId="22E58AB1" w:rsidR="00FC3CF7" w:rsidRPr="00EC383B" w:rsidRDefault="00EC383B" w:rsidP="00EC383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t>No encontrarse vinculado a otro proyecto de investigación de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EC383B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6C848E9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Estudiante activo de la UMNG de los programas de Ingeniería Ambiental o Biología.</w:t>
            </w:r>
          </w:p>
        </w:tc>
      </w:tr>
      <w:tr w:rsidR="00EC383B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780D0C65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</w:t>
            </w:r>
            <w:r w:rsidR="00B723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rdo al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EC383B" w:rsidRPr="000954A9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 (en caso de que aplique)</w:t>
            </w:r>
          </w:p>
        </w:tc>
      </w:tr>
      <w:tr w:rsidR="00EC383B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6A5D906D" w14:textId="28330BF6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227A94F1" w14:textId="35C2C2DA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3B0B83E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EC383B" w:rsidRPr="00946B52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EC383B" w:rsidRPr="00946B52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EC383B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EC383B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EC383B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EC383B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EC383B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EC383B" w:rsidRPr="00946B52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EC383B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EC383B" w:rsidRPr="000954A9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EC383B" w:rsidRPr="000954A9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EC383B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C383B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EC383B" w:rsidRPr="000954A9" w:rsidRDefault="00EC383B" w:rsidP="00E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C383B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EC383B" w:rsidRPr="000954A9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EC383B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9E68C" w14:textId="2B30C94F" w:rsidR="00EC383B" w:rsidRPr="00186B8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enero de 2020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febrero 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</w:p>
          <w:p w14:paraId="0DBE585D" w14:textId="77777777" w:rsidR="00EC383B" w:rsidRPr="00186B8B" w:rsidRDefault="00EC383B" w:rsidP="00EC383B">
            <w:pPr>
              <w:spacing w:after="0" w:line="240" w:lineRule="auto"/>
              <w:rPr>
                <w:sz w:val="20"/>
                <w:szCs w:val="20"/>
              </w:rPr>
            </w:pPr>
            <w:r w:rsidRPr="00186B8B">
              <w:rPr>
                <w:sz w:val="20"/>
                <w:szCs w:val="20"/>
              </w:rPr>
              <w:t xml:space="preserve">Página Universidad Militar Nueva Granada – Centro de Investigaciones Facultad de Ciencias Básicas y Aplicadas </w:t>
            </w:r>
          </w:p>
          <w:p w14:paraId="4DFA9B83" w14:textId="5A50908B" w:rsidR="00EC383B" w:rsidRPr="000954A9" w:rsidRDefault="00666E47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7" w:history="1">
              <w:r w:rsidR="00EC383B" w:rsidRPr="00186B8B">
                <w:rPr>
                  <w:rStyle w:val="Hipervnculo"/>
                  <w:sz w:val="20"/>
                  <w:szCs w:val="20"/>
                </w:rPr>
                <w:t>https://www.umng.edu.co/web/guest/facultad-de-ciencias</w:t>
              </w:r>
            </w:hyperlink>
          </w:p>
        </w:tc>
      </w:tr>
      <w:tr w:rsidR="00EC383B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9389C" w14:textId="284FCAD4" w:rsidR="00EC383B" w:rsidRPr="00186B8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31 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enero de 2020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febrero </w:t>
            </w:r>
            <w:r w:rsidRPr="00186B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2020</w:t>
            </w:r>
          </w:p>
          <w:p w14:paraId="5C122096" w14:textId="436739DA" w:rsidR="00EC383B" w:rsidRDefault="00EC383B" w:rsidP="00EC383B">
            <w:pPr>
              <w:spacing w:after="0" w:line="240" w:lineRule="auto"/>
              <w:rPr>
                <w:sz w:val="20"/>
                <w:szCs w:val="20"/>
              </w:rPr>
            </w:pPr>
            <w:r w:rsidRPr="00186B8B">
              <w:rPr>
                <w:sz w:val="20"/>
                <w:szCs w:val="20"/>
              </w:rPr>
              <w:t xml:space="preserve">Universidad Militar Nueva Granada </w:t>
            </w:r>
            <w:r>
              <w:rPr>
                <w:sz w:val="20"/>
                <w:szCs w:val="20"/>
              </w:rPr>
              <w:t>–</w:t>
            </w:r>
            <w:r w:rsidRPr="00186B8B">
              <w:rPr>
                <w:sz w:val="20"/>
                <w:szCs w:val="20"/>
              </w:rPr>
              <w:t xml:space="preserve"> Campus</w:t>
            </w:r>
          </w:p>
          <w:p w14:paraId="11876D60" w14:textId="7C3C8E3B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86B8B">
              <w:rPr>
                <w:sz w:val="20"/>
                <w:szCs w:val="20"/>
              </w:rPr>
              <w:t>Entregar documentos foliados en sobre sellado marcado con el nombre “CONVOCATORIA AUXILIAR DE INVESTIGACION PREGRADO INV-CIAS</w:t>
            </w:r>
            <w:r>
              <w:rPr>
                <w:sz w:val="20"/>
                <w:szCs w:val="20"/>
              </w:rPr>
              <w:t xml:space="preserve"> 3140</w:t>
            </w:r>
            <w:r w:rsidRPr="00186B8B">
              <w:rPr>
                <w:sz w:val="20"/>
                <w:szCs w:val="20"/>
              </w:rPr>
              <w:t>”.</w:t>
            </w:r>
          </w:p>
        </w:tc>
      </w:tr>
      <w:tr w:rsidR="00EC383B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36EED43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10</w:t>
            </w:r>
            <w:r w:rsidRPr="00186B8B">
              <w:rPr>
                <w:sz w:val="20"/>
                <w:szCs w:val="20"/>
              </w:rPr>
              <w:t xml:space="preserve"> de febrero de 2020, Verificación por parte del docente Líder del Proyecto  de 2:00 pm a 6:00 pm</w:t>
            </w:r>
          </w:p>
        </w:tc>
      </w:tr>
      <w:tr w:rsidR="00EC383B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EC383B" w:rsidRPr="000954A9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6B76A" w14:textId="121FE07D" w:rsidR="00EC383B" w:rsidRPr="00186B8B" w:rsidRDefault="00EC383B" w:rsidP="00EC3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86B8B">
              <w:rPr>
                <w:sz w:val="20"/>
                <w:szCs w:val="20"/>
              </w:rPr>
              <w:t xml:space="preserve"> de febrero de 2020 Página Universidad Militar Nueva Granada – Centro de Investigaciones Facultad de Ciencias Básicas y Aplicadas </w:t>
            </w:r>
          </w:p>
          <w:p w14:paraId="1E8C9E05" w14:textId="7377462E" w:rsidR="00EC383B" w:rsidRPr="000954A9" w:rsidRDefault="00666E47" w:rsidP="00EC3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8" w:history="1">
              <w:r w:rsidR="00EC383B" w:rsidRPr="00186B8B">
                <w:rPr>
                  <w:rStyle w:val="Hipervnculo"/>
                  <w:sz w:val="20"/>
                  <w:szCs w:val="20"/>
                </w:rPr>
                <w:t>https://www.umng.edu.co/web/guest/facultad-de-ciencias</w:t>
              </w:r>
            </w:hyperlink>
          </w:p>
        </w:tc>
      </w:tr>
      <w:tr w:rsidR="00EC383B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EC383B" w:rsidRPr="000954A9" w:rsidRDefault="00EC383B" w:rsidP="00E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EC383B" w:rsidRDefault="00EC383B" w:rsidP="00E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EC383B" w:rsidRPr="000954A9" w:rsidRDefault="00EC383B" w:rsidP="00E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C383B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EC383B" w:rsidRPr="000954A9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EC383B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150CA25" w14:textId="77777777" w:rsidR="002C2300" w:rsidRDefault="00EC383B" w:rsidP="002C23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Certificado de haber cursado por lo menos 50% del programa académico actual</w:t>
            </w:r>
            <w:r w:rsidR="002C230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5A91C7E" w14:textId="25600FF4" w:rsidR="00EC383B" w:rsidRPr="002C2300" w:rsidRDefault="00EC383B" w:rsidP="002C230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C230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con promedio acumulado superior a 4.5 o certificar que su promedio se encuentra en un percentil superior a 75. Es decir que el 75% de los estudiantes de su cohorte obtuvo un promedio menor al del candidato a auxiliar de investigación de pregrado. </w:t>
            </w:r>
          </w:p>
        </w:tc>
      </w:tr>
      <w:tr w:rsidR="00EC383B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EC383B" w:rsidRPr="00A50A05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EC383B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EC383B" w:rsidRPr="00A50A05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EC383B" w:rsidRPr="00A50A05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EC383B" w:rsidRPr="00A50A05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C383B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C383B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C383B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C383B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EC383B" w:rsidRDefault="00EC383B" w:rsidP="00EC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EC383B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04A489A9" w:rsidR="00EC383B" w:rsidRPr="00A50A05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2C23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cursado con promedio mínimo de 3,5 las asignaturas de química inorgánica y química orgánica</w:t>
            </w:r>
          </w:p>
        </w:tc>
      </w:tr>
      <w:tr w:rsidR="00EC383B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C383B" w:rsidRDefault="00EC383B" w:rsidP="00EC3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EC383B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52D934A" w:rsidR="00EC383B" w:rsidRPr="000954A9" w:rsidRDefault="00EC383B" w:rsidP="002C23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</w:t>
            </w:r>
            <w:r w:rsidR="002C2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– Campus. Oficinas del Departamento de Química, edificio programas 1 segundo piso. ho</w:t>
            </w:r>
            <w:r w:rsidR="002C2300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rario:</w:t>
            </w:r>
            <w:r w:rsidR="002C23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8:00 am a 4:00 pm.</w:t>
            </w:r>
            <w:r w:rsidR="002C2300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ACB7" w14:textId="77777777" w:rsidR="00666E47" w:rsidRDefault="00666E47" w:rsidP="00B83B7D">
      <w:pPr>
        <w:spacing w:after="0" w:line="240" w:lineRule="auto"/>
      </w:pPr>
      <w:r>
        <w:separator/>
      </w:r>
    </w:p>
  </w:endnote>
  <w:endnote w:type="continuationSeparator" w:id="0">
    <w:p w14:paraId="0C6B744D" w14:textId="77777777" w:rsidR="00666E47" w:rsidRDefault="00666E47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9398" w14:textId="77777777" w:rsidR="00666E47" w:rsidRDefault="00666E47" w:rsidP="00B83B7D">
      <w:pPr>
        <w:spacing w:after="0" w:line="240" w:lineRule="auto"/>
      </w:pPr>
      <w:r>
        <w:separator/>
      </w:r>
    </w:p>
  </w:footnote>
  <w:footnote w:type="continuationSeparator" w:id="0">
    <w:p w14:paraId="1F81E05E" w14:textId="77777777" w:rsidR="00666E47" w:rsidRDefault="00666E47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F1E"/>
    <w:multiLevelType w:val="hybridMultilevel"/>
    <w:tmpl w:val="37807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07E"/>
    <w:multiLevelType w:val="hybridMultilevel"/>
    <w:tmpl w:val="37807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9649A"/>
    <w:rsid w:val="001C0637"/>
    <w:rsid w:val="002436B3"/>
    <w:rsid w:val="0028082A"/>
    <w:rsid w:val="002A47D5"/>
    <w:rsid w:val="002B2E44"/>
    <w:rsid w:val="002B53F6"/>
    <w:rsid w:val="002C2300"/>
    <w:rsid w:val="002D0A1C"/>
    <w:rsid w:val="002D6443"/>
    <w:rsid w:val="00364E0A"/>
    <w:rsid w:val="00390344"/>
    <w:rsid w:val="003A28CF"/>
    <w:rsid w:val="003B0AD5"/>
    <w:rsid w:val="003C4D14"/>
    <w:rsid w:val="003F423B"/>
    <w:rsid w:val="00405D2D"/>
    <w:rsid w:val="00410B23"/>
    <w:rsid w:val="005047AF"/>
    <w:rsid w:val="00531139"/>
    <w:rsid w:val="005372F3"/>
    <w:rsid w:val="0056303C"/>
    <w:rsid w:val="005A1A55"/>
    <w:rsid w:val="00614AE2"/>
    <w:rsid w:val="00651BED"/>
    <w:rsid w:val="00666E47"/>
    <w:rsid w:val="006F473F"/>
    <w:rsid w:val="00875486"/>
    <w:rsid w:val="008754BF"/>
    <w:rsid w:val="00891C38"/>
    <w:rsid w:val="008B44A5"/>
    <w:rsid w:val="008D1DAE"/>
    <w:rsid w:val="009035DE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7236E"/>
    <w:rsid w:val="00B83B7D"/>
    <w:rsid w:val="00BC3B31"/>
    <w:rsid w:val="00C105E8"/>
    <w:rsid w:val="00C366A9"/>
    <w:rsid w:val="00C45C9D"/>
    <w:rsid w:val="00C80F80"/>
    <w:rsid w:val="00CD0EBD"/>
    <w:rsid w:val="00CD7762"/>
    <w:rsid w:val="00CF620D"/>
    <w:rsid w:val="00D03EAE"/>
    <w:rsid w:val="00D11589"/>
    <w:rsid w:val="00D30365"/>
    <w:rsid w:val="00D618A1"/>
    <w:rsid w:val="00DA16AE"/>
    <w:rsid w:val="00E36E47"/>
    <w:rsid w:val="00E40829"/>
    <w:rsid w:val="00EC383B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C3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ng.edu.co/web/guest/facultad-de-ci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ng.edu.co/web/guest/facultad-de-ci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2</cp:revision>
  <cp:lastPrinted>2018-03-09T17:55:00Z</cp:lastPrinted>
  <dcterms:created xsi:type="dcterms:W3CDTF">2020-01-31T14:08:00Z</dcterms:created>
  <dcterms:modified xsi:type="dcterms:W3CDTF">2020-01-31T14:08:00Z</dcterms:modified>
</cp:coreProperties>
</file>