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28C9EF9A" w:rsidR="000954A9" w:rsidRPr="000954A9" w:rsidRDefault="00F956F7" w:rsidP="005723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449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544964" w:rsidRPr="005449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CIAS 3128, </w:t>
            </w:r>
            <w:r w:rsidR="00544964" w:rsidRPr="00544964">
              <w:rPr>
                <w:rFonts w:ascii="Times" w:eastAsia="Times New Roman" w:hAnsi="Times" w:cs="Times New Roman"/>
                <w:b/>
                <w:sz w:val="20"/>
                <w:szCs w:val="20"/>
                <w:lang w:val="en-US" w:eastAsia="es-ES"/>
              </w:rPr>
              <w:t>¿Es la cordillera Oriental del Noroccidente de Sur América un motor de Especiación, y un refugio para la supervivencia?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26055639" w:rsidR="000954A9" w:rsidRPr="000D14E3" w:rsidRDefault="000D14E3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5449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Auxiliar de</w:t>
            </w:r>
            <w:r w:rsidR="00D00BA0" w:rsidRPr="005449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investigación de</w:t>
            </w:r>
            <w:r w:rsidRPr="005449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pregrado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068512" w14:textId="35C987A6" w:rsidR="000D14E3" w:rsidRDefault="000D14E3" w:rsidP="005723D1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aspirante d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ebe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ser estudiante de Biología, </w:t>
            </w:r>
            <w:r w:rsidR="00D00BA0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haber cursado el 50% del programa actual,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debe contar con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habilidad para su desempeño en campo, toma de muestras, y organización de la información levantada en las salidas de campo. Adicionalmente, es necesario que sea organizado en el manejo de la información. </w:t>
            </w:r>
          </w:p>
          <w:p w14:paraId="466F4DC1" w14:textId="77777777" w:rsidR="000D14E3" w:rsidRDefault="000D14E3" w:rsidP="005723D1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</w:p>
          <w:p w14:paraId="16B13B26" w14:textId="3F4ED9FF" w:rsidR="00A50A05" w:rsidRPr="00A50A05" w:rsidRDefault="000D14E3" w:rsidP="00A968E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Debe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tener gran sentido de la responsabilidad,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compromiso y liderazgo. 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El aspirante debe dedicar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06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horas semanales,</w:t>
            </w:r>
            <w:r w:rsidR="00020F0A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durante seis meses 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y tendrá un estímulo de </w:t>
            </w:r>
            <w:r w:rsidR="00A275B0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2’484,348 que serán cancelados al finalizar su trabajo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2819D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(conforme a la R</w:t>
            </w:r>
            <w:r w:rsidR="00D00BA0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esolución 1811 de 2018)</w:t>
            </w:r>
            <w:r w:rsidR="00A275B0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DBE886D" w14:textId="77777777" w:rsidR="00500AA4" w:rsidRDefault="00500AA4" w:rsidP="00364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</w:p>
          <w:p w14:paraId="21849D22" w14:textId="22BFD4C6" w:rsidR="00500AA4" w:rsidRPr="00853DB2" w:rsidRDefault="00500AA4" w:rsidP="00500AA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Ser estudiante de pregrado de Biología activo para lo cual debe certificar que se encuentra matriculado.</w:t>
            </w:r>
          </w:p>
          <w:p w14:paraId="74349380" w14:textId="5EC9AF65" w:rsidR="00500AA4" w:rsidRPr="00500AA4" w:rsidRDefault="00500AA4" w:rsidP="00500AA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El estudiante deberá certificar un PGA igual o superior a 3.6</w:t>
            </w:r>
            <w:r w:rsidR="00A275B0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A275B0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(resolución 0203 de 2020).</w:t>
            </w:r>
          </w:p>
          <w:p w14:paraId="7A527F81" w14:textId="4F0DD5BD" w:rsidR="00500AA4" w:rsidRPr="00FC3CF7" w:rsidRDefault="00500AA4" w:rsidP="00A968E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El estudiante debe haber cursado el 50% de su plan de estudios en Biología</w:t>
            </w:r>
            <w:bookmarkStart w:id="0" w:name="_GoBack"/>
            <w:bookmarkEnd w:id="0"/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29C3E080" w:rsidR="00531139" w:rsidRPr="000954A9" w:rsidRDefault="00500AA4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Estudiante de Biología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5A886138" w:rsidR="00531139" w:rsidRPr="000954A9" w:rsidRDefault="00500AA4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06BE7A0A" w:rsidR="00531139" w:rsidRPr="000954A9" w:rsidRDefault="00500AA4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531139" w:rsidRPr="000954A9" w14:paraId="1AC99936" w14:textId="77777777" w:rsidTr="000D14E3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3D068F90" w:rsidR="00531139" w:rsidRPr="000954A9" w:rsidRDefault="00500AA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3FBE6892" w:rsidR="00531139" w:rsidRPr="000954A9" w:rsidRDefault="00500AA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545C92AB" w:rsidR="00531139" w:rsidRPr="000954A9" w:rsidRDefault="00500AA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1F026A0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</w:t>
            </w:r>
            <w:r w:rsidR="00500A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01C11A4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</w:t>
            </w:r>
            <w:r w:rsidR="00500A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3AA9441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</w:t>
            </w:r>
            <w:r w:rsidR="00500A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681905D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</w:t>
            </w:r>
            <w:r w:rsidR="00500A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0AA5E1C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</w:t>
            </w:r>
            <w:r w:rsidR="00500A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23027F0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</w:t>
            </w:r>
            <w:r w:rsidR="00500A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E739D6F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500A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8D3445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</w:t>
            </w:r>
            <w:r w:rsidR="00500A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31CFD93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</w:t>
            </w:r>
            <w:r w:rsidR="00500A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346B9A1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</w:t>
            </w:r>
            <w:r w:rsidR="00500A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BF1AE8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</w:t>
            </w:r>
            <w:r w:rsidR="00500A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785B4D1F" w:rsidR="00531139" w:rsidRPr="00500AA4" w:rsidRDefault="00500AA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00AA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Fortalecimiento de sus habilidades en campo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0DCC796F" w:rsidR="00531139" w:rsidRDefault="00500AA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2020-I</w:t>
            </w:r>
          </w:p>
        </w:tc>
      </w:tr>
      <w:tr w:rsidR="00531139" w:rsidRPr="000954A9" w14:paraId="0507D5D9" w14:textId="77777777" w:rsidTr="000D14E3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4D55A763" w14:textId="77777777" w:rsidTr="000D14E3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4266DD3C" w:rsidR="00531139" w:rsidRPr="000954A9" w:rsidRDefault="0054496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24</w:t>
            </w:r>
            <w:r w:rsidR="00500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Febrero de 2020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44852B64" w:rsidR="00531139" w:rsidRPr="000954A9" w:rsidRDefault="00544964" w:rsidP="00500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24 Febrero-29</w:t>
            </w:r>
            <w:r w:rsidR="00500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Febrero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13E78E51" w:rsidR="00531139" w:rsidRPr="000954A9" w:rsidRDefault="0054496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02</w:t>
            </w:r>
            <w:r w:rsidR="005723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-03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Marzo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5819A457" w:rsidR="00531139" w:rsidRPr="000954A9" w:rsidRDefault="0054496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04</w:t>
            </w:r>
            <w:r w:rsidR="00500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Marzo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768BBC" w14:textId="59DB8356" w:rsidR="00A50A05" w:rsidRPr="00500AA4" w:rsidRDefault="00500AA4" w:rsidP="00A968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00AA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-Certificación sustentando el PGA del estudiante de Biología</w:t>
            </w:r>
          </w:p>
          <w:p w14:paraId="25A91C7E" w14:textId="554A647D" w:rsidR="00500AA4" w:rsidRPr="00FC3CF7" w:rsidRDefault="00500AA4" w:rsidP="00A968E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00AA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-Certificado relacionando el semestre en el cual el estudiante se encuentra matriculado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7C04C70B" w:rsidR="00E36E47" w:rsidRDefault="00E36E47" w:rsidP="000F66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0F66E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612D1D1E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0F66E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0F66E3" w:rsidRPr="000F66E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054E167E" w:rsidR="00531139" w:rsidRPr="000954A9" w:rsidRDefault="00531139" w:rsidP="005449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*Nota. Lugar de entrega de la documentación: Universidad Militar Nueva Granada ubicada en</w:t>
            </w:r>
            <w:r w:rsidR="000F66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Campus Cajicá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0F66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Edificio</w:t>
            </w:r>
            <w:r w:rsidR="005449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Francisco Antonio Zea, programas1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5449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449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sala de profesora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 w:rsidR="005449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Nelsy </w:t>
            </w:r>
            <w:r w:rsidR="002819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Rocío</w:t>
            </w:r>
            <w:r w:rsidR="005449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Pinto Sánchez, en el horario: 8:00-4:00 p.m.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0375C" w14:textId="77777777" w:rsidR="00C727FD" w:rsidRDefault="00C727FD" w:rsidP="00B83B7D">
      <w:pPr>
        <w:spacing w:after="0" w:line="240" w:lineRule="auto"/>
      </w:pPr>
      <w:r>
        <w:separator/>
      </w:r>
    </w:p>
  </w:endnote>
  <w:endnote w:type="continuationSeparator" w:id="0">
    <w:p w14:paraId="73AF2808" w14:textId="77777777" w:rsidR="00C727FD" w:rsidRDefault="00C727FD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020F0A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020F0A" w:rsidRPr="00D30365" w:rsidRDefault="00020F0A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020F0A" w:rsidRPr="00D30365" w:rsidRDefault="00020F0A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020F0A" w:rsidRPr="00D30365" w:rsidRDefault="00020F0A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020F0A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20F0A" w:rsidRPr="00097F53" w:rsidRDefault="00020F0A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  Andrea Torres – Sec. Doris Sierra</w:t>
          </w:r>
        </w:p>
      </w:tc>
      <w:tc>
        <w:tcPr>
          <w:tcW w:w="3827" w:type="dxa"/>
        </w:tcPr>
        <w:p w14:paraId="0546B483" w14:textId="401450DE" w:rsidR="00020F0A" w:rsidRPr="00097F53" w:rsidRDefault="00020F0A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>
            <w:rPr>
              <w:i/>
              <w:sz w:val="14"/>
              <w:szCs w:val="14"/>
              <w:lang w:val="pt-BR"/>
            </w:rPr>
            <w:t>Leyvi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>
            <w:rPr>
              <w:i/>
              <w:sz w:val="14"/>
              <w:szCs w:val="14"/>
              <w:lang w:val="pt-BR"/>
            </w:rPr>
            <w:t>Barón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020F0A" w:rsidRPr="00D30365" w:rsidRDefault="00020F0A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>
            <w:rPr>
              <w:i/>
              <w:sz w:val="14"/>
              <w:szCs w:val="14"/>
            </w:rPr>
            <w:t xml:space="preserve">ng. Marcela </w:t>
          </w:r>
          <w:proofErr w:type="spellStart"/>
          <w:r>
            <w:rPr>
              <w:i/>
              <w:sz w:val="14"/>
              <w:szCs w:val="14"/>
            </w:rPr>
            <w:t>Iregui</w:t>
          </w:r>
          <w:proofErr w:type="spellEnd"/>
          <w:r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020F0A" w:rsidRPr="009B7F67" w:rsidRDefault="00020F0A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8CC90" w14:textId="77777777" w:rsidR="00C727FD" w:rsidRDefault="00C727FD" w:rsidP="00B83B7D">
      <w:pPr>
        <w:spacing w:after="0" w:line="240" w:lineRule="auto"/>
      </w:pPr>
      <w:r>
        <w:separator/>
      </w:r>
    </w:p>
  </w:footnote>
  <w:footnote w:type="continuationSeparator" w:id="0">
    <w:p w14:paraId="3F981569" w14:textId="77777777" w:rsidR="00C727FD" w:rsidRDefault="00C727FD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020F0A" w:rsidRDefault="00020F0A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E6913"/>
    <w:multiLevelType w:val="hybridMultilevel"/>
    <w:tmpl w:val="A77E0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20F0A"/>
    <w:rsid w:val="0005203B"/>
    <w:rsid w:val="000954A9"/>
    <w:rsid w:val="00097F53"/>
    <w:rsid w:val="000D0CB5"/>
    <w:rsid w:val="000D14E3"/>
    <w:rsid w:val="000F66E3"/>
    <w:rsid w:val="001701A8"/>
    <w:rsid w:val="0019463E"/>
    <w:rsid w:val="001C0637"/>
    <w:rsid w:val="002436B3"/>
    <w:rsid w:val="0028082A"/>
    <w:rsid w:val="002819D2"/>
    <w:rsid w:val="002B2E44"/>
    <w:rsid w:val="002B53F6"/>
    <w:rsid w:val="002D0A1C"/>
    <w:rsid w:val="002D6443"/>
    <w:rsid w:val="00364E0A"/>
    <w:rsid w:val="00390344"/>
    <w:rsid w:val="003B0AD5"/>
    <w:rsid w:val="003C4D14"/>
    <w:rsid w:val="003F423B"/>
    <w:rsid w:val="00405D2D"/>
    <w:rsid w:val="00410B23"/>
    <w:rsid w:val="00500AA4"/>
    <w:rsid w:val="005047AF"/>
    <w:rsid w:val="00531139"/>
    <w:rsid w:val="005372F3"/>
    <w:rsid w:val="00544964"/>
    <w:rsid w:val="0056303C"/>
    <w:rsid w:val="005723D1"/>
    <w:rsid w:val="005A1A55"/>
    <w:rsid w:val="00614AE2"/>
    <w:rsid w:val="00651BED"/>
    <w:rsid w:val="00654BDB"/>
    <w:rsid w:val="006F473F"/>
    <w:rsid w:val="00875486"/>
    <w:rsid w:val="008754BF"/>
    <w:rsid w:val="00891C38"/>
    <w:rsid w:val="008B44A5"/>
    <w:rsid w:val="008D1DAE"/>
    <w:rsid w:val="009035DE"/>
    <w:rsid w:val="00946B52"/>
    <w:rsid w:val="00973B36"/>
    <w:rsid w:val="00990ACE"/>
    <w:rsid w:val="009B563A"/>
    <w:rsid w:val="009B7F67"/>
    <w:rsid w:val="009E76AC"/>
    <w:rsid w:val="00A06818"/>
    <w:rsid w:val="00A245C9"/>
    <w:rsid w:val="00A275B0"/>
    <w:rsid w:val="00A434CE"/>
    <w:rsid w:val="00A4410C"/>
    <w:rsid w:val="00A50A05"/>
    <w:rsid w:val="00A81562"/>
    <w:rsid w:val="00A968E7"/>
    <w:rsid w:val="00AF5C6D"/>
    <w:rsid w:val="00B1752C"/>
    <w:rsid w:val="00B17580"/>
    <w:rsid w:val="00B214B4"/>
    <w:rsid w:val="00B51ED2"/>
    <w:rsid w:val="00B60AE7"/>
    <w:rsid w:val="00B83B7D"/>
    <w:rsid w:val="00BC3B31"/>
    <w:rsid w:val="00C105E8"/>
    <w:rsid w:val="00C366A9"/>
    <w:rsid w:val="00C45C9D"/>
    <w:rsid w:val="00C727FD"/>
    <w:rsid w:val="00C80F80"/>
    <w:rsid w:val="00CD7762"/>
    <w:rsid w:val="00D00BA0"/>
    <w:rsid w:val="00D03EAE"/>
    <w:rsid w:val="00D11589"/>
    <w:rsid w:val="00D30365"/>
    <w:rsid w:val="00D618A1"/>
    <w:rsid w:val="00DA16AE"/>
    <w:rsid w:val="00E36E47"/>
    <w:rsid w:val="00E40829"/>
    <w:rsid w:val="00ED1FF1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docId w15:val="{39DB8095-0EBE-4A40-84CF-661889F9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Margarita  Soto Reuto</cp:lastModifiedBy>
  <cp:revision>4</cp:revision>
  <cp:lastPrinted>2018-03-09T17:55:00Z</cp:lastPrinted>
  <dcterms:created xsi:type="dcterms:W3CDTF">2020-02-21T14:47:00Z</dcterms:created>
  <dcterms:modified xsi:type="dcterms:W3CDTF">2020-02-21T14:56:00Z</dcterms:modified>
</cp:coreProperties>
</file>