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BE1346E" w:rsidR="000954A9" w:rsidRPr="000954A9" w:rsidRDefault="00F956F7" w:rsidP="00F337B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449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196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CIAS 3149</w:t>
            </w:r>
            <w:r w:rsidR="00544964" w:rsidRPr="005449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19634F" w:rsidRPr="00196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Ecología térmica de Squamata (Anolis tolimensis y Mabuya zuliae) en un gradiente altitudinal en la Cordillera Oriental y Central Colombiana.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26055639" w:rsidR="000954A9" w:rsidRPr="000D14E3" w:rsidRDefault="000D14E3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5449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</w:t>
            </w:r>
            <w:r w:rsidR="00D00BA0" w:rsidRPr="005449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investigación de</w:t>
            </w:r>
            <w:r w:rsidRPr="005449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pregrado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068512" w14:textId="35C987A6" w:rsidR="000D14E3" w:rsidRDefault="000D14E3" w:rsidP="00DF59C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ser estudiante de Biología, </w:t>
            </w:r>
            <w:r w:rsidR="00D00BA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haber cursado el 50% del programa actual,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debe contar con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habilidad para su desempeño en campo, toma de muestras, y organización de la información levantada en las salidas de campo. Adicionalmente, es necesario que sea organizado en el manejo de la información. </w:t>
            </w:r>
          </w:p>
          <w:p w14:paraId="466F4DC1" w14:textId="77777777" w:rsidR="000D14E3" w:rsidRDefault="000D14E3" w:rsidP="00DF59C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</w:p>
          <w:p w14:paraId="59C390C8" w14:textId="473CE07B" w:rsidR="00A50A05" w:rsidRDefault="000D14E3" w:rsidP="00DF59C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Debe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tener gran sentido de la responsabilidad,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El aspirante debe dedicar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06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horas semanales,</w:t>
            </w:r>
            <w:r w:rsidR="00020F0A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durante seis meses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y tendrá un estímulo de </w:t>
            </w:r>
            <w:r w:rsidR="00A275B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2’484,348 que serán cancelados al finalizar su trabajo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DF59CB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(conforme a la R</w:t>
            </w:r>
            <w:r w:rsidR="00D00BA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esolución 1811 de 2018)</w:t>
            </w:r>
            <w:r w:rsidR="00A275B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</w:t>
            </w: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BE886D" w14:textId="77777777" w:rsidR="00500AA4" w:rsidRDefault="00500AA4" w:rsidP="00364E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</w:p>
          <w:p w14:paraId="21849D22" w14:textId="22BFD4C6" w:rsidR="00500AA4" w:rsidRPr="00853DB2" w:rsidRDefault="00500AA4" w:rsidP="00500AA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Ser estudiante de pregrado de Biología activo para lo cual debe certificar que se encuentra matriculado.</w:t>
            </w:r>
          </w:p>
          <w:p w14:paraId="74349380" w14:textId="5EC9AF65" w:rsidR="00500AA4" w:rsidRPr="00500AA4" w:rsidRDefault="00500AA4" w:rsidP="00500AA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El estudiante deberá certificar un PGA igual o superior a 3.6</w:t>
            </w:r>
            <w:r w:rsidR="00A275B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A275B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(resolución 0203 de 2020).</w:t>
            </w:r>
          </w:p>
          <w:p w14:paraId="4321D58A" w14:textId="4FE53612" w:rsidR="00500AA4" w:rsidRPr="00853DB2" w:rsidRDefault="00500AA4" w:rsidP="00500AA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El estudiante debe haber cursado el 50% de su plan de estudios en Biología</w:t>
            </w:r>
          </w:p>
          <w:p w14:paraId="7A527F81" w14:textId="6E7CC1C0" w:rsidR="00500AA4" w:rsidRPr="00FC3CF7" w:rsidRDefault="00500AA4" w:rsidP="00500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29C3E080" w:rsidR="00531139" w:rsidRPr="000954A9" w:rsidRDefault="00500AA4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Estudiante de Biología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5A886138" w:rsidR="00531139" w:rsidRPr="000954A9" w:rsidRDefault="00500AA4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06BE7A0A" w:rsidR="00531139" w:rsidRPr="000954A9" w:rsidRDefault="00500AA4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1AC99936" w14:textId="77777777" w:rsidTr="000D14E3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3D068F90" w:rsidR="00531139" w:rsidRPr="000954A9" w:rsidRDefault="00500AA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3FBE6892" w:rsidR="00531139" w:rsidRPr="000954A9" w:rsidRDefault="00500AA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545C92AB" w:rsidR="00531139" w:rsidRPr="000954A9" w:rsidRDefault="00500AA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1F026A0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</w:t>
            </w:r>
            <w:r w:rsidR="00500A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01C11A4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</w:t>
            </w:r>
            <w:r w:rsidR="00500A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AA9441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</w:t>
            </w:r>
            <w:r w:rsidR="00500A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681905D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</w:t>
            </w:r>
            <w:r w:rsidR="00500A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0AA5E1C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</w:t>
            </w:r>
            <w:r w:rsidR="00500A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23027F0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</w:t>
            </w:r>
            <w:r w:rsidR="00500A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E739D6F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500A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8D3445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500A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31CFD93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</w:t>
            </w:r>
            <w:r w:rsidR="00500A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346B9A1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</w:t>
            </w:r>
            <w:r w:rsidR="00500A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BF1AE8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</w:t>
            </w:r>
            <w:r w:rsidR="00500A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785B4D1F" w:rsidR="00531139" w:rsidRPr="00500AA4" w:rsidRDefault="00500AA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00A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Fortalecimiento de sus habilidades en campo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0DCC796F" w:rsidR="00531139" w:rsidRDefault="00500AA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2020-I</w:t>
            </w:r>
          </w:p>
        </w:tc>
      </w:tr>
      <w:tr w:rsidR="00531139" w:rsidRPr="000954A9" w14:paraId="0507D5D9" w14:textId="77777777" w:rsidTr="000D14E3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4D55A763" w14:textId="77777777" w:rsidTr="000D14E3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4266DD3C" w:rsidR="00531139" w:rsidRPr="000954A9" w:rsidRDefault="0054496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24</w:t>
            </w:r>
            <w:r w:rsidR="00500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Febrero de 2020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6D65D110" w:rsidR="00531139" w:rsidRPr="000954A9" w:rsidRDefault="00DF59CB" w:rsidP="00500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24 - </w:t>
            </w:r>
            <w:r w:rsidR="00544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29</w:t>
            </w:r>
            <w:r w:rsidR="00500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Febrero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68135300" w:rsidR="00531139" w:rsidRPr="000954A9" w:rsidRDefault="00544964" w:rsidP="00DF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</w:t>
            </w:r>
            <w:r w:rsidR="00DF59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2-0</w:t>
            </w:r>
            <w:bookmarkStart w:id="0" w:name="_GoBack"/>
            <w:bookmarkEnd w:id="0"/>
            <w:r w:rsidR="00DF59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 Marzo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5819A457" w:rsidR="00531139" w:rsidRPr="000954A9" w:rsidRDefault="0054496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04</w:t>
            </w:r>
            <w:r w:rsidR="00500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Marzo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768BBC" w14:textId="59DB8356" w:rsidR="00A50A05" w:rsidRPr="00500AA4" w:rsidRDefault="00500AA4" w:rsidP="00500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00AA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-Certificación sustentando el PGA del estudiante de Biología</w:t>
            </w:r>
          </w:p>
          <w:p w14:paraId="25A91C7E" w14:textId="554A647D" w:rsidR="00500AA4" w:rsidRPr="00FC3CF7" w:rsidRDefault="00500AA4" w:rsidP="00500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00AA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-Certificado relacionando el semestre en el cual el estudiante se encuentra matriculado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7C04C70B" w:rsidR="00E36E47" w:rsidRDefault="00E36E47" w:rsidP="000F6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0F66E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612D1D1E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0F66E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F66E3" w:rsidRPr="000F66E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168994D0" w:rsidR="00531139" w:rsidRPr="000954A9" w:rsidRDefault="00531139" w:rsidP="00544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*Nota. Lugar de entrega de la documentación: Universidad Militar Nueva Granada ubicada en</w:t>
            </w:r>
            <w:r w:rsidR="000F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Campus Cajicá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0F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Edificio</w:t>
            </w:r>
            <w:r w:rsidR="00544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Francisco Antonio Zea, programas1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544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44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sala de profesora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544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Nelsy Rocio Pinto Sánchez, en el horario: 8:00-4:00 p.m.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230B1" w14:textId="77777777" w:rsidR="000A42B8" w:rsidRDefault="000A42B8" w:rsidP="00B83B7D">
      <w:pPr>
        <w:spacing w:after="0" w:line="240" w:lineRule="auto"/>
      </w:pPr>
      <w:r>
        <w:separator/>
      </w:r>
    </w:p>
  </w:endnote>
  <w:endnote w:type="continuationSeparator" w:id="0">
    <w:p w14:paraId="3DC5EA0A" w14:textId="77777777" w:rsidR="000A42B8" w:rsidRDefault="000A42B8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020F0A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020F0A" w:rsidRPr="00D30365" w:rsidRDefault="00020F0A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020F0A" w:rsidRPr="00D30365" w:rsidRDefault="00020F0A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020F0A" w:rsidRPr="00D30365" w:rsidRDefault="00020F0A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020F0A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20F0A" w:rsidRPr="00097F53" w:rsidRDefault="00020F0A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7" w:type="dxa"/>
        </w:tcPr>
        <w:p w14:paraId="0546B483" w14:textId="401450DE" w:rsidR="00020F0A" w:rsidRPr="00097F53" w:rsidRDefault="00020F0A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pt-BR"/>
            </w:rPr>
            <w:t>Leyvi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pt-BR"/>
            </w:rPr>
            <w:t>Barón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020F0A" w:rsidRPr="00D30365" w:rsidRDefault="00020F0A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020F0A" w:rsidRPr="009B7F67" w:rsidRDefault="00020F0A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1C2A8" w14:textId="77777777" w:rsidR="000A42B8" w:rsidRDefault="000A42B8" w:rsidP="00B83B7D">
      <w:pPr>
        <w:spacing w:after="0" w:line="240" w:lineRule="auto"/>
      </w:pPr>
      <w:r>
        <w:separator/>
      </w:r>
    </w:p>
  </w:footnote>
  <w:footnote w:type="continuationSeparator" w:id="0">
    <w:p w14:paraId="2AEC6CE8" w14:textId="77777777" w:rsidR="000A42B8" w:rsidRDefault="000A42B8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020F0A" w:rsidRDefault="00020F0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6913"/>
    <w:multiLevelType w:val="hybridMultilevel"/>
    <w:tmpl w:val="A77E0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20F0A"/>
    <w:rsid w:val="0005203B"/>
    <w:rsid w:val="000954A9"/>
    <w:rsid w:val="00097F53"/>
    <w:rsid w:val="000A42B8"/>
    <w:rsid w:val="000D0CB5"/>
    <w:rsid w:val="000D14E3"/>
    <w:rsid w:val="000F66E3"/>
    <w:rsid w:val="001701A8"/>
    <w:rsid w:val="0019463E"/>
    <w:rsid w:val="0019634F"/>
    <w:rsid w:val="001C0637"/>
    <w:rsid w:val="002436B3"/>
    <w:rsid w:val="0028082A"/>
    <w:rsid w:val="002B2E44"/>
    <w:rsid w:val="002B53F6"/>
    <w:rsid w:val="002D0A1C"/>
    <w:rsid w:val="002D6443"/>
    <w:rsid w:val="00364E0A"/>
    <w:rsid w:val="00390344"/>
    <w:rsid w:val="003B0AD5"/>
    <w:rsid w:val="003C4D14"/>
    <w:rsid w:val="003F423B"/>
    <w:rsid w:val="00405D2D"/>
    <w:rsid w:val="00410B23"/>
    <w:rsid w:val="00500AA4"/>
    <w:rsid w:val="005047AF"/>
    <w:rsid w:val="00531139"/>
    <w:rsid w:val="005372F3"/>
    <w:rsid w:val="00544964"/>
    <w:rsid w:val="0056303C"/>
    <w:rsid w:val="005A1A55"/>
    <w:rsid w:val="00614AE2"/>
    <w:rsid w:val="00651BED"/>
    <w:rsid w:val="00654BDB"/>
    <w:rsid w:val="006F473F"/>
    <w:rsid w:val="00875486"/>
    <w:rsid w:val="008754BF"/>
    <w:rsid w:val="00891C38"/>
    <w:rsid w:val="008B44A5"/>
    <w:rsid w:val="008D1DAE"/>
    <w:rsid w:val="009035DE"/>
    <w:rsid w:val="00946B52"/>
    <w:rsid w:val="00973B36"/>
    <w:rsid w:val="00990ACE"/>
    <w:rsid w:val="009B563A"/>
    <w:rsid w:val="009B7F67"/>
    <w:rsid w:val="009E76AC"/>
    <w:rsid w:val="00A06818"/>
    <w:rsid w:val="00A275B0"/>
    <w:rsid w:val="00A434CE"/>
    <w:rsid w:val="00A4410C"/>
    <w:rsid w:val="00A50A05"/>
    <w:rsid w:val="00A81562"/>
    <w:rsid w:val="00AF5C6D"/>
    <w:rsid w:val="00B1752C"/>
    <w:rsid w:val="00B17580"/>
    <w:rsid w:val="00B214B4"/>
    <w:rsid w:val="00B51ED2"/>
    <w:rsid w:val="00B60AE7"/>
    <w:rsid w:val="00B83B7D"/>
    <w:rsid w:val="00BC3B31"/>
    <w:rsid w:val="00C105E8"/>
    <w:rsid w:val="00C366A9"/>
    <w:rsid w:val="00C45C9D"/>
    <w:rsid w:val="00C80F80"/>
    <w:rsid w:val="00CD7762"/>
    <w:rsid w:val="00D00BA0"/>
    <w:rsid w:val="00D03EAE"/>
    <w:rsid w:val="00D11589"/>
    <w:rsid w:val="00D30365"/>
    <w:rsid w:val="00D618A1"/>
    <w:rsid w:val="00DA16AE"/>
    <w:rsid w:val="00DF59CB"/>
    <w:rsid w:val="00E36E47"/>
    <w:rsid w:val="00E40829"/>
    <w:rsid w:val="00ED1FF1"/>
    <w:rsid w:val="00F337B2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docId w15:val="{2C066132-A9C2-43BC-B4F0-E96AFAF4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Margarita  Soto Reuto</cp:lastModifiedBy>
  <cp:revision>3</cp:revision>
  <cp:lastPrinted>2018-03-09T17:55:00Z</cp:lastPrinted>
  <dcterms:created xsi:type="dcterms:W3CDTF">2020-02-21T14:52:00Z</dcterms:created>
  <dcterms:modified xsi:type="dcterms:W3CDTF">2020-02-21T14:53:00Z</dcterms:modified>
</cp:coreProperties>
</file>