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E747BD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Pr="00E747BD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74D83EE6" w:rsidR="000954A9" w:rsidRPr="00E747BD" w:rsidRDefault="00F956F7" w:rsidP="004D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9792A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IMP-CIAS-</w:t>
            </w:r>
            <w:r w:rsidR="00225688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3114</w:t>
            </w:r>
          </w:p>
        </w:tc>
      </w:tr>
      <w:tr w:rsidR="000954A9" w:rsidRPr="00E747BD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E747BD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77C776DF" w:rsidR="000954A9" w:rsidRPr="00E747BD" w:rsidRDefault="009133A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Asistente Graduado </w:t>
            </w:r>
            <w:r w:rsidR="003361BE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octorado</w:t>
            </w:r>
          </w:p>
        </w:tc>
      </w:tr>
      <w:tr w:rsidR="00A50A05" w:rsidRPr="00E747BD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Pr="00E747BD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E747BD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08B09D0B" w:rsidR="009133A6" w:rsidRPr="00E747BD" w:rsidRDefault="003361BE" w:rsidP="00897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Profesional en Biología o Microbiología, con conocimiento </w:t>
            </w:r>
            <w:r w:rsidR="00323D25"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 técnicas</w:t>
            </w: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molecular</w:t>
            </w:r>
            <w:r w:rsidR="00323D25"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es</w:t>
            </w:r>
            <w:r w:rsidR="00225688"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para plantas</w:t>
            </w:r>
            <w:r w:rsidR="00323D25"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bases moleculares en biotecnología de plantas, </w:t>
            </w: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epidemiología</w:t>
            </w:r>
            <w:r w:rsidR="00225688"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bioinformática y</w:t>
            </w: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sistemas de información geográfica</w:t>
            </w:r>
          </w:p>
        </w:tc>
      </w:tr>
      <w:tr w:rsidR="000954A9" w:rsidRPr="00E747BD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E747BD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E747BD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ED0205" w14:textId="2C3E9FA2" w:rsidR="004D00F0" w:rsidRPr="00E747BD" w:rsidRDefault="003361BE" w:rsidP="00141AB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 en Biología o Microbiología</w:t>
            </w:r>
          </w:p>
          <w:p w14:paraId="6D5EC757" w14:textId="77777777" w:rsidR="00323D25" w:rsidRPr="00E747BD" w:rsidRDefault="003361BE" w:rsidP="00141AB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Participación en proyectos de investigación</w:t>
            </w:r>
            <w:r w:rsidR="00323D25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fitoplasmas</w:t>
            </w:r>
          </w:p>
          <w:p w14:paraId="16165782" w14:textId="52F92509" w:rsidR="003361BE" w:rsidRDefault="00225688" w:rsidP="00141AB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</w:t>
            </w:r>
            <w:r w:rsidR="00E177B4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</w:t>
            </w: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autor</w:t>
            </w:r>
            <w:r w:rsidR="00E177B4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í</w:t>
            </w: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 de a</w:t>
            </w:r>
            <w:r w:rsidR="00323D25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menos una publicación en revista científica</w:t>
            </w:r>
            <w:r w:rsidR="003361BE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23D25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interna</w:t>
            </w: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cional</w:t>
            </w:r>
          </w:p>
          <w:p w14:paraId="7664A050" w14:textId="0857BF1A" w:rsidR="00141ABB" w:rsidRDefault="00141ABB" w:rsidP="00141AB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Estar cursando segundo semestre o superior del programa de doctorado en Ciencias Aplicadas de la Universidad Militar Nueva Granada, se debe certificar un PGA en el doctorado superior a 4.5 </w:t>
            </w:r>
            <w:r w:rsidR="004E634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 certificar que su promedio se encuentra en un percentil superior a 75.</w:t>
            </w:r>
          </w:p>
          <w:p w14:paraId="3B0EB651" w14:textId="3CD63483" w:rsidR="00141ABB" w:rsidRPr="00E747BD" w:rsidRDefault="00141ABB" w:rsidP="00141ABB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7A527F81" w14:textId="4C0B563E" w:rsidR="00FC3CF7" w:rsidRPr="00E747BD" w:rsidRDefault="00FC3CF7" w:rsidP="00AB4E89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E747BD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E747BD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 w:rsidR="00531139" w:rsidRPr="00E747BD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E747BD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4264A18" w:rsidR="00531139" w:rsidRPr="00E747BD" w:rsidRDefault="00731211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Biólogo o microbiólogo</w:t>
            </w:r>
          </w:p>
        </w:tc>
      </w:tr>
      <w:tr w:rsidR="00531139" w:rsidRPr="00E747BD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E747BD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8AB6973" w:rsidR="00F021FB" w:rsidRPr="00E747BD" w:rsidRDefault="00141AB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E747BD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71ED9A2" w:rsidR="00531139" w:rsidRPr="00E747BD" w:rsidRDefault="00323D2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225688" w:rsidRPr="00E747BD" w14:paraId="1AC99936" w14:textId="77777777" w:rsidTr="00174AB4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225688" w:rsidRPr="00E747BD" w:rsidRDefault="00225688" w:rsidP="00225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75AF" w14:textId="13D965ED" w:rsidR="00225688" w:rsidRPr="00E747BD" w:rsidRDefault="00225688" w:rsidP="00225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225688" w:rsidRPr="00E747BD" w14:paraId="2CBEAD69" w14:textId="77777777" w:rsidTr="00174AB4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225688" w:rsidRPr="00E747BD" w:rsidRDefault="00225688" w:rsidP="00225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10AD3" w14:textId="1628020D" w:rsidR="00225688" w:rsidRPr="00E747BD" w:rsidRDefault="00225688" w:rsidP="00225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225688" w:rsidRPr="00E747BD" w:rsidRDefault="00225688" w:rsidP="00225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17E3751B" w:rsidR="00225688" w:rsidRPr="00E747BD" w:rsidRDefault="00225688" w:rsidP="00225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E747BD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E747BD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5. EXPERIENCIA LABORAL Y/O PROFESIONAL</w:t>
            </w:r>
            <w:r w:rsidR="00DA16AE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E747BD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 w14:paraId="7412F6DA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26F1EE53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A50A7DE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227A94F1" w14:textId="1A885BB0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E747BD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E747BD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E747BD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C10521F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68BF462E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34160482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E747BD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53F834F" w:rsidR="00531139" w:rsidRPr="00E747BD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ABD2DF2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E747BD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CFFC85F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69781E75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E747BD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2BB6C6F8" w:rsidR="00531139" w:rsidRPr="00E747BD" w:rsidRDefault="00DA16AE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63A5C4B4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335969C" w:rsidR="00531139" w:rsidRPr="00E747BD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E747BD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1DFBE5A6" w:rsidR="00531139" w:rsidRPr="00E747BD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225688"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6C83D925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2152E1BB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E747BD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23ED5E64" w:rsidR="00531139" w:rsidRPr="00E747BD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E747BD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E747BD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4F7867BE" w:rsidR="00531139" w:rsidRPr="00E747BD" w:rsidRDefault="0022568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Doctorado en Ciencias Aplicadas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5DD03454" w:rsidR="00531139" w:rsidRPr="00E747BD" w:rsidRDefault="0022568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Enero 2020 a diciembre 2021</w:t>
            </w:r>
          </w:p>
        </w:tc>
      </w:tr>
      <w:tr w:rsidR="00531139" w:rsidRPr="00E747BD" w14:paraId="0507D5D9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Pr="00E747BD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Pr="00E747BD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E747BD" w14:paraId="4D55A763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Pr="00E747BD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Pr="00E747BD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E747BD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E747BD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E747BD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E747BD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E747BD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784FA2" w:rsidRPr="00E747BD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F74A460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94A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 de enero de 2020</w:t>
            </w:r>
          </w:p>
        </w:tc>
      </w:tr>
      <w:tr w:rsidR="00784FA2" w:rsidRPr="00E747BD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10E7AC7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94A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24 al 27 de enero de 2020 antes de las 4 pm. </w:t>
            </w:r>
          </w:p>
        </w:tc>
      </w:tr>
      <w:tr w:rsidR="00784FA2" w:rsidRPr="00E747BD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233DCBD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94A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27 de enero de 2020</w:t>
            </w:r>
          </w:p>
        </w:tc>
      </w:tr>
      <w:tr w:rsidR="00784FA2" w:rsidRPr="00E747BD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10B1D64B" w:rsidR="00784FA2" w:rsidRPr="00E747BD" w:rsidRDefault="00784FA2" w:rsidP="00784F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94A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28 de enero de 2020</w:t>
            </w:r>
          </w:p>
        </w:tc>
      </w:tr>
      <w:tr w:rsidR="00531139" w:rsidRPr="00E747BD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E747BD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Pr="00E747BD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E747BD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E747BD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E747BD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 w:rsidRPr="00E747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E747BD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EA8C711" w14:textId="4B7872FD" w:rsidR="00A50A05" w:rsidRPr="00E747BD" w:rsidRDefault="00225688" w:rsidP="004D00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Título profesional en biología o microbiología</w:t>
            </w:r>
          </w:p>
          <w:p w14:paraId="66E0261B" w14:textId="56EAD79D" w:rsidR="00225688" w:rsidRPr="00E747BD" w:rsidRDefault="00225688" w:rsidP="004D00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Soporte de participación en proyectos de investigación sobre fitoplasmas</w:t>
            </w:r>
          </w:p>
          <w:p w14:paraId="0A5E8279" w14:textId="05673228" w:rsidR="00225688" w:rsidRPr="00E747BD" w:rsidRDefault="00225688" w:rsidP="004D00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Evidencia de la publicación de artículos como coautor</w:t>
            </w:r>
          </w:p>
          <w:p w14:paraId="62FBCE85" w14:textId="1F6415AE" w:rsidR="00225688" w:rsidRDefault="00225688" w:rsidP="004D00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Evidencia de cursos en las siguientes áreas: técnicas moleculares para plantas, bases moleculares en biotecnología de plantas, epidemiología, bioinformática y sistemas de información geográfica.</w:t>
            </w:r>
          </w:p>
          <w:p w14:paraId="5DA07FD0" w14:textId="0646E3B2" w:rsidR="004422D6" w:rsidRPr="00E747BD" w:rsidRDefault="004422D6" w:rsidP="004D00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notas del doctorado.</w:t>
            </w:r>
          </w:p>
          <w:p w14:paraId="25A91C7E" w14:textId="799104F7" w:rsidR="004D00F0" w:rsidRPr="00E747BD" w:rsidRDefault="004D00F0" w:rsidP="00225688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E747BD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E747BD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E747BD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E747BD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E747BD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Pr="00E747BD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E747BD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E747BD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Pr="00E747BD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E747BD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55F16689" w:rsidR="00E36E47" w:rsidRPr="00E747BD" w:rsidRDefault="00E36E47" w:rsidP="007D7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7D72D1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presente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Pr="00E747BD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E747BD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Pr="00E747BD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E747BD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E747BD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Pr="00E747BD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E747BD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Pr="00E747BD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E747BD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E747BD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E747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Pr="00E747BD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E747BD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Pr="00E747BD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E747BD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03656C70" w:rsidR="00A50A05" w:rsidRPr="00E747BD" w:rsidRDefault="00E36E47" w:rsidP="004D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</w:t>
            </w:r>
            <w:r w:rsidR="00E177B4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177B4" w:rsidRPr="00E747B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Evidencia de presentación de ponencias en eventos científicos en el tema de fitoplasmas</w:t>
            </w:r>
          </w:p>
        </w:tc>
      </w:tr>
      <w:tr w:rsidR="00E36E47" w:rsidRPr="00E747BD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53D0B6FB" w:rsidR="00E36E47" w:rsidRPr="00E747BD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E177B4" w:rsidRPr="00E747B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177B4" w:rsidRPr="00E747B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Número de </w:t>
            </w:r>
            <w:r w:rsidR="00E747BD" w:rsidRPr="00E747B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publicaciones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320A8F87" w:rsidR="00531139" w:rsidRPr="000954A9" w:rsidRDefault="00531139" w:rsidP="008F7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</w:t>
            </w:r>
            <w:r w:rsidR="0057557D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día   </w:t>
            </w:r>
            <w:r w:rsidR="00A226F4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softHyphen/>
            </w:r>
            <w:r w:rsidR="00A226F4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softHyphen/>
            </w:r>
            <w:r w:rsidR="00A226F4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softHyphen/>
            </w:r>
            <w:r w:rsidR="00784F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del 24 al 27 de enero </w:t>
            </w:r>
            <w:r w:rsidR="00784FA2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</w:t>
            </w:r>
            <w:r w:rsidR="0057557D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226F4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2020, antes</w:t>
            </w:r>
            <w:r w:rsidR="007D72D1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las 4 pm. </w:t>
            </w:r>
            <w:r w:rsidR="008F79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Dirección del INIP </w:t>
            </w:r>
            <w:proofErr w:type="spellStart"/>
            <w:r w:rsidR="008F79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Cr</w:t>
            </w:r>
            <w:bookmarkStart w:id="0" w:name="_GoBack"/>
            <w:bookmarkEnd w:id="0"/>
            <w:r w:rsidR="008F79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</w:t>
            </w:r>
            <w:proofErr w:type="spellEnd"/>
            <w:r w:rsidR="008F79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11 No. 101-80 </w:t>
            </w:r>
            <w:r w:rsidR="007D72D1" w:rsidRPr="00E747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Un</w:t>
            </w:r>
            <w:r w:rsidR="008F79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iversidad Militar Nueva Granada.</w:t>
            </w:r>
          </w:p>
        </w:tc>
      </w:tr>
    </w:tbl>
    <w:p w14:paraId="25FC857C" w14:textId="74ED5D0C" w:rsidR="00B83B7D" w:rsidRPr="00D618A1" w:rsidRDefault="00B83B7D" w:rsidP="00784FA2">
      <w:pPr>
        <w:tabs>
          <w:tab w:val="left" w:pos="4500"/>
        </w:tabs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BFB85" w14:textId="77777777" w:rsidR="00C71C26" w:rsidRDefault="00C71C26" w:rsidP="00B83B7D">
      <w:pPr>
        <w:spacing w:after="0" w:line="240" w:lineRule="auto"/>
      </w:pPr>
      <w:r>
        <w:separator/>
      </w:r>
    </w:p>
  </w:endnote>
  <w:endnote w:type="continuationSeparator" w:id="0">
    <w:p w14:paraId="65A85FD3" w14:textId="77777777" w:rsidR="00C71C26" w:rsidRDefault="00C71C2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3361BE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3361BE" w:rsidRPr="00D30365" w:rsidRDefault="003361BE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3361BE" w:rsidRPr="00D30365" w:rsidRDefault="003361BE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3361BE" w:rsidRPr="00D30365" w:rsidRDefault="003361BE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3361BE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3361BE" w:rsidRPr="00097F53" w:rsidRDefault="003361BE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546B483" w14:textId="2404D6ED" w:rsidR="003361BE" w:rsidRPr="00097F53" w:rsidRDefault="003361BE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>
            <w:rPr>
              <w:i/>
              <w:sz w:val="14"/>
              <w:szCs w:val="14"/>
              <w:lang w:val="pt-BR"/>
            </w:rPr>
            <w:t xml:space="preserve"> Diana Caicedo</w:t>
          </w:r>
        </w:p>
      </w:tc>
      <w:tc>
        <w:tcPr>
          <w:tcW w:w="3260" w:type="dxa"/>
        </w:tcPr>
        <w:p w14:paraId="0487BF5D" w14:textId="20B0E910" w:rsidR="003361BE" w:rsidRPr="00D30365" w:rsidRDefault="003361BE" w:rsidP="009B7F67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Dra.  Martha Jeaneth Patiño B.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3361BE" w:rsidRPr="009B7F67" w:rsidRDefault="003361BE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14D31" w14:textId="77777777" w:rsidR="00C71C26" w:rsidRDefault="00C71C26" w:rsidP="00B83B7D">
      <w:pPr>
        <w:spacing w:after="0" w:line="240" w:lineRule="auto"/>
      </w:pPr>
      <w:r>
        <w:separator/>
      </w:r>
    </w:p>
  </w:footnote>
  <w:footnote w:type="continuationSeparator" w:id="0">
    <w:p w14:paraId="2465B9C3" w14:textId="77777777" w:rsidR="00C71C26" w:rsidRDefault="00C71C2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3361BE" w:rsidRDefault="003361B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649A"/>
    <w:multiLevelType w:val="hybridMultilevel"/>
    <w:tmpl w:val="A15230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2723F"/>
    <w:multiLevelType w:val="hybridMultilevel"/>
    <w:tmpl w:val="62002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121BD"/>
    <w:multiLevelType w:val="hybridMultilevel"/>
    <w:tmpl w:val="E6CE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111FC"/>
    <w:multiLevelType w:val="hybridMultilevel"/>
    <w:tmpl w:val="6854D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571E7"/>
    <w:rsid w:val="00080E9F"/>
    <w:rsid w:val="000954A9"/>
    <w:rsid w:val="00097F53"/>
    <w:rsid w:val="000C4DF1"/>
    <w:rsid w:val="000D0CB5"/>
    <w:rsid w:val="00141ABB"/>
    <w:rsid w:val="001701A8"/>
    <w:rsid w:val="0019463E"/>
    <w:rsid w:val="001C0637"/>
    <w:rsid w:val="00225688"/>
    <w:rsid w:val="002436B3"/>
    <w:rsid w:val="0028082A"/>
    <w:rsid w:val="00287634"/>
    <w:rsid w:val="002A7D56"/>
    <w:rsid w:val="002B2E44"/>
    <w:rsid w:val="002B53F6"/>
    <w:rsid w:val="002D0A1C"/>
    <w:rsid w:val="002D6443"/>
    <w:rsid w:val="002F60E7"/>
    <w:rsid w:val="00323D25"/>
    <w:rsid w:val="00332C46"/>
    <w:rsid w:val="003361BE"/>
    <w:rsid w:val="00364E0A"/>
    <w:rsid w:val="00390344"/>
    <w:rsid w:val="003B0AD5"/>
    <w:rsid w:val="003C4D14"/>
    <w:rsid w:val="003F423B"/>
    <w:rsid w:val="00405D2D"/>
    <w:rsid w:val="00410B23"/>
    <w:rsid w:val="00414F4D"/>
    <w:rsid w:val="00422FE4"/>
    <w:rsid w:val="004422D6"/>
    <w:rsid w:val="004830B0"/>
    <w:rsid w:val="004D00F0"/>
    <w:rsid w:val="004E6346"/>
    <w:rsid w:val="005047AF"/>
    <w:rsid w:val="00531139"/>
    <w:rsid w:val="005372F3"/>
    <w:rsid w:val="0054458E"/>
    <w:rsid w:val="0056303C"/>
    <w:rsid w:val="0057557D"/>
    <w:rsid w:val="005A1A55"/>
    <w:rsid w:val="00614AE2"/>
    <w:rsid w:val="00645210"/>
    <w:rsid w:val="00651BED"/>
    <w:rsid w:val="00662940"/>
    <w:rsid w:val="006F473F"/>
    <w:rsid w:val="00731211"/>
    <w:rsid w:val="00784FA2"/>
    <w:rsid w:val="007D72D1"/>
    <w:rsid w:val="00875486"/>
    <w:rsid w:val="008754BF"/>
    <w:rsid w:val="00891C38"/>
    <w:rsid w:val="0089782A"/>
    <w:rsid w:val="008B44A5"/>
    <w:rsid w:val="008D1DAE"/>
    <w:rsid w:val="008F7977"/>
    <w:rsid w:val="009035DE"/>
    <w:rsid w:val="009117AF"/>
    <w:rsid w:val="009133A6"/>
    <w:rsid w:val="00946B52"/>
    <w:rsid w:val="00973B36"/>
    <w:rsid w:val="00990ACE"/>
    <w:rsid w:val="0099792A"/>
    <w:rsid w:val="009B563A"/>
    <w:rsid w:val="009B7F67"/>
    <w:rsid w:val="009E76AC"/>
    <w:rsid w:val="00A06818"/>
    <w:rsid w:val="00A226F4"/>
    <w:rsid w:val="00A434CE"/>
    <w:rsid w:val="00A4410C"/>
    <w:rsid w:val="00A50A05"/>
    <w:rsid w:val="00A81562"/>
    <w:rsid w:val="00AB4E89"/>
    <w:rsid w:val="00AC04F9"/>
    <w:rsid w:val="00AF5C6D"/>
    <w:rsid w:val="00B1752C"/>
    <w:rsid w:val="00B17580"/>
    <w:rsid w:val="00B214B4"/>
    <w:rsid w:val="00B51ED2"/>
    <w:rsid w:val="00B60AE7"/>
    <w:rsid w:val="00B62305"/>
    <w:rsid w:val="00B83B7D"/>
    <w:rsid w:val="00BA6D73"/>
    <w:rsid w:val="00BC3B31"/>
    <w:rsid w:val="00BF7954"/>
    <w:rsid w:val="00C105E8"/>
    <w:rsid w:val="00C366A9"/>
    <w:rsid w:val="00C45C9D"/>
    <w:rsid w:val="00C71C26"/>
    <w:rsid w:val="00C80F80"/>
    <w:rsid w:val="00C84D02"/>
    <w:rsid w:val="00CD7762"/>
    <w:rsid w:val="00CE3A63"/>
    <w:rsid w:val="00D03EAE"/>
    <w:rsid w:val="00D11589"/>
    <w:rsid w:val="00D30365"/>
    <w:rsid w:val="00D56987"/>
    <w:rsid w:val="00D618A1"/>
    <w:rsid w:val="00D65280"/>
    <w:rsid w:val="00DA16AE"/>
    <w:rsid w:val="00DA6D73"/>
    <w:rsid w:val="00E177B4"/>
    <w:rsid w:val="00E36E47"/>
    <w:rsid w:val="00E40829"/>
    <w:rsid w:val="00E747BD"/>
    <w:rsid w:val="00ED1FF1"/>
    <w:rsid w:val="00F021FB"/>
    <w:rsid w:val="00F059BD"/>
    <w:rsid w:val="00F82296"/>
    <w:rsid w:val="00F84D0A"/>
    <w:rsid w:val="00F86FF6"/>
    <w:rsid w:val="00F90BEB"/>
    <w:rsid w:val="00F956F7"/>
    <w:rsid w:val="00FA0602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F7948118-DB71-4C29-B5F4-1F21CF2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 Caicedo</dc:creator>
  <cp:keywords/>
  <dc:description/>
  <cp:lastModifiedBy>Margarita  Soto Reuto</cp:lastModifiedBy>
  <cp:revision>5</cp:revision>
  <cp:lastPrinted>2018-03-09T17:55:00Z</cp:lastPrinted>
  <dcterms:created xsi:type="dcterms:W3CDTF">2020-01-24T16:43:00Z</dcterms:created>
  <dcterms:modified xsi:type="dcterms:W3CDTF">2020-01-24T16:50:00Z</dcterms:modified>
</cp:coreProperties>
</file>