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D96D9D" w14:paraId="3692A3B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D96D9D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17CBC4FA" w:rsidR="000954A9" w:rsidRPr="001B08F1" w:rsidRDefault="00F956F7" w:rsidP="00CD0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INV-CIAS-3132</w:t>
            </w:r>
            <w:r w:rsidR="00C3260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1B0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D0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Diversidad de abejas solitarias (Hymenoptera, Apoidea) que nidifican en nidos – trampa en el Piedemonte llanero en Aguazul, Casanare </w:t>
            </w:r>
          </w:p>
        </w:tc>
      </w:tr>
      <w:tr w:rsidR="000954A9" w:rsidRPr="00D96D9D" w14:paraId="68E2C54F" w14:textId="77777777" w:rsidTr="00DD44B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D96D9D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CDE66AC" w:rsidR="00C3260D" w:rsidRPr="00D96D9D" w:rsidRDefault="00EA4D89" w:rsidP="000954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012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Auxiliar</w:t>
            </w:r>
            <w:r w:rsidR="00012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de investigación de pregrado </w:t>
            </w:r>
          </w:p>
        </w:tc>
      </w:tr>
      <w:tr w:rsidR="00A50A05" w:rsidRPr="00D96D9D" w14:paraId="24B0A5E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85336AA" w:rsidR="00A50A05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D96D9D" w14:paraId="2836E1E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53B0272" w:rsidR="00CD07C2" w:rsidRPr="00D96D9D" w:rsidRDefault="00CD07C2" w:rsidP="00EA4D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Estudiante</w:t>
            </w:r>
            <w:r w:rsidR="001A2E60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del programa de</w:t>
            </w:r>
            <w:r w:rsidR="00EA4D89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Biología Aplicada. Estudiantes con conocimientos en abejas solitarias, nidos trampa y cría de abejas. </w:t>
            </w:r>
            <w:r w:rsidR="00840B33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Haber cursado fisiología y taxonomía animal. </w:t>
            </w:r>
            <w:r w:rsidR="00EA4D89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Con capacidad de análisis, búsqueda de información en bases de datos, buenas relaciones interpersonales, buen trabajo en equipo, responsable y organizado. </w:t>
            </w:r>
          </w:p>
        </w:tc>
      </w:tr>
      <w:tr w:rsidR="000954A9" w:rsidRPr="00D96D9D" w14:paraId="65F288D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D96D9D" w14:paraId="49F26841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86DA3D" w14:textId="24F74F80" w:rsidR="00FC3CF7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4C4C44C6" w14:textId="4CECD76C" w:rsidR="00C3260D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No encontrarse vinculado a otro proyecto de </w:t>
            </w:r>
            <w:r w:rsidR="00692A95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investigación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la UMNG</w:t>
            </w:r>
          </w:p>
          <w:p w14:paraId="7A527F81" w14:textId="0CEA53C6" w:rsidR="00C3260D" w:rsidRPr="00D96D9D" w:rsidRDefault="00692A9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rado que se encuentre cursando (Resolución 0203 de 2020)</w:t>
            </w:r>
          </w:p>
        </w:tc>
      </w:tr>
      <w:tr w:rsidR="000954A9" w:rsidRPr="00D96D9D" w14:paraId="48E62098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D96D9D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D96D9D" w14:paraId="6761E1FC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15BF23A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4BDA0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26BAE62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la resolución 0203 de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80DA536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1AC9993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E8810FD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BEAD69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5009AF2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7C6E4B3" w:rsidR="00531139" w:rsidRPr="00D96D9D" w:rsidRDefault="00D96D9D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</w:p>
        </w:tc>
      </w:tr>
      <w:tr w:rsidR="00531139" w:rsidRPr="00D96D9D" w14:paraId="0F5CCF1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D96D9D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D96D9D" w14:paraId="23EDDC0A" w14:textId="77777777" w:rsidTr="00DD44B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D96D9D" w14:paraId="70D361CE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78B0174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D96D9D" w14:paraId="02D7D612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D96D9D" w14:paraId="3FFA77C5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5F63BB6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Pensamiento Estratégico:_____</w:t>
            </w:r>
          </w:p>
        </w:tc>
      </w:tr>
      <w:tr w:rsidR="00531139" w:rsidRPr="00D96D9D" w14:paraId="3AC501A6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BA5B44F" w:rsidR="00531139" w:rsidRPr="00D96D9D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4D7BB1B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A52EEFE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Investigación:_____</w:t>
            </w:r>
          </w:p>
        </w:tc>
      </w:tr>
      <w:tr w:rsidR="00531139" w:rsidRPr="00D96D9D" w14:paraId="669F12AB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3332FDCB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D96D9D" w14:paraId="38B580FC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D96D9D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D96D9D" w14:paraId="490F40EE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49477ED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692A95" w:rsidRPr="00D96D9D" w:rsidRDefault="00692A95" w:rsidP="003F6E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D96D9D" w14:paraId="2671F4E7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63165A00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D96D9D" w14:paraId="222CD96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11634CC" w:rsidR="00531139" w:rsidRPr="00D96D9D" w:rsidRDefault="00670DF3" w:rsidP="003F6E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1A2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D96D9D" w14:paraId="137BC84E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125C" w14:textId="4364E13A" w:rsidR="00531139" w:rsidRPr="00D96D9D" w:rsidRDefault="00670DF3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 al 19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505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  <w:p w14:paraId="3E86B2BF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1521CD8" w14:textId="0B41C50F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>Entregar documentos foliados en sobre sellado marcado con el nombre “Convocatoria vinculación como estímulo a estudiantes proyect</w:t>
            </w:r>
            <w:r w:rsidR="001B08F1">
              <w:rPr>
                <w:rFonts w:ascii="Arial" w:hAnsi="Arial" w:cs="Arial"/>
                <w:sz w:val="20"/>
                <w:szCs w:val="20"/>
              </w:rPr>
              <w:t>o de investigació</w:t>
            </w:r>
            <w:r w:rsidR="001A2E60">
              <w:rPr>
                <w:rFonts w:ascii="Arial" w:hAnsi="Arial" w:cs="Arial"/>
                <w:sz w:val="20"/>
                <w:szCs w:val="20"/>
              </w:rPr>
              <w:t>n INV-CIAS-3132</w:t>
            </w:r>
            <w:r w:rsidRPr="00D96D9D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58960EF0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76D60" w14:textId="13064C87" w:rsidR="00692A95" w:rsidRPr="00D96D9D" w:rsidRDefault="00A514EE" w:rsidP="00CD0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>Lugar: Universidad Militar Nueva Granada Sede Campus, ubicada en el Km 2 de la vía Cajicá-Zipaquirá, Municipio de Cajicá, Edificio José Maria Cabal, primer</w:t>
            </w:r>
            <w:r w:rsidR="00CD07C2">
              <w:rPr>
                <w:rFonts w:ascii="Arial" w:hAnsi="Arial" w:cs="Arial"/>
                <w:sz w:val="20"/>
                <w:szCs w:val="20"/>
              </w:rPr>
              <w:t xml:space="preserve"> piso Laboratorio de Entomología</w:t>
            </w:r>
            <w:r w:rsidRPr="00D96D9D">
              <w:rPr>
                <w:rFonts w:ascii="Arial" w:hAnsi="Arial" w:cs="Arial"/>
                <w:sz w:val="20"/>
                <w:szCs w:val="20"/>
              </w:rPr>
              <w:t xml:space="preserve">. Funcionario: </w:t>
            </w:r>
            <w:r w:rsidR="00CD07C2">
              <w:rPr>
                <w:rFonts w:ascii="Arial" w:hAnsi="Arial" w:cs="Arial"/>
                <w:sz w:val="20"/>
                <w:szCs w:val="20"/>
              </w:rPr>
              <w:t>Marlene Lucia Aguilar</w:t>
            </w:r>
            <w:r w:rsidRPr="00D96D9D">
              <w:rPr>
                <w:rFonts w:ascii="Arial" w:hAnsi="Arial" w:cs="Arial"/>
                <w:sz w:val="20"/>
                <w:szCs w:val="20"/>
              </w:rPr>
              <w:t xml:space="preserve">, en el horario de 8 am a 4pm. </w:t>
            </w:r>
          </w:p>
        </w:tc>
      </w:tr>
      <w:tr w:rsidR="00531139" w:rsidRPr="00D96D9D" w14:paraId="62084BE1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D24FC29" w:rsidR="00531139" w:rsidRPr="00D96D9D" w:rsidRDefault="00670DF3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1396EA9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D96D9D" w:rsidRDefault="00875486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FF25067" w:rsidR="00531139" w:rsidRPr="00D96D9D" w:rsidRDefault="00670DF3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5DCB943F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D96D9D" w:rsidRDefault="001C063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23270FE5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D96D9D" w14:paraId="63B6CA77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53293F" w14:textId="4B8ED216" w:rsidR="00DD44B2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Certificado de PGA del estudiante </w:t>
            </w:r>
          </w:p>
          <w:p w14:paraId="25A91C7E" w14:textId="6ADD21F8" w:rsidR="00A50A05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Hoja de vida del candidato </w:t>
            </w:r>
          </w:p>
        </w:tc>
      </w:tr>
      <w:tr w:rsidR="00A50A05" w:rsidRPr="00D96D9D" w14:paraId="79D9685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D96D9D" w14:paraId="0B358F38" w14:textId="77777777" w:rsidTr="00DD44B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D96D9D" w:rsidRDefault="00A50A0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D96D9D" w14:paraId="33AC24B3" w14:textId="77777777" w:rsidTr="00DD44B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5F10749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3FEDCD25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1CD71BF8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D96D9D" w14:paraId="6DDFD1F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D96D9D" w:rsidRDefault="00B60AE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D96D9D" w14:paraId="3CBCD81E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4ACD493" w:rsidR="00A50A05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D96D9D" w14:paraId="63F1D66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563C566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D96D9D" w14:paraId="42117208" w14:textId="77777777" w:rsidTr="00DD44B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CA83B5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CD07C2" w:rsidRPr="00D96D9D">
              <w:rPr>
                <w:rFonts w:ascii="Arial" w:hAnsi="Arial" w:cs="Arial"/>
                <w:sz w:val="20"/>
                <w:szCs w:val="20"/>
              </w:rPr>
              <w:t>Universidad Militar Nueva Granada Sede Campus, ubicada en el Km 2 de la vía Cajicá-Zipaquirá, Municipio de Cajicá, Edificio José Maria Cabal, primer</w:t>
            </w:r>
            <w:r w:rsidR="00CD07C2">
              <w:rPr>
                <w:rFonts w:ascii="Arial" w:hAnsi="Arial" w:cs="Arial"/>
                <w:sz w:val="20"/>
                <w:szCs w:val="20"/>
              </w:rPr>
              <w:t xml:space="preserve"> piso Laboratorio de Entomología</w:t>
            </w:r>
            <w:r w:rsidR="00CD07C2" w:rsidRPr="00D96D9D">
              <w:rPr>
                <w:rFonts w:ascii="Arial" w:hAnsi="Arial" w:cs="Arial"/>
                <w:sz w:val="20"/>
                <w:szCs w:val="20"/>
              </w:rPr>
              <w:t xml:space="preserve">. Funcionario: </w:t>
            </w:r>
            <w:r w:rsidR="00CD07C2">
              <w:rPr>
                <w:rFonts w:ascii="Arial" w:hAnsi="Arial" w:cs="Arial"/>
                <w:sz w:val="20"/>
                <w:szCs w:val="20"/>
              </w:rPr>
              <w:t>Marlene Lucia Aguilar</w:t>
            </w:r>
            <w:r w:rsidR="00CD07C2" w:rsidRPr="00D96D9D">
              <w:rPr>
                <w:rFonts w:ascii="Arial" w:hAnsi="Arial" w:cs="Arial"/>
                <w:sz w:val="20"/>
                <w:szCs w:val="20"/>
              </w:rPr>
              <w:t>, en el horario de 8 am a 4pm.</w:t>
            </w:r>
          </w:p>
        </w:tc>
      </w:tr>
    </w:tbl>
    <w:p w14:paraId="32506810" w14:textId="77777777" w:rsidR="005047AF" w:rsidRPr="00D96D9D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D96D9D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D96D9D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D96D9D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D96D9D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0462" w14:textId="77777777" w:rsidR="0020326E" w:rsidRDefault="0020326E" w:rsidP="00B83B7D">
      <w:pPr>
        <w:spacing w:after="0" w:line="240" w:lineRule="auto"/>
      </w:pPr>
      <w:r>
        <w:separator/>
      </w:r>
    </w:p>
  </w:endnote>
  <w:endnote w:type="continuationSeparator" w:id="0">
    <w:p w14:paraId="2FD823EC" w14:textId="77777777" w:rsidR="0020326E" w:rsidRDefault="0020326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EDF9" w14:textId="77777777" w:rsidR="0020326E" w:rsidRDefault="0020326E" w:rsidP="00B83B7D">
      <w:pPr>
        <w:spacing w:after="0" w:line="240" w:lineRule="auto"/>
      </w:pPr>
      <w:r>
        <w:separator/>
      </w:r>
    </w:p>
  </w:footnote>
  <w:footnote w:type="continuationSeparator" w:id="0">
    <w:p w14:paraId="038D5133" w14:textId="77777777" w:rsidR="0020326E" w:rsidRDefault="0020326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21EF"/>
    <w:rsid w:val="00014247"/>
    <w:rsid w:val="0001729E"/>
    <w:rsid w:val="0005203B"/>
    <w:rsid w:val="00084920"/>
    <w:rsid w:val="000954A9"/>
    <w:rsid w:val="00097F53"/>
    <w:rsid w:val="000A1F5A"/>
    <w:rsid w:val="000D0CB5"/>
    <w:rsid w:val="001701A8"/>
    <w:rsid w:val="0019463E"/>
    <w:rsid w:val="001A2E60"/>
    <w:rsid w:val="001B08F1"/>
    <w:rsid w:val="001C0637"/>
    <w:rsid w:val="0020326E"/>
    <w:rsid w:val="002436B3"/>
    <w:rsid w:val="0028082A"/>
    <w:rsid w:val="002B2E44"/>
    <w:rsid w:val="002B53F6"/>
    <w:rsid w:val="002D0A1C"/>
    <w:rsid w:val="002D6443"/>
    <w:rsid w:val="00341938"/>
    <w:rsid w:val="00344070"/>
    <w:rsid w:val="00364E0A"/>
    <w:rsid w:val="003868A2"/>
    <w:rsid w:val="00390344"/>
    <w:rsid w:val="003B0AD5"/>
    <w:rsid w:val="003C4D14"/>
    <w:rsid w:val="003F423B"/>
    <w:rsid w:val="003F6EC2"/>
    <w:rsid w:val="00405D2D"/>
    <w:rsid w:val="00410B23"/>
    <w:rsid w:val="00475938"/>
    <w:rsid w:val="004A27EC"/>
    <w:rsid w:val="005046FC"/>
    <w:rsid w:val="005047AF"/>
    <w:rsid w:val="00505AFB"/>
    <w:rsid w:val="00531139"/>
    <w:rsid w:val="005372F3"/>
    <w:rsid w:val="0056303C"/>
    <w:rsid w:val="005A1A55"/>
    <w:rsid w:val="00602C08"/>
    <w:rsid w:val="00614AE2"/>
    <w:rsid w:val="00651BED"/>
    <w:rsid w:val="00670DF3"/>
    <w:rsid w:val="00692A95"/>
    <w:rsid w:val="006B49B9"/>
    <w:rsid w:val="006F473F"/>
    <w:rsid w:val="00840B33"/>
    <w:rsid w:val="00875486"/>
    <w:rsid w:val="008754BF"/>
    <w:rsid w:val="00891C38"/>
    <w:rsid w:val="008B44A5"/>
    <w:rsid w:val="008D1DAE"/>
    <w:rsid w:val="009035DE"/>
    <w:rsid w:val="00946B52"/>
    <w:rsid w:val="0096685A"/>
    <w:rsid w:val="00973B36"/>
    <w:rsid w:val="00986250"/>
    <w:rsid w:val="00990ACE"/>
    <w:rsid w:val="009B563A"/>
    <w:rsid w:val="009B7F67"/>
    <w:rsid w:val="009E76AC"/>
    <w:rsid w:val="00A06818"/>
    <w:rsid w:val="00A434CE"/>
    <w:rsid w:val="00A4410C"/>
    <w:rsid w:val="00A50A05"/>
    <w:rsid w:val="00A514EE"/>
    <w:rsid w:val="00A81562"/>
    <w:rsid w:val="00AF5C6D"/>
    <w:rsid w:val="00B1752C"/>
    <w:rsid w:val="00B17580"/>
    <w:rsid w:val="00B214B4"/>
    <w:rsid w:val="00B51ED2"/>
    <w:rsid w:val="00B60AE7"/>
    <w:rsid w:val="00B83B7D"/>
    <w:rsid w:val="00B91F1A"/>
    <w:rsid w:val="00BC3B31"/>
    <w:rsid w:val="00C105E8"/>
    <w:rsid w:val="00C3260D"/>
    <w:rsid w:val="00C366A9"/>
    <w:rsid w:val="00C45C9D"/>
    <w:rsid w:val="00C80F80"/>
    <w:rsid w:val="00CD07C2"/>
    <w:rsid w:val="00CD7762"/>
    <w:rsid w:val="00D03EAE"/>
    <w:rsid w:val="00D11589"/>
    <w:rsid w:val="00D30365"/>
    <w:rsid w:val="00D618A1"/>
    <w:rsid w:val="00D96D9D"/>
    <w:rsid w:val="00DA16AE"/>
    <w:rsid w:val="00DD44B2"/>
    <w:rsid w:val="00E36E47"/>
    <w:rsid w:val="00E40829"/>
    <w:rsid w:val="00EA4D89"/>
    <w:rsid w:val="00ED1FF1"/>
    <w:rsid w:val="00EF5A9E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3</cp:revision>
  <cp:lastPrinted>2018-03-09T17:55:00Z</cp:lastPrinted>
  <dcterms:created xsi:type="dcterms:W3CDTF">2020-03-09T19:30:00Z</dcterms:created>
  <dcterms:modified xsi:type="dcterms:W3CDTF">2020-03-09T19:36:00Z</dcterms:modified>
</cp:coreProperties>
</file>