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3445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0931D7C0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41495D72" w14:textId="41CBF546" w:rsidR="00B62776" w:rsidRPr="000954A9" w:rsidRDefault="00B62776" w:rsidP="00762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INVESTIGACIÓN: </w:t>
            </w:r>
            <w:r w:rsidR="00A245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CIAS 3148</w:t>
            </w:r>
            <w:r w:rsidR="00A340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“</w:t>
            </w:r>
            <w:r w:rsidR="00A34043" w:rsidRPr="00A340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Estudio del polimorfismo genético en el complejo de especies de Fusarium </w:t>
            </w:r>
            <w:proofErr w:type="spellStart"/>
            <w:r w:rsidR="00A34043" w:rsidRPr="00A340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oxysporum</w:t>
            </w:r>
            <w:proofErr w:type="spellEnd"/>
            <w:r w:rsidR="00A34043" w:rsidRPr="00A340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en relación con la variación de la patogenicidad observada en el clavel en la Sabana de Bogotá</w:t>
            </w:r>
            <w:r w:rsidR="00A340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”</w:t>
            </w:r>
            <w:r w:rsidR="00A34043" w:rsidRPr="00A340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41552EA3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</w:t>
            </w:r>
            <w:r w:rsidR="00FA09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___</w:t>
            </w:r>
          </w:p>
          <w:p w14:paraId="3730DEDE" w14:textId="1F43CDA9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04FCE4" w14:textId="77777777" w:rsidR="00F31D55" w:rsidRPr="003A69C7" w:rsidRDefault="00F31D55" w:rsidP="00F31D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Estudiante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s</w:t>
            </w: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del programa de Biología Aplicada de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séptimo a </w:t>
            </w: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noveno semestre,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que hayan</w:t>
            </w: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trabajado con el grupo de investigación desde el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PIC</w:t>
            </w: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, adquiriendo los conocimientos en el área de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Biología molecular</w:t>
            </w: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Biotecnología vegetal,</w:t>
            </w: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al igual que en la manipulación de los instrumentos requeridos para la elaboración de los montajes solicitados. A raíz de esto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que </w:t>
            </w: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ha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ya</w:t>
            </w: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logrado afianzar las </w:t>
            </w:r>
            <w:r w:rsidRPr="006E741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diferentes técnicas moleculares y la manipulación de sus respectivos reactivos. </w:t>
            </w:r>
          </w:p>
          <w:p w14:paraId="16B13B26" w14:textId="6D5C99CB" w:rsidR="00A50A05" w:rsidRPr="00A50A05" w:rsidRDefault="00A50A05" w:rsidP="00B31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471E9828" w:rsidR="00B62776" w:rsidRDefault="00B62776" w:rsidP="00762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8168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A245F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Daniela Londoño Serna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C6B899D" w:rsidR="00E36E47" w:rsidRDefault="00E36E47" w:rsidP="00816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81680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la convocatoria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648B074D" w:rsidR="00E36E47" w:rsidRDefault="0081680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44A408D0" w:rsidR="00E36E47" w:rsidRDefault="0081680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63F2E65B" w:rsidR="00E36E47" w:rsidRDefault="0081680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2A5C7FF8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32EA5FD4" w:rsidR="00FB706D" w:rsidRDefault="00FB706D" w:rsidP="00BF59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8168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BF59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100%</w:t>
            </w:r>
          </w:p>
        </w:tc>
      </w:tr>
      <w:tr w:rsidR="00FB706D" w:rsidRPr="000954A9" w14:paraId="1A9D3E2D" w14:textId="77777777" w:rsidTr="00816804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671021B0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ED13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  <w:tr w:rsidR="00BF5901" w14:paraId="54D7C874" w14:textId="77777777" w:rsidTr="00617656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3F2CB393" w14:textId="77777777" w:rsidR="00B31F80" w:rsidRDefault="00B31F80" w:rsidP="00617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  <w:p w14:paraId="1582C54D" w14:textId="10FD8102" w:rsidR="00BF5901" w:rsidRDefault="00BF5901" w:rsidP="00617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762F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OMBRE CANDIDATO 2: </w:t>
            </w:r>
            <w:r w:rsidR="00A245F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Miguel Suarez Triviño</w:t>
            </w:r>
          </w:p>
        </w:tc>
      </w:tr>
      <w:tr w:rsidR="00BF5901" w:rsidRPr="00A50A05" w14:paraId="383E0AD8" w14:textId="77777777" w:rsidTr="00617656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531EDCB" w14:textId="77777777" w:rsidR="00BF5901" w:rsidRPr="00A50A05" w:rsidRDefault="00BF5901" w:rsidP="0061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77C74EB" w14:textId="77777777" w:rsidR="00BF5901" w:rsidRPr="00A50A05" w:rsidRDefault="00BF5901" w:rsidP="0061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C9E0BB4" w14:textId="77777777" w:rsidR="00BF5901" w:rsidRDefault="00BF5901" w:rsidP="0061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7633B1EF" w14:textId="77777777" w:rsidR="00BF5901" w:rsidRPr="00A50A05" w:rsidRDefault="00BF5901" w:rsidP="0061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BF5901" w14:paraId="5D0AD4CE" w14:textId="77777777" w:rsidTr="00617656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32E566" w14:textId="77777777" w:rsidR="00BF5901" w:rsidRDefault="00BF5901" w:rsidP="0061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E97473C" w14:textId="77777777" w:rsidR="00BF5901" w:rsidRPr="00A50A05" w:rsidRDefault="00BF5901" w:rsidP="00617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C947FB9" w14:textId="77777777" w:rsidR="00BF5901" w:rsidRDefault="00BF5901" w:rsidP="00617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________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7F49527" w14:textId="143C439A" w:rsidR="00BF5901" w:rsidRDefault="00BF5901" w:rsidP="0061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BF5901" w14:paraId="2A490BB0" w14:textId="77777777" w:rsidTr="00617656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392C24C" w14:textId="77777777" w:rsidR="00BF5901" w:rsidRDefault="00BF5901" w:rsidP="0061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34A0D2" w14:textId="77777777" w:rsidR="00BF5901" w:rsidRPr="00A50A05" w:rsidRDefault="00BF5901" w:rsidP="00617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6E0A6F81" w14:textId="77777777" w:rsidR="00BF5901" w:rsidRPr="00A50A05" w:rsidRDefault="00BF5901" w:rsidP="0061765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649230" w14:textId="66FA17C0" w:rsidR="00BF5901" w:rsidRDefault="00BF5901" w:rsidP="0061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BF5901" w14:paraId="78C557C8" w14:textId="77777777" w:rsidTr="00617656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F522705" w14:textId="77777777" w:rsidR="00BF5901" w:rsidRDefault="00BF5901" w:rsidP="0061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DAFBA9E" w14:textId="77777777" w:rsidR="00BF5901" w:rsidRPr="00A50A05" w:rsidRDefault="00BF5901" w:rsidP="00617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9970408" w14:textId="77777777" w:rsidR="00BF5901" w:rsidRPr="00A50A05" w:rsidRDefault="00BF5901" w:rsidP="0061765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1828F6F" w14:textId="236E1DEB" w:rsidR="00BF5901" w:rsidRDefault="00BF5901" w:rsidP="0061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BF5901" w14:paraId="486FC91D" w14:textId="77777777" w:rsidTr="00617656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5C59848" w14:textId="77777777" w:rsidR="00BF5901" w:rsidRDefault="00BF5901" w:rsidP="00617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CRITERIOS DE DESEMPATE</w:t>
            </w:r>
          </w:p>
        </w:tc>
      </w:tr>
      <w:tr w:rsidR="00BF5901" w:rsidRPr="00A50A05" w14:paraId="5C044EA4" w14:textId="77777777" w:rsidTr="00617656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38337E7" w14:textId="6C57B49B" w:rsidR="00BF5901" w:rsidRPr="00A50A05" w:rsidRDefault="00BF5901" w:rsidP="00617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</w:t>
            </w:r>
            <w:r w:rsidR="00762F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</w:tc>
      </w:tr>
      <w:tr w:rsidR="00BF5901" w14:paraId="263681E5" w14:textId="77777777" w:rsidTr="00617656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49CC7C" w14:textId="77777777" w:rsidR="00BF5901" w:rsidRDefault="00BF5901" w:rsidP="00617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BF5901" w14:paraId="788C8D39" w14:textId="77777777" w:rsidTr="00617656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2207A9" w14:textId="061CB905" w:rsidR="00BF5901" w:rsidRDefault="00BF5901" w:rsidP="00617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D73C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100%</w:t>
            </w:r>
          </w:p>
        </w:tc>
      </w:tr>
      <w:tr w:rsidR="00BF5901" w14:paraId="1233F5E2" w14:textId="77777777" w:rsidTr="00617656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12B1B4" w14:textId="77777777" w:rsidR="00BF5901" w:rsidRDefault="00BF5901" w:rsidP="00617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F3812BE" w14:textId="0D263BF5" w:rsidR="00BF5901" w:rsidRDefault="00762F1E" w:rsidP="00617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4F452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533E062" w14:textId="77777777" w:rsidR="00BF5901" w:rsidRDefault="00BF5901" w:rsidP="006176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:rsidRPr="00AF1B1E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1A8B572A" w:rsidR="00FB706D" w:rsidRPr="00AF1B1E" w:rsidRDefault="00FB706D" w:rsidP="00B83B7D">
            <w:pPr>
              <w:tabs>
                <w:tab w:val="left" w:pos="4500"/>
              </w:tabs>
              <w:rPr>
                <w:b/>
                <w:lang w:val="en-US"/>
              </w:rPr>
            </w:pPr>
            <w:r w:rsidRPr="00AF1B1E">
              <w:rPr>
                <w:b/>
                <w:lang w:val="en-US"/>
              </w:rPr>
              <w:t>CANDIDATO</w:t>
            </w:r>
            <w:r w:rsidR="00BF5901" w:rsidRPr="00AF1B1E">
              <w:rPr>
                <w:b/>
                <w:lang w:val="en-US"/>
              </w:rPr>
              <w:t>(s)</w:t>
            </w:r>
            <w:r w:rsidRPr="00AF1B1E">
              <w:rPr>
                <w:b/>
                <w:lang w:val="en-US"/>
              </w:rPr>
              <w:t xml:space="preserve"> ELEGIDO</w:t>
            </w:r>
            <w:r w:rsidR="00BF5901" w:rsidRPr="00AF1B1E">
              <w:rPr>
                <w:b/>
                <w:lang w:val="en-US"/>
              </w:rPr>
              <w:t>(s)</w:t>
            </w:r>
            <w:r w:rsidRPr="00AF1B1E">
              <w:rPr>
                <w:b/>
                <w:lang w:val="en-US"/>
              </w:rPr>
              <w:t>:</w:t>
            </w:r>
            <w:r w:rsidR="00816804" w:rsidRPr="00AF1B1E">
              <w:rPr>
                <w:b/>
                <w:lang w:val="en-US"/>
              </w:rPr>
              <w:t xml:space="preserve"> </w:t>
            </w:r>
            <w:r w:rsidR="00AF1B1E" w:rsidRPr="00AF1B1E">
              <w:rPr>
                <w:b/>
                <w:lang w:val="en-US"/>
              </w:rPr>
              <w:t>Danie</w:t>
            </w:r>
            <w:r w:rsidR="00AF1B1E">
              <w:rPr>
                <w:b/>
                <w:lang w:val="en-US"/>
              </w:rPr>
              <w:t xml:space="preserve">la </w:t>
            </w:r>
            <w:proofErr w:type="spellStart"/>
            <w:r w:rsidR="00AF1B1E">
              <w:rPr>
                <w:b/>
                <w:lang w:val="en-US"/>
              </w:rPr>
              <w:t>Londoño</w:t>
            </w:r>
            <w:proofErr w:type="spellEnd"/>
            <w:r w:rsidR="00AF1B1E">
              <w:rPr>
                <w:b/>
                <w:lang w:val="en-US"/>
              </w:rPr>
              <w:t xml:space="preserve"> Serna</w:t>
            </w:r>
            <w:r w:rsidR="00A34043">
              <w:rPr>
                <w:b/>
                <w:lang w:val="en-US"/>
              </w:rPr>
              <w:t>,</w:t>
            </w:r>
            <w:r w:rsidR="00A3404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A3404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Miguel Suarez Triviño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6638800C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933FD7">
              <w:rPr>
                <w:b/>
              </w:rPr>
              <w:t xml:space="preserve"> 100%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7636BF35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</w:p>
          <w:p w14:paraId="2D5244DF" w14:textId="2108A5D8" w:rsidR="002A3B1F" w:rsidRDefault="004F452A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Se </w:t>
            </w:r>
            <w:r w:rsidR="00A34043">
              <w:rPr>
                <w:b/>
              </w:rPr>
              <w:t xml:space="preserve">vincularán </w:t>
            </w:r>
            <w:r>
              <w:rPr>
                <w:b/>
              </w:rPr>
              <w:t xml:space="preserve">los dos estudiantes ya que hay recursos para tal fin y teniendo en cuenta la situación de cuarentena se necesita el apoyo para el segundo semestre del 2020. </w:t>
            </w: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635DD975" w:rsidR="002A3B1F" w:rsidRDefault="002A3B1F" w:rsidP="002A3B1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762F1E">
              <w:rPr>
                <w:b/>
              </w:rPr>
              <w:t xml:space="preserve"> </w:t>
            </w:r>
            <w:r w:rsidR="00AF1B1E">
              <w:rPr>
                <w:b/>
              </w:rPr>
              <w:t>Bogotá 3 de mayo 2020</w:t>
            </w:r>
          </w:p>
        </w:tc>
        <w:tc>
          <w:tcPr>
            <w:tcW w:w="1940" w:type="dxa"/>
          </w:tcPr>
          <w:p w14:paraId="2589AA72" w14:textId="160EB932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762F1E">
              <w:rPr>
                <w:b/>
              </w:rPr>
              <w:t xml:space="preserve"> </w:t>
            </w:r>
            <w:r w:rsidR="00F31D55">
              <w:rPr>
                <w:b/>
              </w:rPr>
              <w:t>8 am</w:t>
            </w:r>
          </w:p>
        </w:tc>
        <w:tc>
          <w:tcPr>
            <w:tcW w:w="3449" w:type="dxa"/>
          </w:tcPr>
          <w:p w14:paraId="11F3768B" w14:textId="0FC7105B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944FED">
              <w:rPr>
                <w:b/>
              </w:rPr>
              <w:t xml:space="preserve"> Campus UMNG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3BFF9CED" w14:textId="77777777" w:rsidR="0094170E" w:rsidRDefault="0094170E" w:rsidP="00B83B7D">
            <w:pPr>
              <w:tabs>
                <w:tab w:val="left" w:pos="4500"/>
              </w:tabs>
              <w:rPr>
                <w:b/>
              </w:rPr>
            </w:pPr>
          </w:p>
          <w:p w14:paraId="45D9F442" w14:textId="77777777" w:rsidR="0094170E" w:rsidRDefault="0094170E" w:rsidP="00B83B7D">
            <w:pPr>
              <w:tabs>
                <w:tab w:val="left" w:pos="4500"/>
              </w:tabs>
              <w:rPr>
                <w:b/>
              </w:rPr>
            </w:pPr>
          </w:p>
          <w:p w14:paraId="557C50E1" w14:textId="77777777" w:rsidR="0094170E" w:rsidRDefault="0094170E" w:rsidP="00B83B7D">
            <w:pPr>
              <w:tabs>
                <w:tab w:val="left" w:pos="4500"/>
              </w:tabs>
              <w:rPr>
                <w:b/>
              </w:rPr>
            </w:pPr>
          </w:p>
          <w:p w14:paraId="1D37BDD4" w14:textId="77777777" w:rsidR="0094170E" w:rsidRDefault="0094170E" w:rsidP="00B83B7D">
            <w:pPr>
              <w:tabs>
                <w:tab w:val="left" w:pos="4500"/>
              </w:tabs>
              <w:rPr>
                <w:b/>
              </w:rPr>
            </w:pPr>
            <w:bookmarkStart w:id="0" w:name="_GoBack"/>
            <w:bookmarkEnd w:id="0"/>
          </w:p>
          <w:p w14:paraId="6F997626" w14:textId="5CF88A2E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6D5690FB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2DA20805" w14:textId="5C0A5D52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Nombre </w:t>
            </w:r>
            <w:r w:rsidR="00944FED">
              <w:rPr>
                <w:b/>
              </w:rPr>
              <w:t>Adriana Gutiérrez Rodríguez</w:t>
            </w:r>
          </w:p>
          <w:p w14:paraId="5E0151D1" w14:textId="14AB0BCD" w:rsidR="002A3B1F" w:rsidRDefault="00F27E61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</w:t>
            </w:r>
            <w:r w:rsidR="00944FED">
              <w:rPr>
                <w:b/>
              </w:rPr>
              <w:t>A</w:t>
            </w:r>
            <w:r>
              <w:rPr>
                <w:b/>
              </w:rPr>
              <w:t xml:space="preserve"> CENTRO DE INVESTIGACIONES</w:t>
            </w:r>
          </w:p>
          <w:p w14:paraId="66EB1459" w14:textId="479A65C3" w:rsidR="002A3B1F" w:rsidRDefault="00E04F9D" w:rsidP="00944FE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</w:t>
            </w: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FA981" w14:textId="77777777" w:rsidR="009C41B0" w:rsidRDefault="009C41B0" w:rsidP="00B83B7D">
      <w:pPr>
        <w:spacing w:after="0" w:line="240" w:lineRule="auto"/>
      </w:pPr>
      <w:r>
        <w:separator/>
      </w:r>
    </w:p>
  </w:endnote>
  <w:endnote w:type="continuationSeparator" w:id="0">
    <w:p w14:paraId="039F958F" w14:textId="77777777" w:rsidR="009C41B0" w:rsidRDefault="009C41B0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33FD7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33FD7" w:rsidRPr="00D30365" w:rsidRDefault="00933FD7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33FD7" w:rsidRPr="00D30365" w:rsidRDefault="00933FD7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33FD7" w:rsidRPr="00D30365" w:rsidRDefault="00933FD7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33FD7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304EA8B5" w:rsidR="00933FD7" w:rsidRPr="00097F53" w:rsidRDefault="00933FD7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Pr="00097F53">
            <w:rPr>
              <w:i/>
              <w:sz w:val="14"/>
              <w:szCs w:val="14"/>
            </w:rPr>
            <w:t xml:space="preserve"> Andrea Torres</w:t>
          </w:r>
          <w:r>
            <w:rPr>
              <w:i/>
              <w:sz w:val="14"/>
              <w:szCs w:val="14"/>
            </w:rPr>
            <w:t xml:space="preserve"> – Sec. Doris Sierra</w:t>
          </w:r>
        </w:p>
      </w:tc>
      <w:tc>
        <w:tcPr>
          <w:tcW w:w="3827" w:type="dxa"/>
        </w:tcPr>
        <w:p w14:paraId="0546B483" w14:textId="263AD5F8" w:rsidR="00933FD7" w:rsidRPr="00097F53" w:rsidRDefault="00933FD7" w:rsidP="00630139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200747">
            <w:rPr>
              <w:i/>
              <w:sz w:val="14"/>
              <w:szCs w:val="14"/>
              <w:lang w:val="pt-BR"/>
            </w:rPr>
            <w:t xml:space="preserve">P.E.  </w:t>
          </w:r>
          <w:proofErr w:type="spellStart"/>
          <w:r>
            <w:rPr>
              <w:i/>
              <w:sz w:val="14"/>
              <w:szCs w:val="14"/>
              <w:lang w:val="pt-BR"/>
            </w:rPr>
            <w:t>Leyvi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>
            <w:rPr>
              <w:i/>
              <w:sz w:val="14"/>
              <w:szCs w:val="14"/>
              <w:lang w:val="pt-BR"/>
            </w:rPr>
            <w:t>Barón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D </w:t>
          </w:r>
        </w:p>
      </w:tc>
      <w:tc>
        <w:tcPr>
          <w:tcW w:w="3260" w:type="dxa"/>
        </w:tcPr>
        <w:p w14:paraId="0487BF5D" w14:textId="3FD75412" w:rsidR="00933FD7" w:rsidRPr="00D30365" w:rsidRDefault="00933FD7" w:rsidP="002A3B1F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>
            <w:rPr>
              <w:i/>
              <w:sz w:val="14"/>
              <w:szCs w:val="14"/>
            </w:rPr>
            <w:t xml:space="preserve">ng. Marcela </w:t>
          </w:r>
          <w:proofErr w:type="spellStart"/>
          <w:r>
            <w:rPr>
              <w:i/>
              <w:sz w:val="14"/>
              <w:szCs w:val="14"/>
            </w:rPr>
            <w:t>Iregui</w:t>
          </w:r>
          <w:proofErr w:type="spellEnd"/>
          <w:r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933FD7" w:rsidRPr="00FB706D" w:rsidRDefault="00933FD7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6184D" w14:textId="77777777" w:rsidR="009C41B0" w:rsidRDefault="009C41B0" w:rsidP="00B83B7D">
      <w:pPr>
        <w:spacing w:after="0" w:line="240" w:lineRule="auto"/>
      </w:pPr>
      <w:r>
        <w:separator/>
      </w:r>
    </w:p>
  </w:footnote>
  <w:footnote w:type="continuationSeparator" w:id="0">
    <w:p w14:paraId="03430A6E" w14:textId="77777777" w:rsidR="009C41B0" w:rsidRDefault="009C41B0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933FD7" w:rsidRDefault="00933FD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31881"/>
    <w:rsid w:val="0005203B"/>
    <w:rsid w:val="000954A9"/>
    <w:rsid w:val="00097F53"/>
    <w:rsid w:val="000D0CB5"/>
    <w:rsid w:val="001701A8"/>
    <w:rsid w:val="0019463E"/>
    <w:rsid w:val="00200747"/>
    <w:rsid w:val="002436B3"/>
    <w:rsid w:val="0028082A"/>
    <w:rsid w:val="002A3B1F"/>
    <w:rsid w:val="002B2E44"/>
    <w:rsid w:val="002B53F6"/>
    <w:rsid w:val="002D0A1C"/>
    <w:rsid w:val="002D6443"/>
    <w:rsid w:val="00317A8B"/>
    <w:rsid w:val="003339CD"/>
    <w:rsid w:val="00390344"/>
    <w:rsid w:val="003B0AD5"/>
    <w:rsid w:val="003F423B"/>
    <w:rsid w:val="00405D2D"/>
    <w:rsid w:val="00410B23"/>
    <w:rsid w:val="004F452A"/>
    <w:rsid w:val="005047AF"/>
    <w:rsid w:val="00531139"/>
    <w:rsid w:val="00547616"/>
    <w:rsid w:val="0056303C"/>
    <w:rsid w:val="005A1A55"/>
    <w:rsid w:val="00614AE2"/>
    <w:rsid w:val="00624ED9"/>
    <w:rsid w:val="00630139"/>
    <w:rsid w:val="00651BED"/>
    <w:rsid w:val="006F473F"/>
    <w:rsid w:val="00754C9D"/>
    <w:rsid w:val="00762F1E"/>
    <w:rsid w:val="00816804"/>
    <w:rsid w:val="00816B4C"/>
    <w:rsid w:val="00875486"/>
    <w:rsid w:val="008754BF"/>
    <w:rsid w:val="008B44A5"/>
    <w:rsid w:val="008D1DAE"/>
    <w:rsid w:val="009035DE"/>
    <w:rsid w:val="00933FD7"/>
    <w:rsid w:val="0094170E"/>
    <w:rsid w:val="00944FED"/>
    <w:rsid w:val="00946B52"/>
    <w:rsid w:val="00990ACE"/>
    <w:rsid w:val="009B563A"/>
    <w:rsid w:val="009C41B0"/>
    <w:rsid w:val="009E76AC"/>
    <w:rsid w:val="00A05B96"/>
    <w:rsid w:val="00A06818"/>
    <w:rsid w:val="00A245F5"/>
    <w:rsid w:val="00A34043"/>
    <w:rsid w:val="00A434CE"/>
    <w:rsid w:val="00A4410C"/>
    <w:rsid w:val="00A50A05"/>
    <w:rsid w:val="00A722AE"/>
    <w:rsid w:val="00AA6D74"/>
    <w:rsid w:val="00AF1B1E"/>
    <w:rsid w:val="00AF5C6D"/>
    <w:rsid w:val="00B1309E"/>
    <w:rsid w:val="00B17580"/>
    <w:rsid w:val="00B214B4"/>
    <w:rsid w:val="00B31F80"/>
    <w:rsid w:val="00B60AE7"/>
    <w:rsid w:val="00B62776"/>
    <w:rsid w:val="00B71A74"/>
    <w:rsid w:val="00B83B7D"/>
    <w:rsid w:val="00BC3B31"/>
    <w:rsid w:val="00BE1EBA"/>
    <w:rsid w:val="00BF5901"/>
    <w:rsid w:val="00C105E8"/>
    <w:rsid w:val="00C63640"/>
    <w:rsid w:val="00C80F80"/>
    <w:rsid w:val="00C95DAA"/>
    <w:rsid w:val="00CC0EEF"/>
    <w:rsid w:val="00CD7762"/>
    <w:rsid w:val="00D11589"/>
    <w:rsid w:val="00D30365"/>
    <w:rsid w:val="00D618A1"/>
    <w:rsid w:val="00D73C8B"/>
    <w:rsid w:val="00E04F9D"/>
    <w:rsid w:val="00E36E47"/>
    <w:rsid w:val="00E40829"/>
    <w:rsid w:val="00E434AE"/>
    <w:rsid w:val="00ED13C0"/>
    <w:rsid w:val="00ED1FF1"/>
    <w:rsid w:val="00F27E61"/>
    <w:rsid w:val="00F31D55"/>
    <w:rsid w:val="00F956F7"/>
    <w:rsid w:val="00FA091C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687440"/>
  <w15:docId w15:val="{4780F938-D165-4F51-A4A3-25A24806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BLUE</cp:lastModifiedBy>
  <cp:revision>3</cp:revision>
  <cp:lastPrinted>2018-03-09T17:55:00Z</cp:lastPrinted>
  <dcterms:created xsi:type="dcterms:W3CDTF">2020-05-06T16:15:00Z</dcterms:created>
  <dcterms:modified xsi:type="dcterms:W3CDTF">2020-05-06T17:27:00Z</dcterms:modified>
</cp:coreProperties>
</file>