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11344AD8" w:rsidR="00B62776" w:rsidRPr="000954A9" w:rsidRDefault="00B62776" w:rsidP="00E11B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INVESTIGACIÓN: </w:t>
            </w:r>
            <w:r w:rsidR="001C7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 CIAS </w:t>
            </w:r>
            <w:r w:rsidR="00E11B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3143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2E85146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1C78B3" w:rsidRPr="001C7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25F7E3E" w:rsidR="00A50A05" w:rsidRPr="00A50A05" w:rsidRDefault="00E11B10" w:rsidP="00E11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Estudiante de Ingeniería de la UMNG, proactivo, con capacidad de trabajo en equipo, habilidades en diseño y/o proposición de sistemas experimentales, con conocimientos básicos en </w:t>
            </w:r>
            <w:proofErr w:type="spellStart"/>
            <w:r>
              <w:t>espectroscopía</w:t>
            </w:r>
            <w:proofErr w:type="spellEnd"/>
            <w:r>
              <w:t xml:space="preserve"> </w:t>
            </w:r>
            <w:proofErr w:type="spellStart"/>
            <w:r>
              <w:t>fotoacústica</w:t>
            </w:r>
            <w:proofErr w:type="spellEnd"/>
            <w:r>
              <w:t>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CCCD986" w:rsidR="00B62776" w:rsidRDefault="00B62776" w:rsidP="00413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1C78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1335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NORMA CONSTANZA GUERRERO RUIZ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D42892C" w:rsidR="00E36E47" w:rsidRPr="0074714B" w:rsidRDefault="00E36E47" w:rsidP="007471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C78B3"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1811 de 2018</w:t>
            </w:r>
            <w:r w:rsidR="0074714B" w:rsidRPr="0074714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74714B" w:rsidRPr="0074714B">
              <w:rPr>
                <w:sz w:val="20"/>
                <w:szCs w:val="20"/>
              </w:rPr>
              <w:t>y la resolución 203 de 2020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266748" w14:textId="77777777" w:rsidR="00E36E47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28392779" w14:textId="614EBFF1" w:rsidR="001C78B3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7471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1ED40C" w14:textId="77777777" w:rsidR="00E36E47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64991F32" w14:textId="77777777" w:rsidR="001C78B3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324FF16E" w14:textId="21B98111" w:rsidR="001C78B3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7471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E8B2BF" w14:textId="77777777" w:rsidR="00E36E47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  <w:p w14:paraId="477159D1" w14:textId="77777777" w:rsidR="001C78B3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56BC9CC5" w14:textId="271E10A5" w:rsidR="001C78B3" w:rsidRDefault="001C78B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F4BB7F3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034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 se requirió por ser única candidata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64DB2F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034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se requirió por ser única candidata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C4D2ADD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034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100/100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388AC38A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1C78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61EAA938" w:rsidR="00FB706D" w:rsidRPr="00FB706D" w:rsidRDefault="00FB706D" w:rsidP="0074714B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F02F0">
              <w:rPr>
                <w:b/>
              </w:rPr>
              <w:t xml:space="preserve"> </w:t>
            </w:r>
            <w:r w:rsidR="0074714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NORMA CONSTANZA GUERRERO RUIZ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6264538E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6034CD">
              <w:rPr>
                <w:b/>
              </w:rPr>
              <w:t xml:space="preserve"> 100/10</w:t>
            </w:r>
            <w:r w:rsidR="004F02F0">
              <w:rPr>
                <w:b/>
              </w:rPr>
              <w:t>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18870078" w14:textId="3B09F092" w:rsidR="002A3B1F" w:rsidRDefault="004F02F0" w:rsidP="00B83B7D">
            <w:pPr>
              <w:tabs>
                <w:tab w:val="left" w:pos="4500"/>
              </w:tabs>
              <w:rPr>
                <w:b/>
              </w:rPr>
            </w:pPr>
            <w:r>
              <w:t>La candidata cumple con la totalidad de los requisitos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0996183A" w:rsidR="002A3B1F" w:rsidRDefault="002A3B1F" w:rsidP="00E11B10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E11B10">
              <w:rPr>
                <w:b/>
              </w:rPr>
              <w:t xml:space="preserve"> Cajicá, 22 de mayo de 2020</w:t>
            </w:r>
          </w:p>
        </w:tc>
        <w:tc>
          <w:tcPr>
            <w:tcW w:w="1940" w:type="dxa"/>
          </w:tcPr>
          <w:p w14:paraId="2589AA72" w14:textId="17014EF8" w:rsidR="002A3B1F" w:rsidRDefault="002A3B1F" w:rsidP="00E11B10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F02F0">
              <w:rPr>
                <w:b/>
              </w:rPr>
              <w:t xml:space="preserve"> </w:t>
            </w:r>
            <w:r w:rsidR="00E11B10">
              <w:rPr>
                <w:b/>
              </w:rPr>
              <w:t>4</w:t>
            </w:r>
            <w:r w:rsidR="006034CD">
              <w:rPr>
                <w:b/>
              </w:rPr>
              <w:t>:</w:t>
            </w:r>
            <w:r w:rsidR="00E11B10">
              <w:rPr>
                <w:b/>
              </w:rPr>
              <w:t>0</w:t>
            </w:r>
            <w:r w:rsidR="006034CD">
              <w:rPr>
                <w:b/>
              </w:rPr>
              <w:t>0 pm</w:t>
            </w:r>
          </w:p>
        </w:tc>
        <w:tc>
          <w:tcPr>
            <w:tcW w:w="3449" w:type="dxa"/>
          </w:tcPr>
          <w:p w14:paraId="11F3768B" w14:textId="58F46D6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6034CD">
              <w:rPr>
                <w:b/>
              </w:rPr>
              <w:t xml:space="preserve"> Departamento de Física,        Sede Campus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DF96909" w:rsidR="002A3B1F" w:rsidRDefault="004F02F0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Adriana Gutiérrez Rodríguez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1BD24376" w:rsidR="002A3B1F" w:rsidRDefault="004F02F0" w:rsidP="00E11B10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</w:t>
            </w:r>
            <w:r w:rsidR="00E11B10">
              <w:rPr>
                <w:b/>
              </w:rPr>
              <w:t>ecto de Investigación INV CIAS 3143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CAAF" w14:textId="77777777" w:rsidR="006C5E4E" w:rsidRDefault="006C5E4E" w:rsidP="00B83B7D">
      <w:pPr>
        <w:spacing w:after="0" w:line="240" w:lineRule="auto"/>
      </w:pPr>
      <w:r>
        <w:separator/>
      </w:r>
    </w:p>
  </w:endnote>
  <w:endnote w:type="continuationSeparator" w:id="0">
    <w:p w14:paraId="488B44A4" w14:textId="77777777" w:rsidR="006C5E4E" w:rsidRDefault="006C5E4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4960" w14:textId="77777777" w:rsidR="006C5E4E" w:rsidRDefault="006C5E4E" w:rsidP="00B83B7D">
      <w:pPr>
        <w:spacing w:after="0" w:line="240" w:lineRule="auto"/>
      </w:pPr>
      <w:r>
        <w:separator/>
      </w:r>
    </w:p>
  </w:footnote>
  <w:footnote w:type="continuationSeparator" w:id="0">
    <w:p w14:paraId="3FF1E4ED" w14:textId="77777777" w:rsidR="006C5E4E" w:rsidRDefault="006C5E4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C78B3"/>
    <w:rsid w:val="00200747"/>
    <w:rsid w:val="002436B3"/>
    <w:rsid w:val="0027792C"/>
    <w:rsid w:val="0028082A"/>
    <w:rsid w:val="002A3B1F"/>
    <w:rsid w:val="002B2E44"/>
    <w:rsid w:val="002B53F6"/>
    <w:rsid w:val="002D0A1C"/>
    <w:rsid w:val="002D6443"/>
    <w:rsid w:val="003339CD"/>
    <w:rsid w:val="003742D2"/>
    <w:rsid w:val="00390344"/>
    <w:rsid w:val="003B0AD5"/>
    <w:rsid w:val="003F423B"/>
    <w:rsid w:val="00405D2D"/>
    <w:rsid w:val="00410B23"/>
    <w:rsid w:val="00413352"/>
    <w:rsid w:val="004F02F0"/>
    <w:rsid w:val="005047AF"/>
    <w:rsid w:val="00531139"/>
    <w:rsid w:val="00547616"/>
    <w:rsid w:val="0056303C"/>
    <w:rsid w:val="005A1A55"/>
    <w:rsid w:val="006034CD"/>
    <w:rsid w:val="00614AE2"/>
    <w:rsid w:val="00630139"/>
    <w:rsid w:val="00651BED"/>
    <w:rsid w:val="006C5E4E"/>
    <w:rsid w:val="006F473F"/>
    <w:rsid w:val="00726E16"/>
    <w:rsid w:val="0074714B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E76AC"/>
    <w:rsid w:val="00A06818"/>
    <w:rsid w:val="00A07773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403B1"/>
    <w:rsid w:val="00C53E89"/>
    <w:rsid w:val="00C63640"/>
    <w:rsid w:val="00C80F80"/>
    <w:rsid w:val="00CD7762"/>
    <w:rsid w:val="00CF6A20"/>
    <w:rsid w:val="00D11589"/>
    <w:rsid w:val="00D30365"/>
    <w:rsid w:val="00D618A1"/>
    <w:rsid w:val="00E11B10"/>
    <w:rsid w:val="00E36E47"/>
    <w:rsid w:val="00E40829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BLUE</cp:lastModifiedBy>
  <cp:revision>2</cp:revision>
  <cp:lastPrinted>2018-03-09T17:55:00Z</cp:lastPrinted>
  <dcterms:created xsi:type="dcterms:W3CDTF">2020-05-22T17:57:00Z</dcterms:created>
  <dcterms:modified xsi:type="dcterms:W3CDTF">2020-05-22T17:57:00Z</dcterms:modified>
</cp:coreProperties>
</file>