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709"/>
        <w:gridCol w:w="903"/>
        <w:gridCol w:w="3445"/>
        <w:gridCol w:w="188"/>
        <w:gridCol w:w="3257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84F7288" w14:textId="77777777" w:rsid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ACTA DE EVALUACIÓN DE CANDIDATOS </w:t>
            </w:r>
          </w:p>
          <w:p w14:paraId="6F6D549E" w14:textId="0931D7C0" w:rsidR="0063013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630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ESTÍMULO A ESTUDIANTES</w:t>
            </w:r>
          </w:p>
          <w:p w14:paraId="41495D72" w14:textId="791BB3E6" w:rsidR="00B62776" w:rsidRPr="000954A9" w:rsidRDefault="00B62776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INVESTIGACIÓN </w:t>
            </w:r>
            <w:r w:rsidR="006F3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INV-CIAS-3135</w:t>
            </w:r>
            <w:r w:rsidR="006F3AD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6F3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Comparación de un sistema acuapónico con trucha Arcoíris (</w:t>
            </w:r>
            <w:r w:rsidR="006F3AD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Oncorhynchus mykiss) </w:t>
            </w:r>
            <w:r w:rsidR="006F3A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y un sistema de cultivo en sustrato para la producción limpia de dos variedades de fresa (</w:t>
            </w:r>
            <w:r w:rsidR="006F3AD3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>Fragaria x ananassa)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0610E804" w:rsidR="000954A9" w:rsidRPr="000954A9" w:rsidRDefault="00F27E6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65660" w14:textId="77777777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GRADUADO____</w:t>
            </w:r>
          </w:p>
          <w:p w14:paraId="09AC680F" w14:textId="6A366C05" w:rsidR="0063013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</w:t>
            </w:r>
            <w:r w:rsidR="006F3AD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PREGRADO_ X_ </w:t>
            </w:r>
          </w:p>
          <w:p w14:paraId="3730DEDE" w14:textId="1F43CDA9" w:rsidR="000954A9" w:rsidRPr="000954A9" w:rsidRDefault="00630139" w:rsidP="006301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ESTUDIANTE AUXILIAR DE POSGRADO ____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5607B0FD" w:rsidR="00A50A05" w:rsidRPr="00A50A05" w:rsidRDefault="006F3AD3" w:rsidP="006F3A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 del programa de Biología Aplicada, con conocimientos en sistemas acuapónicos y sistemas de recirculación, conocimientos en propagación vegetal y fisiología vegetal, medición de parámetros de calidad de agua, manejo y cuidado de peces. 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5D1B7ECD" w:rsidR="00A50A05" w:rsidRPr="00A50A05" w:rsidRDefault="00B62776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3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B62776" w:rsidRPr="000954A9" w14:paraId="77D89B24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F310D50" w14:textId="00A7F85A" w:rsidR="00B62776" w:rsidRPr="006F3AD3" w:rsidRDefault="00B62776" w:rsidP="00B6277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1: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Aura Maria Rodríguez Burgos  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F1AEABF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36D1704C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1BCDE343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4494380A" w:rsidR="00E36E47" w:rsidRDefault="006F3AD3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CUMPLE </w:t>
            </w: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1EF7352B" w:rsidR="000D0CB5" w:rsidRDefault="00B60AE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5D285C49" w:rsidR="00A50A05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la entrevista personal 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2793504" w:rsidR="00E36E47" w:rsidRPr="006F3AD3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Si cumplió con el promedio general acumulado igual o mayor a 3.6 </w:t>
            </w:r>
          </w:p>
        </w:tc>
      </w:tr>
      <w:tr w:rsidR="00B62776" w:rsidRPr="000954A9" w14:paraId="23565091" w14:textId="77777777" w:rsidTr="000954A9">
        <w:trPr>
          <w:trHeight w:val="270"/>
        </w:trPr>
        <w:tc>
          <w:tcPr>
            <w:tcW w:w="103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A29C63" w14:textId="791D093D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 asigna la máxima valoración por cumplimiento de requisitos </w:t>
            </w:r>
          </w:p>
        </w:tc>
      </w:tr>
      <w:tr w:rsidR="00FB706D" w:rsidRPr="000954A9" w14:paraId="1A9D3E2D" w14:textId="77777777" w:rsidTr="00A614E0">
        <w:trPr>
          <w:trHeight w:val="270"/>
        </w:trPr>
        <w:tc>
          <w:tcPr>
            <w:tcW w:w="34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FF6F78" w14:textId="77777777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D642057" w14:textId="69F85FFF" w:rsidR="00FB706D" w:rsidRPr="006F3AD3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3CF813A" w14:textId="6B6E92D5" w:rsidR="00FB706D" w:rsidRDefault="00FB706D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p w14:paraId="0CB632AB" w14:textId="77777777" w:rsidR="00FB706D" w:rsidRDefault="00B83B7D" w:rsidP="00B83B7D">
      <w:pPr>
        <w:tabs>
          <w:tab w:val="left" w:pos="4500"/>
        </w:tabs>
      </w:pPr>
      <w:r>
        <w:tab/>
      </w:r>
    </w:p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612"/>
        <w:gridCol w:w="3445"/>
        <w:gridCol w:w="188"/>
        <w:gridCol w:w="3257"/>
      </w:tblGrid>
      <w:tr w:rsidR="00FB706D" w14:paraId="779DA29E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4C29367" w14:textId="29BE2A57" w:rsidR="00FB706D" w:rsidRPr="006F3AD3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NOMBRE CANDIDATO 2:</w:t>
            </w:r>
            <w:r w:rsidR="006F3AD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July Paola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Aguirre Galindo </w:t>
            </w:r>
          </w:p>
        </w:tc>
      </w:tr>
      <w:tr w:rsidR="00FB706D" w:rsidRPr="00A50A05" w14:paraId="6C377306" w14:textId="77777777" w:rsidTr="00F6362A">
        <w:trPr>
          <w:trHeight w:val="27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75747D2F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0F36299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41A380F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5CE5854B" w14:textId="77777777" w:rsidR="00FB706D" w:rsidRPr="00A50A05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FB706D" w14:paraId="5C5DA1C9" w14:textId="77777777" w:rsidTr="00F6362A">
        <w:trPr>
          <w:trHeight w:val="27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492C9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DE HABILITACIÓN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FBFE82F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03B31A2" w14:textId="04AFFB4E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6F3AD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9EBF689" w14:textId="7F6B0CB7" w:rsidR="00FB706D" w:rsidRDefault="009C077B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01E8E3BE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F1488D2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D189E0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EA328F1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466AC32" w14:textId="48D3C2C3" w:rsidR="00FB706D" w:rsidRDefault="009C077B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199AD4B8" w14:textId="77777777" w:rsidTr="00F6362A">
        <w:trPr>
          <w:trHeight w:val="270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E75A0E0" w14:textId="77777777" w:rsidR="00FB706D" w:rsidRDefault="00FB706D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1A99BB3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42C70934" w14:textId="77777777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8B8EE4C" w14:textId="7EE39D76" w:rsidR="00FB706D" w:rsidRDefault="009C077B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CUMPLE</w:t>
            </w:r>
          </w:p>
        </w:tc>
      </w:tr>
      <w:tr w:rsidR="00FB706D" w14:paraId="0AB400A0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3DF5B07" w14:textId="7E8F3A0C" w:rsidR="00FB706D" w:rsidRDefault="00547616" w:rsidP="00F636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</w:t>
            </w:r>
            <w:r w:rsidR="00FB70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RITERIOS DE DESEMPATE</w:t>
            </w:r>
          </w:p>
        </w:tc>
      </w:tr>
      <w:tr w:rsidR="00FB706D" w:rsidRPr="00A50A05" w14:paraId="34A99C6B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688AEE0" w14:textId="14BCD83D" w:rsidR="00FB706D" w:rsidRPr="00A50A05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 xml:space="preserve">Criterio 1: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la entrevista personal</w:t>
            </w:r>
          </w:p>
        </w:tc>
      </w:tr>
      <w:tr w:rsidR="00FB706D" w14:paraId="3478430E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9E294ED" w14:textId="752915A2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9C0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Si cumplió con el promedio general acumulado igual o mayor a 3.6</w:t>
            </w:r>
          </w:p>
        </w:tc>
      </w:tr>
      <w:tr w:rsidR="00FB706D" w14:paraId="20D835FD" w14:textId="77777777" w:rsidTr="00F6362A">
        <w:trPr>
          <w:trHeight w:val="270"/>
        </w:trPr>
        <w:tc>
          <w:tcPr>
            <w:tcW w:w="10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B14CB4" w14:textId="3986928F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TOTAL:</w:t>
            </w:r>
            <w:r w:rsidR="009C077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 asigna la máxima valoración por cumplimiento de requisitos</w:t>
            </w:r>
          </w:p>
        </w:tc>
      </w:tr>
      <w:tr w:rsidR="00FB706D" w14:paraId="4AA51CF4" w14:textId="77777777" w:rsidTr="00F6362A">
        <w:trPr>
          <w:trHeight w:val="270"/>
        </w:trPr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9BDEEA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ADMITIDO</w:t>
            </w: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C36CBB" w14:textId="7AB15768" w:rsidR="00FB706D" w:rsidRPr="009C077B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SI: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2F24D7" w14:textId="77777777" w:rsidR="00FB706D" w:rsidRDefault="00FB706D" w:rsidP="00F63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NO: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1940"/>
        <w:gridCol w:w="3449"/>
      </w:tblGrid>
      <w:tr w:rsidR="00FB706D" w14:paraId="2630C8EB" w14:textId="77777777" w:rsidTr="00FB706D">
        <w:trPr>
          <w:trHeight w:val="282"/>
        </w:trPr>
        <w:tc>
          <w:tcPr>
            <w:tcW w:w="10346" w:type="dxa"/>
            <w:gridSpan w:val="3"/>
          </w:tcPr>
          <w:p w14:paraId="090B12FE" w14:textId="77777777" w:rsidR="001D6A9B" w:rsidRDefault="001D6A9B" w:rsidP="00B83B7D">
            <w:pPr>
              <w:tabs>
                <w:tab w:val="left" w:pos="4500"/>
              </w:tabs>
              <w:rPr>
                <w:b/>
              </w:rPr>
            </w:pPr>
          </w:p>
          <w:p w14:paraId="08E453F9" w14:textId="77777777" w:rsidR="001D6A9B" w:rsidRDefault="001D6A9B" w:rsidP="00B83B7D">
            <w:pPr>
              <w:tabs>
                <w:tab w:val="left" w:pos="4500"/>
              </w:tabs>
              <w:rPr>
                <w:b/>
              </w:rPr>
            </w:pPr>
          </w:p>
          <w:p w14:paraId="45D8B8A7" w14:textId="19BF6595" w:rsidR="00FB706D" w:rsidRPr="00FB706D" w:rsidRDefault="00FB706D" w:rsidP="00B83B7D">
            <w:pPr>
              <w:tabs>
                <w:tab w:val="left" w:pos="4500"/>
              </w:tabs>
              <w:rPr>
                <w:b/>
              </w:rPr>
            </w:pPr>
            <w:bookmarkStart w:id="0" w:name="_GoBack"/>
            <w:bookmarkEnd w:id="0"/>
            <w:r w:rsidRPr="00FB706D">
              <w:rPr>
                <w:b/>
              </w:rPr>
              <w:t>CANDIDATO ELEGIDO:</w:t>
            </w:r>
            <w:r w:rsidR="009C077B">
              <w:rPr>
                <w:b/>
              </w:rPr>
              <w:t xml:space="preserve"> </w:t>
            </w:r>
            <w:r w:rsidR="009C077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Aura Maria Rodríguez Burgos  -  July Paola Aguirre Galindo</w:t>
            </w:r>
          </w:p>
        </w:tc>
      </w:tr>
      <w:tr w:rsidR="002A3B1F" w14:paraId="24972B1C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303D1DE" w14:textId="0A8C9D7E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CALIFICACIÓN OBTENIDA:</w:t>
            </w:r>
            <w:r w:rsidR="009C077B">
              <w:rPr>
                <w:b/>
              </w:rPr>
              <w:t xml:space="preserve"> </w:t>
            </w:r>
            <w:r w:rsidR="009C077B">
              <w:t>En los dos casos 100/100</w:t>
            </w:r>
          </w:p>
        </w:tc>
      </w:tr>
      <w:tr w:rsidR="002A3B1F" w14:paraId="0E29AE40" w14:textId="77777777" w:rsidTr="00FB706D">
        <w:trPr>
          <w:trHeight w:val="282"/>
        </w:trPr>
        <w:tc>
          <w:tcPr>
            <w:tcW w:w="10346" w:type="dxa"/>
            <w:gridSpan w:val="3"/>
          </w:tcPr>
          <w:p w14:paraId="700E78A2" w14:textId="7636BF35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OBSERVACIONES:  </w:t>
            </w:r>
          </w:p>
          <w:p w14:paraId="2D5244DF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18870078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2A3B1F" w14:paraId="44176705" w14:textId="77777777" w:rsidTr="002A3B1F">
        <w:trPr>
          <w:trHeight w:val="282"/>
        </w:trPr>
        <w:tc>
          <w:tcPr>
            <w:tcW w:w="4957" w:type="dxa"/>
          </w:tcPr>
          <w:p w14:paraId="590164EC" w14:textId="63EEED09" w:rsidR="002A3B1F" w:rsidRPr="009C077B" w:rsidRDefault="002A3B1F" w:rsidP="002A3B1F">
            <w:pPr>
              <w:tabs>
                <w:tab w:val="left" w:pos="4500"/>
              </w:tabs>
            </w:pPr>
            <w:r>
              <w:rPr>
                <w:b/>
              </w:rPr>
              <w:t xml:space="preserve">Ciudad y fecha: </w:t>
            </w:r>
            <w:r w:rsidR="009C077B">
              <w:t>Cajicá 18 de marzo de 2020</w:t>
            </w:r>
          </w:p>
        </w:tc>
        <w:tc>
          <w:tcPr>
            <w:tcW w:w="1940" w:type="dxa"/>
          </w:tcPr>
          <w:p w14:paraId="2589AA72" w14:textId="3E3667FA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Hora:</w:t>
            </w:r>
            <w:r w:rsidR="009C077B">
              <w:rPr>
                <w:b/>
              </w:rPr>
              <w:t xml:space="preserve"> </w:t>
            </w:r>
            <w:r w:rsidR="009C077B">
              <w:t>8:00</w:t>
            </w:r>
          </w:p>
        </w:tc>
        <w:tc>
          <w:tcPr>
            <w:tcW w:w="3449" w:type="dxa"/>
          </w:tcPr>
          <w:p w14:paraId="11F3768B" w14:textId="4DA7EFBE" w:rsidR="002A3B1F" w:rsidRPr="009C077B" w:rsidRDefault="002A3B1F" w:rsidP="00B83B7D">
            <w:pPr>
              <w:tabs>
                <w:tab w:val="left" w:pos="4500"/>
              </w:tabs>
            </w:pPr>
            <w:r>
              <w:rPr>
                <w:b/>
              </w:rPr>
              <w:t>Lugar:</w:t>
            </w:r>
            <w:r w:rsidR="009C077B">
              <w:rPr>
                <w:b/>
              </w:rPr>
              <w:t xml:space="preserve"> </w:t>
            </w:r>
            <w:r w:rsidR="009C077B">
              <w:t>Campus Nueva Granada</w:t>
            </w:r>
          </w:p>
        </w:tc>
      </w:tr>
      <w:tr w:rsidR="002A3B1F" w14:paraId="63788999" w14:textId="77777777" w:rsidTr="00FB706D">
        <w:trPr>
          <w:trHeight w:val="282"/>
        </w:trPr>
        <w:tc>
          <w:tcPr>
            <w:tcW w:w="10346" w:type="dxa"/>
            <w:gridSpan w:val="3"/>
          </w:tcPr>
          <w:p w14:paraId="604F0387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2243A8AC" w14:textId="73ACA679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Firma,</w:t>
            </w:r>
          </w:p>
          <w:p w14:paraId="61CF7A73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F997626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</w:p>
          <w:p w14:paraId="6D5690FB" w14:textId="77777777" w:rsidR="002A3B1F" w:rsidRDefault="002A3B1F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______________________________________</w:t>
            </w:r>
          </w:p>
          <w:p w14:paraId="2DA20805" w14:textId="77A0971D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Nombre </w:t>
            </w:r>
            <w:r w:rsidRPr="009C077B">
              <w:t>Adriana Gutiérrez Rodríguez PhD.</w:t>
            </w:r>
            <w:r>
              <w:rPr>
                <w:b/>
              </w:rPr>
              <w:t xml:space="preserve"> </w:t>
            </w:r>
          </w:p>
          <w:p w14:paraId="5E0151D1" w14:textId="07AE1307" w:rsidR="002A3B1F" w:rsidRDefault="00F27E61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14:paraId="66EB1459" w14:textId="510C0D30" w:rsidR="002A3B1F" w:rsidRDefault="009C077B" w:rsidP="00B83B7D">
            <w:pPr>
              <w:tabs>
                <w:tab w:val="left" w:pos="4500"/>
              </w:tabs>
              <w:rPr>
                <w:b/>
              </w:rPr>
            </w:pPr>
            <w:r>
              <w:rPr>
                <w:b/>
              </w:rPr>
              <w:t xml:space="preserve">Proyecto de Investigación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INV-CIAS-3135 </w:t>
            </w:r>
          </w:p>
        </w:tc>
      </w:tr>
    </w:tbl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EC701" w14:textId="77777777" w:rsidR="00593644" w:rsidRDefault="00593644" w:rsidP="00B83B7D">
      <w:pPr>
        <w:spacing w:after="0" w:line="240" w:lineRule="auto"/>
      </w:pPr>
      <w:r>
        <w:separator/>
      </w:r>
    </w:p>
  </w:endnote>
  <w:endnote w:type="continuationSeparator" w:id="0">
    <w:p w14:paraId="78AB9621" w14:textId="77777777" w:rsidR="00593644" w:rsidRDefault="0059364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689"/>
      <w:gridCol w:w="3827"/>
      <w:gridCol w:w="3260"/>
    </w:tblGrid>
    <w:tr w:rsidR="009E76AC" w14:paraId="321C0A08" w14:textId="77777777" w:rsidTr="00200747">
      <w:trPr>
        <w:jc w:val="center"/>
      </w:trPr>
      <w:tc>
        <w:tcPr>
          <w:tcW w:w="2689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200747">
      <w:trPr>
        <w:jc w:val="center"/>
      </w:trPr>
      <w:tc>
        <w:tcPr>
          <w:tcW w:w="2689" w:type="dxa"/>
        </w:tcPr>
        <w:p w14:paraId="78B9A6F3" w14:textId="304EA8B5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D30365" w:rsidRPr="00097F53">
            <w:rPr>
              <w:i/>
              <w:sz w:val="14"/>
              <w:szCs w:val="14"/>
            </w:rPr>
            <w:t xml:space="preserve"> Andrea Torres</w:t>
          </w:r>
          <w:r w:rsidR="00FB706D">
            <w:rPr>
              <w:i/>
              <w:sz w:val="14"/>
              <w:szCs w:val="14"/>
            </w:rPr>
            <w:t xml:space="preserve"> – Sec. Doris Sierra</w:t>
          </w:r>
        </w:p>
      </w:tc>
      <w:tc>
        <w:tcPr>
          <w:tcW w:w="3827" w:type="dxa"/>
        </w:tcPr>
        <w:p w14:paraId="0546B483" w14:textId="263AD5F8" w:rsidR="00D30365" w:rsidRPr="00097F53" w:rsidRDefault="00097F53" w:rsidP="00630139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20074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200747">
            <w:rPr>
              <w:i/>
              <w:sz w:val="14"/>
              <w:szCs w:val="14"/>
              <w:lang w:val="pt-BR"/>
            </w:rPr>
            <w:t xml:space="preserve"> </w:t>
          </w:r>
          <w:r w:rsidR="00630139">
            <w:rPr>
              <w:i/>
              <w:sz w:val="14"/>
              <w:szCs w:val="14"/>
              <w:lang w:val="pt-BR"/>
            </w:rPr>
            <w:t xml:space="preserve">Leyvi Barón D </w:t>
          </w:r>
        </w:p>
      </w:tc>
      <w:tc>
        <w:tcPr>
          <w:tcW w:w="3260" w:type="dxa"/>
        </w:tcPr>
        <w:p w14:paraId="0487BF5D" w14:textId="3FD75412" w:rsidR="00D30365" w:rsidRPr="00D30365" w:rsidRDefault="00D30365" w:rsidP="002A3B1F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FB706D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EAD6E" w14:textId="77777777" w:rsidR="00593644" w:rsidRDefault="00593644" w:rsidP="00B83B7D">
      <w:pPr>
        <w:spacing w:after="0" w:line="240" w:lineRule="auto"/>
      </w:pPr>
      <w:r>
        <w:separator/>
      </w:r>
    </w:p>
  </w:footnote>
  <w:footnote w:type="continuationSeparator" w:id="0">
    <w:p w14:paraId="1DF1C196" w14:textId="77777777" w:rsidR="00593644" w:rsidRDefault="0059364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D0CB5"/>
    <w:rsid w:val="001701A8"/>
    <w:rsid w:val="0019463E"/>
    <w:rsid w:val="001D6A9B"/>
    <w:rsid w:val="00200747"/>
    <w:rsid w:val="002436B3"/>
    <w:rsid w:val="0028082A"/>
    <w:rsid w:val="002A3B1F"/>
    <w:rsid w:val="002B2E44"/>
    <w:rsid w:val="002B53F6"/>
    <w:rsid w:val="002D0A1C"/>
    <w:rsid w:val="002D6443"/>
    <w:rsid w:val="003339CD"/>
    <w:rsid w:val="00390344"/>
    <w:rsid w:val="003B0AD5"/>
    <w:rsid w:val="003F423B"/>
    <w:rsid w:val="00405D2D"/>
    <w:rsid w:val="00410B23"/>
    <w:rsid w:val="005047AF"/>
    <w:rsid w:val="00531139"/>
    <w:rsid w:val="00547616"/>
    <w:rsid w:val="0056303C"/>
    <w:rsid w:val="00593644"/>
    <w:rsid w:val="005A1A55"/>
    <w:rsid w:val="00614AE2"/>
    <w:rsid w:val="00630139"/>
    <w:rsid w:val="00651BED"/>
    <w:rsid w:val="006F3AD3"/>
    <w:rsid w:val="006F473F"/>
    <w:rsid w:val="00754C9D"/>
    <w:rsid w:val="00875486"/>
    <w:rsid w:val="008754BF"/>
    <w:rsid w:val="008B44A5"/>
    <w:rsid w:val="008D1DAE"/>
    <w:rsid w:val="009035DE"/>
    <w:rsid w:val="00946B52"/>
    <w:rsid w:val="00990ACE"/>
    <w:rsid w:val="009B563A"/>
    <w:rsid w:val="009C077B"/>
    <w:rsid w:val="009E76AC"/>
    <w:rsid w:val="00A06818"/>
    <w:rsid w:val="00A434CE"/>
    <w:rsid w:val="00A4410C"/>
    <w:rsid w:val="00A50A05"/>
    <w:rsid w:val="00A722AE"/>
    <w:rsid w:val="00AA6D74"/>
    <w:rsid w:val="00AF5C6D"/>
    <w:rsid w:val="00B17580"/>
    <w:rsid w:val="00B214B4"/>
    <w:rsid w:val="00B60AE7"/>
    <w:rsid w:val="00B62776"/>
    <w:rsid w:val="00B71A74"/>
    <w:rsid w:val="00B83B7D"/>
    <w:rsid w:val="00BC3B31"/>
    <w:rsid w:val="00C105E8"/>
    <w:rsid w:val="00C63640"/>
    <w:rsid w:val="00C80F80"/>
    <w:rsid w:val="00CD7762"/>
    <w:rsid w:val="00D11589"/>
    <w:rsid w:val="00D30365"/>
    <w:rsid w:val="00D618A1"/>
    <w:rsid w:val="00E36E47"/>
    <w:rsid w:val="00E40829"/>
    <w:rsid w:val="00ED1FF1"/>
    <w:rsid w:val="00F27E61"/>
    <w:rsid w:val="00F956F7"/>
    <w:rsid w:val="00FB706D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BOGOTA 1</cp:lastModifiedBy>
  <cp:revision>2</cp:revision>
  <cp:lastPrinted>2018-03-09T17:55:00Z</cp:lastPrinted>
  <dcterms:created xsi:type="dcterms:W3CDTF">2020-03-25T20:56:00Z</dcterms:created>
  <dcterms:modified xsi:type="dcterms:W3CDTF">2020-03-25T20:56:00Z</dcterms:modified>
</cp:coreProperties>
</file>