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2E191892" w:rsidR="00B62776" w:rsidRPr="000954A9" w:rsidRDefault="00B62776" w:rsidP="00AA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AA6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INV-CIAS-3146 ”Determinación de sitios y niveles de expresión génica de procesos de muerte y proliferación celular, y enzimas de estrés oxidativo en la área preóptica e hipotálamo de juveniles de </w:t>
            </w:r>
            <w:r w:rsidR="00AA6DF8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P. brachypomus </w:t>
            </w:r>
            <w:r w:rsidR="00AA6D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expuestos y post- expuestos a Roundup activo ®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A366C0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PREGRADO_ X_ 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F8181A4" w:rsidR="00A50A05" w:rsidRPr="00A50A05" w:rsidRDefault="006F3AD3" w:rsidP="00AA6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del programa de Biología Aplicada, con conocimientos en </w:t>
            </w:r>
            <w:r w:rsidR="00AA6DF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toxicología acuática, estudiantes con capacidades de análisis, de búsqueda de información de bases de datos, buen trabajo en equipo, responsable y organizado.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58E05D61" w:rsidR="00B62776" w:rsidRPr="006F3AD3" w:rsidRDefault="00B62776" w:rsidP="00AA6DF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AA6DF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Juan David Alberto Nivia Torres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F1AEABF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6D1704C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BCDE343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494380A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D285C49" w:rsidR="00A50A05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la entrevista personal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2793504" w:rsidR="00E36E47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el promedio general acumulado igual o mayor a 3.6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791D093D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asigna la máxima valoración por cumplimiento de requisitos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9F85FFF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45D8B8A7" w14:textId="721747E6" w:rsidR="00FB706D" w:rsidRPr="00FB706D" w:rsidRDefault="00FB706D" w:rsidP="00AA6DF8">
            <w:pPr>
              <w:tabs>
                <w:tab w:val="left" w:pos="4500"/>
              </w:tabs>
              <w:rPr>
                <w:b/>
              </w:rPr>
            </w:pPr>
            <w:r w:rsidRPr="00FB706D">
              <w:rPr>
                <w:b/>
              </w:rPr>
              <w:t>CANDIDATO ELEGIDO:</w:t>
            </w:r>
            <w:r w:rsidR="009C077B">
              <w:rPr>
                <w:b/>
              </w:rPr>
              <w:t xml:space="preserve"> </w:t>
            </w:r>
            <w:r w:rsidR="00AA6DF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Juan David Alberto Nivia Torres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22E4948" w:rsidR="002A3B1F" w:rsidRPr="009C077B" w:rsidRDefault="002A3B1F" w:rsidP="00AA6DF8">
            <w:pPr>
              <w:tabs>
                <w:tab w:val="left" w:pos="4500"/>
              </w:tabs>
            </w:pPr>
            <w:r>
              <w:rPr>
                <w:b/>
              </w:rPr>
              <w:t>CALIFICACIÓN OBTENIDA:</w:t>
            </w:r>
            <w:r w:rsidR="009C077B">
              <w:rPr>
                <w:b/>
              </w:rPr>
              <w:t xml:space="preserve"> </w:t>
            </w:r>
            <w:r w:rsidR="009C077B">
              <w:t>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63EEED09" w:rsidR="002A3B1F" w:rsidRPr="009C077B" w:rsidRDefault="002A3B1F" w:rsidP="002A3B1F">
            <w:pPr>
              <w:tabs>
                <w:tab w:val="left" w:pos="4500"/>
              </w:tabs>
            </w:pPr>
            <w:r>
              <w:rPr>
                <w:b/>
              </w:rPr>
              <w:t xml:space="preserve">Ciudad y fecha: </w:t>
            </w:r>
            <w:r w:rsidR="009C077B">
              <w:t>Cajicá 18 de marzo de 2020</w:t>
            </w:r>
          </w:p>
        </w:tc>
        <w:tc>
          <w:tcPr>
            <w:tcW w:w="1940" w:type="dxa"/>
          </w:tcPr>
          <w:p w14:paraId="2589AA72" w14:textId="3E3667FA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Hora:</w:t>
            </w:r>
            <w:r w:rsidR="009C077B">
              <w:rPr>
                <w:b/>
              </w:rPr>
              <w:t xml:space="preserve"> </w:t>
            </w:r>
            <w:r w:rsidR="009C077B">
              <w:t>8:00</w:t>
            </w:r>
          </w:p>
        </w:tc>
        <w:tc>
          <w:tcPr>
            <w:tcW w:w="3449" w:type="dxa"/>
          </w:tcPr>
          <w:p w14:paraId="11F3768B" w14:textId="4DA7EFBE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Lugar:</w:t>
            </w:r>
            <w:r w:rsidR="009C077B">
              <w:rPr>
                <w:b/>
              </w:rPr>
              <w:t xml:space="preserve"> </w:t>
            </w:r>
            <w:r w:rsidR="009C077B">
              <w:t>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A0971D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C077B">
              <w:t>Adriana Gutiérrez Rodríguez PhD.</w:t>
            </w:r>
            <w:r>
              <w:rPr>
                <w:b/>
              </w:rPr>
              <w:t xml:space="preserve">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3B12DE55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 w:rsidR="00571D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INV-CIAS-3146</w:t>
            </w:r>
            <w:bookmarkStart w:id="0" w:name="_GoBack"/>
            <w:bookmarkEnd w:id="0"/>
          </w:p>
        </w:tc>
      </w:tr>
    </w:tbl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167F1" w14:textId="77777777" w:rsidR="008418BC" w:rsidRDefault="008418BC" w:rsidP="00B83B7D">
      <w:pPr>
        <w:spacing w:after="0" w:line="240" w:lineRule="auto"/>
      </w:pPr>
      <w:r>
        <w:separator/>
      </w:r>
    </w:p>
  </w:endnote>
  <w:endnote w:type="continuationSeparator" w:id="0">
    <w:p w14:paraId="60CC258F" w14:textId="77777777" w:rsidR="008418BC" w:rsidRDefault="008418BC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51039" w14:textId="77777777" w:rsidR="008418BC" w:rsidRDefault="008418BC" w:rsidP="00B83B7D">
      <w:pPr>
        <w:spacing w:after="0" w:line="240" w:lineRule="auto"/>
      </w:pPr>
      <w:r>
        <w:separator/>
      </w:r>
    </w:p>
  </w:footnote>
  <w:footnote w:type="continuationSeparator" w:id="0">
    <w:p w14:paraId="527CD5C7" w14:textId="77777777" w:rsidR="008418BC" w:rsidRDefault="008418BC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4D529E"/>
    <w:rsid w:val="005047AF"/>
    <w:rsid w:val="00531139"/>
    <w:rsid w:val="00547616"/>
    <w:rsid w:val="0056303C"/>
    <w:rsid w:val="00571D76"/>
    <w:rsid w:val="005A1A55"/>
    <w:rsid w:val="00614AE2"/>
    <w:rsid w:val="00630139"/>
    <w:rsid w:val="00651BED"/>
    <w:rsid w:val="006F3AD3"/>
    <w:rsid w:val="006F473F"/>
    <w:rsid w:val="00754C9D"/>
    <w:rsid w:val="008418BC"/>
    <w:rsid w:val="00875486"/>
    <w:rsid w:val="008754BF"/>
    <w:rsid w:val="008B44A5"/>
    <w:rsid w:val="008D1DAE"/>
    <w:rsid w:val="009035DE"/>
    <w:rsid w:val="00946B52"/>
    <w:rsid w:val="00990ACE"/>
    <w:rsid w:val="009B563A"/>
    <w:rsid w:val="009C077B"/>
    <w:rsid w:val="009E76AC"/>
    <w:rsid w:val="00A06818"/>
    <w:rsid w:val="00A434CE"/>
    <w:rsid w:val="00A4410C"/>
    <w:rsid w:val="00A50A05"/>
    <w:rsid w:val="00A722AE"/>
    <w:rsid w:val="00AA6D74"/>
    <w:rsid w:val="00AA6DF8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2020-03-25T20:52:00Z</dcterms:created>
  <dcterms:modified xsi:type="dcterms:W3CDTF">2020-03-25T20:52:00Z</dcterms:modified>
</cp:coreProperties>
</file>