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3445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0931D7C0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41495D72" w14:textId="1F1E2E78" w:rsidR="00B62776" w:rsidRPr="000954A9" w:rsidRDefault="00540C7E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INVESTIGACIÓN: </w:t>
            </w:r>
            <w:r w:rsidR="00E732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CIAS 3137</w:t>
            </w:r>
            <w:r w:rsidR="002868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Título: </w:t>
            </w:r>
            <w:r w:rsidR="002868BD" w:rsidRPr="002868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Aportes al cultivo in vitro, condiciones de aclimatación y evaluación química de orquídeas pertenecientes al género </w:t>
            </w:r>
            <w:proofErr w:type="spellStart"/>
            <w:r w:rsidR="002868BD" w:rsidRPr="002868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Epidendrum</w:t>
            </w:r>
            <w:proofErr w:type="spellEnd"/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PREGRADO____</w:t>
            </w:r>
          </w:p>
          <w:p w14:paraId="3730DEDE" w14:textId="4158BD33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</w:t>
            </w:r>
            <w:r w:rsidR="005656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238CABAD" w:rsidR="00A50A05" w:rsidRPr="00477F7F" w:rsidRDefault="00AA2A23" w:rsidP="00477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del programa de Maestría en Biología Aplicada de la Universidad Militar Nueva Granada; con título profesional de Ingeniero en agroecología;</w:t>
            </w:r>
            <w:r w:rsidRPr="00147BB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con experiencia en inves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tigación en trabajo de grado en temas relacionados </w:t>
            </w:r>
            <w:r w:rsidRPr="00764358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con biodiversidad en cultivos de interés agrícola; con experiencia investigativa en la participación de al menos un proyecto de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investigación como Coinvestigador o asistente de investigación, de mínimo 4 meses en total.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31BB1BFC" w:rsidR="00B62776" w:rsidRDefault="00B62776" w:rsidP="00B62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5656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7E1530">
              <w:rPr>
                <w:b/>
              </w:rPr>
              <w:t xml:space="preserve">Gloria </w:t>
            </w:r>
            <w:proofErr w:type="spellStart"/>
            <w:r w:rsidR="007E1530">
              <w:rPr>
                <w:b/>
              </w:rPr>
              <w:t>Natali</w:t>
            </w:r>
            <w:proofErr w:type="spellEnd"/>
            <w:r w:rsidR="007E1530">
              <w:rPr>
                <w:b/>
              </w:rPr>
              <w:t xml:space="preserve"> Bello Castañeda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83F7CC6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540C7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la convocatoria del Proyecto CIAS3134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DD027C9" w:rsidR="00E36E47" w:rsidRDefault="00540C7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571BA7EF" w:rsidR="00E36E47" w:rsidRDefault="00540C7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5B0652F7" w:rsidR="00E36E47" w:rsidRDefault="00540C7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2A1EC200" w:rsidR="00A50A05" w:rsidRPr="00A50A05" w:rsidRDefault="00E36E47" w:rsidP="00AA2A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540C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Cumple con el criterio </w:t>
            </w:r>
            <w:r w:rsidR="00AA2A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afinidad de la temática del trabajo de grado en el área de interés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5A93E61D" w:rsidR="00E36E47" w:rsidRDefault="00E36E47" w:rsidP="00AA2A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540C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Cumple con el promedio </w:t>
            </w:r>
            <w:r w:rsidR="00AA2A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del pregrado.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1CA9B116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5656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100</w:t>
            </w:r>
            <w:r w:rsidR="00540C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/100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213BCD1A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5656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6EEAC662" w:rsidR="00FB706D" w:rsidRPr="00FB706D" w:rsidRDefault="00FB706D" w:rsidP="007E1530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 ELEGIDO</w:t>
            </w:r>
            <w:r w:rsidR="007E1530">
              <w:rPr>
                <w:b/>
              </w:rPr>
              <w:t xml:space="preserve"> </w:t>
            </w:r>
            <w:r w:rsidRPr="00FB706D">
              <w:rPr>
                <w:b/>
              </w:rPr>
              <w:t>:</w:t>
            </w:r>
            <w:r w:rsidR="0056563D">
              <w:rPr>
                <w:b/>
              </w:rPr>
              <w:t xml:space="preserve"> 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27FD6482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56563D">
              <w:rPr>
                <w:b/>
              </w:rPr>
              <w:t xml:space="preserve"> 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6977A4E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 </w:t>
            </w:r>
            <w:r w:rsidR="00540C7E">
              <w:rPr>
                <w:b/>
              </w:rPr>
              <w:t>El estudiante hace entrega de los documentos y cumple con el perfil satisfactoriamente.</w:t>
            </w:r>
          </w:p>
          <w:p w14:paraId="2D5244DF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18870078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3DD0A36D" w:rsidR="002A3B1F" w:rsidRDefault="002A3B1F" w:rsidP="00201494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540C7E">
              <w:rPr>
                <w:b/>
              </w:rPr>
              <w:t xml:space="preserve">Bogotá, </w:t>
            </w:r>
            <w:r w:rsidR="00201494">
              <w:rPr>
                <w:b/>
              </w:rPr>
              <w:t>Marzo 11</w:t>
            </w:r>
            <w:r w:rsidR="00540C7E">
              <w:rPr>
                <w:b/>
              </w:rPr>
              <w:t xml:space="preserve"> de 2020</w:t>
            </w:r>
          </w:p>
        </w:tc>
        <w:tc>
          <w:tcPr>
            <w:tcW w:w="1940" w:type="dxa"/>
          </w:tcPr>
          <w:p w14:paraId="2589AA72" w14:textId="1108E496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201494">
              <w:rPr>
                <w:b/>
              </w:rPr>
              <w:t xml:space="preserve"> 2:00 p</w:t>
            </w:r>
            <w:r w:rsidR="00540C7E">
              <w:rPr>
                <w:b/>
              </w:rPr>
              <w:t>m</w:t>
            </w:r>
          </w:p>
        </w:tc>
        <w:tc>
          <w:tcPr>
            <w:tcW w:w="3449" w:type="dxa"/>
          </w:tcPr>
          <w:p w14:paraId="11F3768B" w14:textId="2CCF3979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540C7E">
              <w:rPr>
                <w:b/>
              </w:rPr>
              <w:t xml:space="preserve"> Campus Nueva </w:t>
            </w:r>
            <w:proofErr w:type="spellStart"/>
            <w:r w:rsidR="00540C7E">
              <w:rPr>
                <w:b/>
              </w:rPr>
              <w:t>Granada_Cajicá</w:t>
            </w:r>
            <w:proofErr w:type="spellEnd"/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04F0387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2243A8AC" w14:textId="73ACA679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Firma,</w:t>
            </w:r>
          </w:p>
          <w:p w14:paraId="6F997626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D5690FB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2DA20805" w14:textId="0ABDF5A5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Nombre </w:t>
            </w:r>
            <w:r w:rsidR="0056563D">
              <w:rPr>
                <w:b/>
              </w:rPr>
              <w:t>Dra</w:t>
            </w:r>
            <w:r w:rsidR="00540C7E">
              <w:rPr>
                <w:b/>
              </w:rPr>
              <w:t>.</w:t>
            </w:r>
            <w:r w:rsidR="0056563D">
              <w:rPr>
                <w:b/>
              </w:rPr>
              <w:t xml:space="preserve"> Adriana </w:t>
            </w:r>
            <w:r w:rsidR="00540C7E">
              <w:rPr>
                <w:b/>
              </w:rPr>
              <w:t>Gutiérrez</w:t>
            </w:r>
          </w:p>
          <w:p w14:paraId="5E0151D1" w14:textId="3F059F7A" w:rsidR="002A3B1F" w:rsidRDefault="00F27E61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</w:t>
            </w:r>
            <w:r w:rsidR="007E1530">
              <w:rPr>
                <w:b/>
              </w:rPr>
              <w:t>A</w:t>
            </w:r>
            <w:r>
              <w:rPr>
                <w:b/>
              </w:rPr>
              <w:t xml:space="preserve"> CENTRO DE INVESTIGACIONES</w:t>
            </w:r>
            <w:bookmarkStart w:id="0" w:name="_GoBack"/>
            <w:bookmarkEnd w:id="0"/>
          </w:p>
          <w:p w14:paraId="66EB1459" w14:textId="7C9210AE" w:rsidR="002A3B1F" w:rsidRDefault="002A3B1F" w:rsidP="0056563D">
            <w:pPr>
              <w:tabs>
                <w:tab w:val="left" w:pos="4500"/>
              </w:tabs>
              <w:rPr>
                <w:b/>
              </w:rPr>
            </w:pPr>
          </w:p>
        </w:tc>
      </w:tr>
    </w:tbl>
    <w:p w14:paraId="25FC857C" w14:textId="77777777" w:rsidR="00B83B7D" w:rsidRPr="00D618A1" w:rsidRDefault="00B83B7D" w:rsidP="00540C7E"/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9F053" w14:textId="77777777" w:rsidR="00FF5407" w:rsidRDefault="00FF5407" w:rsidP="00B83B7D">
      <w:pPr>
        <w:spacing w:after="0" w:line="240" w:lineRule="auto"/>
      </w:pPr>
      <w:r>
        <w:separator/>
      </w:r>
    </w:p>
  </w:endnote>
  <w:endnote w:type="continuationSeparator" w:id="0">
    <w:p w14:paraId="1AC063D3" w14:textId="77777777" w:rsidR="00FF5407" w:rsidRDefault="00FF5407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304EA8B5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D30365" w:rsidRPr="00097F53">
            <w:rPr>
              <w:i/>
              <w:sz w:val="14"/>
              <w:szCs w:val="14"/>
            </w:rPr>
            <w:t xml:space="preserve"> Andrea Torres</w:t>
          </w:r>
          <w:r w:rsidR="00FB706D">
            <w:rPr>
              <w:i/>
              <w:sz w:val="14"/>
              <w:szCs w:val="14"/>
            </w:rPr>
            <w:t xml:space="preserve"> – Sec. Doris Sierra</w:t>
          </w:r>
        </w:p>
      </w:tc>
      <w:tc>
        <w:tcPr>
          <w:tcW w:w="3827" w:type="dxa"/>
        </w:tcPr>
        <w:p w14:paraId="0546B483" w14:textId="263AD5F8" w:rsidR="00D30365" w:rsidRPr="00097F53" w:rsidRDefault="00097F53" w:rsidP="00630139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20074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200747">
            <w:rPr>
              <w:i/>
              <w:sz w:val="14"/>
              <w:szCs w:val="14"/>
              <w:lang w:val="pt-BR"/>
            </w:rPr>
            <w:t xml:space="preserve"> </w:t>
          </w:r>
          <w:r w:rsidR="00630139">
            <w:rPr>
              <w:i/>
              <w:sz w:val="14"/>
              <w:szCs w:val="14"/>
              <w:lang w:val="pt-BR"/>
            </w:rPr>
            <w:t xml:space="preserve">Leyvi Barón D </w:t>
          </w:r>
        </w:p>
      </w:tc>
      <w:tc>
        <w:tcPr>
          <w:tcW w:w="3260" w:type="dxa"/>
        </w:tcPr>
        <w:p w14:paraId="0487BF5D" w14:textId="3FD75412" w:rsidR="00D30365" w:rsidRPr="00D30365" w:rsidRDefault="00D30365" w:rsidP="002A3B1F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7620D" w14:textId="77777777" w:rsidR="00FF5407" w:rsidRDefault="00FF5407" w:rsidP="00B83B7D">
      <w:pPr>
        <w:spacing w:after="0" w:line="240" w:lineRule="auto"/>
      </w:pPr>
      <w:r>
        <w:separator/>
      </w:r>
    </w:p>
  </w:footnote>
  <w:footnote w:type="continuationSeparator" w:id="0">
    <w:p w14:paraId="7D33FBBE" w14:textId="77777777" w:rsidR="00FF5407" w:rsidRDefault="00FF5407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A1A21"/>
    <w:rsid w:val="000D0B6A"/>
    <w:rsid w:val="000D0CB5"/>
    <w:rsid w:val="00154C0C"/>
    <w:rsid w:val="001701A8"/>
    <w:rsid w:val="0019463E"/>
    <w:rsid w:val="00200747"/>
    <w:rsid w:val="00201494"/>
    <w:rsid w:val="002436B3"/>
    <w:rsid w:val="0028082A"/>
    <w:rsid w:val="002868BD"/>
    <w:rsid w:val="002A3B1F"/>
    <w:rsid w:val="002B2E44"/>
    <w:rsid w:val="002B53F6"/>
    <w:rsid w:val="002D0A1C"/>
    <w:rsid w:val="002D6443"/>
    <w:rsid w:val="003339CD"/>
    <w:rsid w:val="00390344"/>
    <w:rsid w:val="003B0AD5"/>
    <w:rsid w:val="003F423B"/>
    <w:rsid w:val="00405D2D"/>
    <w:rsid w:val="00410B23"/>
    <w:rsid w:val="00477F7F"/>
    <w:rsid w:val="005047AF"/>
    <w:rsid w:val="00531139"/>
    <w:rsid w:val="00540C7E"/>
    <w:rsid w:val="00547616"/>
    <w:rsid w:val="0056303C"/>
    <w:rsid w:val="0056563D"/>
    <w:rsid w:val="00572A92"/>
    <w:rsid w:val="005A1A55"/>
    <w:rsid w:val="00614AE2"/>
    <w:rsid w:val="00630139"/>
    <w:rsid w:val="00651BED"/>
    <w:rsid w:val="00655197"/>
    <w:rsid w:val="006F473F"/>
    <w:rsid w:val="00754C9D"/>
    <w:rsid w:val="007E1530"/>
    <w:rsid w:val="00875486"/>
    <w:rsid w:val="008754BF"/>
    <w:rsid w:val="008B44A5"/>
    <w:rsid w:val="008D1DAE"/>
    <w:rsid w:val="009035DE"/>
    <w:rsid w:val="00946B52"/>
    <w:rsid w:val="00990ACE"/>
    <w:rsid w:val="009A16CC"/>
    <w:rsid w:val="009B563A"/>
    <w:rsid w:val="009E76AC"/>
    <w:rsid w:val="00A06818"/>
    <w:rsid w:val="00A434CE"/>
    <w:rsid w:val="00A4410C"/>
    <w:rsid w:val="00A50A05"/>
    <w:rsid w:val="00A722AE"/>
    <w:rsid w:val="00AA2A23"/>
    <w:rsid w:val="00AA6D74"/>
    <w:rsid w:val="00AF5C6D"/>
    <w:rsid w:val="00B17580"/>
    <w:rsid w:val="00B214B4"/>
    <w:rsid w:val="00B60AE7"/>
    <w:rsid w:val="00B62776"/>
    <w:rsid w:val="00B71A74"/>
    <w:rsid w:val="00B83B7D"/>
    <w:rsid w:val="00BC3B31"/>
    <w:rsid w:val="00C105E8"/>
    <w:rsid w:val="00C2562D"/>
    <w:rsid w:val="00C63640"/>
    <w:rsid w:val="00C80F80"/>
    <w:rsid w:val="00CD7762"/>
    <w:rsid w:val="00D11589"/>
    <w:rsid w:val="00D30365"/>
    <w:rsid w:val="00D618A1"/>
    <w:rsid w:val="00E36E47"/>
    <w:rsid w:val="00E40829"/>
    <w:rsid w:val="00E73220"/>
    <w:rsid w:val="00E847FD"/>
    <w:rsid w:val="00ED1FF1"/>
    <w:rsid w:val="00F27E61"/>
    <w:rsid w:val="00F956F7"/>
    <w:rsid w:val="00FB706D"/>
    <w:rsid w:val="00FC3CF7"/>
    <w:rsid w:val="00FF1DEE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Margarita  Soto Reuto</cp:lastModifiedBy>
  <cp:revision>2</cp:revision>
  <cp:lastPrinted>2018-03-09T17:55:00Z</cp:lastPrinted>
  <dcterms:created xsi:type="dcterms:W3CDTF">2020-03-11T20:49:00Z</dcterms:created>
  <dcterms:modified xsi:type="dcterms:W3CDTF">2020-03-11T20:49:00Z</dcterms:modified>
</cp:coreProperties>
</file>