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A7A49FB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BD1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INV-CIAS-3132</w:t>
            </w:r>
            <w:r w:rsidR="00BD132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BD1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Diversidad de abejas solitarias (Hymenoptera, Apoidea) que nidifican en nidos – trampa en el Piedemonte llanero en Aguazul, Casanare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A366C0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PREGRADO_ X_ 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4C90CEB" w:rsidR="00A50A05" w:rsidRPr="00A50A05" w:rsidRDefault="006F3AD3" w:rsidP="00BD1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Biología Aplicada,</w:t>
            </w:r>
            <w:r w:rsidR="00BD1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conocimientos en abejas solitarias, nidos trampa y cría de abejas. Estudiante con capacidad de análisis, búsqueda de información en base de datos, buenas relaciones interpersonales, buen trabajo en equipo, responsable y organizado.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9B4D1BD" w:rsidR="00B62776" w:rsidRPr="006F3AD3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D132E" w:rsidRPr="00BD132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Julián Felipe Rodríguez Moreno</w:t>
            </w:r>
            <w:r w:rsidR="00BD1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F1AEABF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6D1704C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BCDE343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494380A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285C49" w:rsidR="00A50A05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la entrevista personal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793504" w:rsidR="00E36E47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el promedio general acumulado igual o mayor a 3.6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91D093D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asigna la máxima valoración por cumplimiento de requisitos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9F85FFF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743A4075" w:rsidR="00FB706D" w:rsidRPr="00BD132E" w:rsidRDefault="00FB706D" w:rsidP="00B83B7D">
            <w:pPr>
              <w:tabs>
                <w:tab w:val="left" w:pos="4500"/>
              </w:tabs>
              <w:rPr>
                <w:bCs/>
              </w:rPr>
            </w:pPr>
            <w:r w:rsidRPr="00FB706D">
              <w:rPr>
                <w:b/>
              </w:rPr>
              <w:t>CANDIDATO ELEGIDO:</w:t>
            </w:r>
            <w:r w:rsidR="009C077B">
              <w:rPr>
                <w:b/>
              </w:rPr>
              <w:t xml:space="preserve"> </w:t>
            </w:r>
            <w:r w:rsidR="00BD132E">
              <w:rPr>
                <w:bCs/>
              </w:rPr>
              <w:t xml:space="preserve">Julián Felipe Rodríguez Moreno 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9BB0831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9C077B">
              <w:t xml:space="preserve"> 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D5244DF" w14:textId="53C82D63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49CFB32" w:rsidR="002A3B1F" w:rsidRPr="009C077B" w:rsidRDefault="002A3B1F" w:rsidP="002A3B1F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9C077B">
              <w:t xml:space="preserve">Cajicá </w:t>
            </w:r>
            <w:r w:rsidR="00BD132E">
              <w:t>25</w:t>
            </w:r>
            <w:r w:rsidR="009C077B">
              <w:t xml:space="preserve"> de marzo de 2020</w:t>
            </w:r>
          </w:p>
        </w:tc>
        <w:tc>
          <w:tcPr>
            <w:tcW w:w="1940" w:type="dxa"/>
          </w:tcPr>
          <w:p w14:paraId="2589AA72" w14:textId="3E3667FA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9C077B">
              <w:rPr>
                <w:b/>
              </w:rPr>
              <w:t xml:space="preserve"> </w:t>
            </w:r>
            <w:r w:rsidR="009C077B">
              <w:t>8:00</w:t>
            </w:r>
          </w:p>
        </w:tc>
        <w:tc>
          <w:tcPr>
            <w:tcW w:w="3449" w:type="dxa"/>
          </w:tcPr>
          <w:p w14:paraId="11F3768B" w14:textId="4DA7EFB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9C077B">
              <w:rPr>
                <w:b/>
              </w:rPr>
              <w:t xml:space="preserve"> </w:t>
            </w:r>
            <w:r w:rsidR="009C077B">
              <w:t>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A0971D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C077B">
              <w:t>Adriana Gutiérrez Rodríguez PhD.</w:t>
            </w:r>
            <w:r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10C0D30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INV-CIAS-3135 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6206" w14:textId="77777777" w:rsidR="0014687E" w:rsidRDefault="0014687E" w:rsidP="00B83B7D">
      <w:pPr>
        <w:spacing w:after="0" w:line="240" w:lineRule="auto"/>
      </w:pPr>
      <w:r>
        <w:separator/>
      </w:r>
    </w:p>
  </w:endnote>
  <w:endnote w:type="continuationSeparator" w:id="0">
    <w:p w14:paraId="0878CA29" w14:textId="77777777" w:rsidR="0014687E" w:rsidRDefault="0014687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17ED" w14:textId="77777777" w:rsidR="0014687E" w:rsidRDefault="0014687E" w:rsidP="00B83B7D">
      <w:pPr>
        <w:spacing w:after="0" w:line="240" w:lineRule="auto"/>
      </w:pPr>
      <w:r>
        <w:separator/>
      </w:r>
    </w:p>
  </w:footnote>
  <w:footnote w:type="continuationSeparator" w:id="0">
    <w:p w14:paraId="76BA4384" w14:textId="77777777" w:rsidR="0014687E" w:rsidRDefault="0014687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4687E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93644"/>
    <w:rsid w:val="005A1A55"/>
    <w:rsid w:val="00614AE2"/>
    <w:rsid w:val="00630139"/>
    <w:rsid w:val="00651BED"/>
    <w:rsid w:val="006F3AD3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C077B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D132E"/>
    <w:rsid w:val="00C105E8"/>
    <w:rsid w:val="00C63640"/>
    <w:rsid w:val="00C75CC6"/>
    <w:rsid w:val="00C80F80"/>
    <w:rsid w:val="00CD7762"/>
    <w:rsid w:val="00D11589"/>
    <w:rsid w:val="00D30365"/>
    <w:rsid w:val="00D618A1"/>
    <w:rsid w:val="00E36E47"/>
    <w:rsid w:val="00E40829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2020-04-01T20:38:00Z</dcterms:created>
  <dcterms:modified xsi:type="dcterms:W3CDTF">2020-04-01T20:38:00Z</dcterms:modified>
</cp:coreProperties>
</file>