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AFFAF1E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4B7C38">
              <w:t>3495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30DCC1B9" w:rsidR="000954A9" w:rsidRPr="000954A9" w:rsidRDefault="007C435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Posgrado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36B1D196" w:rsidR="007C4351" w:rsidRDefault="007C4351" w:rsidP="0046180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Estudiante activo de Maestría </w:t>
                  </w:r>
                  <w:r w:rsidR="00461809">
                    <w:rPr>
                      <w:sz w:val="20"/>
                      <w:szCs w:val="20"/>
                    </w:rPr>
                    <w:t>de la Facultad de Ingeniería</w:t>
                  </w:r>
                  <w:r>
                    <w:rPr>
                      <w:sz w:val="20"/>
                      <w:szCs w:val="20"/>
                    </w:rPr>
                    <w:t xml:space="preserve"> con disponibilidad de 20 horas semanales </w:t>
                  </w:r>
                  <w:r w:rsidR="00136595">
                    <w:rPr>
                      <w:sz w:val="20"/>
                      <w:szCs w:val="20"/>
                    </w:rPr>
                    <w:t>hasta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4B7C38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 xml:space="preserve"> meses.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manejo de hoja de cálculo</w:t>
                  </w:r>
                  <w:r w:rsidR="004B7C38">
                    <w:rPr>
                      <w:sz w:val="20"/>
                      <w:szCs w:val="20"/>
                    </w:rPr>
                    <w:t>, búsqueda y análisis de información y disposición para realizar actividades de laboratorio</w:t>
                  </w:r>
                  <w:r>
                    <w:rPr>
                      <w:sz w:val="20"/>
                      <w:szCs w:val="20"/>
                    </w:rPr>
                    <w:t xml:space="preserve">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  <w:r w:rsidR="00353DA6">
                    <w:rPr>
                      <w:sz w:val="20"/>
                      <w:szCs w:val="20"/>
                    </w:rPr>
                    <w:t>Deseable pero no indispensable tener conocimientos en procesos químicos.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2923FD54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un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maestria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a Facultad de Ingenieria </w:t>
            </w:r>
            <w:r w:rsidR="001A440F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o de la Facultad de Ciencias 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de la UMNG</w:t>
            </w:r>
          </w:p>
          <w:p w14:paraId="3ABC5C34" w14:textId="3E1E90BD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Tener promedio general acumulado superior a 4.5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5995ACB" w:rsidR="00531139" w:rsidRPr="000954A9" w:rsidRDefault="000404C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 en Ingeniería o áreas afines.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DEE751B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2104E113" w:rsidR="00707C76" w:rsidRPr="00707C76" w:rsidRDefault="00531139" w:rsidP="00707C7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4.5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01932AC1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 en actividades de investigación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05BBC640" w:rsidR="00531139" w:rsidRPr="00247D9D" w:rsidRDefault="00247D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a resolución.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6249FF92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Participa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semilleros de investigación y colabora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09E552CE" w:rsidR="00531139" w:rsidRDefault="00766CA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a resolución.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3DA65246" w:rsidR="00531139" w:rsidRDefault="00766CA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a resolución.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30AF0C11" w:rsidR="00206F27" w:rsidRDefault="00766CA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a resolución.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466EAA56" w:rsidR="00206F27" w:rsidRDefault="00766CA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a resolución.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1E898DFF" w:rsidR="00206F27" w:rsidRDefault="00766CA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a resolución.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1E192091" w:rsidR="00206F27" w:rsidRDefault="00766CA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47D9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De acuerdo a resolución.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4B7C38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24B4269" w:rsidR="004B7C38" w:rsidRPr="000954A9" w:rsidRDefault="00E56696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07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/2021 </w:t>
            </w:r>
          </w:p>
        </w:tc>
      </w:tr>
      <w:tr w:rsidR="004B7C38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B2DA31E" w:rsidR="004B7C38" w:rsidRPr="000954A9" w:rsidRDefault="00E56696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</w:t>
            </w:r>
            <w:r w:rsidR="00A453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/09/2021 Sala de Profesores de Ingeniería Industrial, 1er piso.</w:t>
            </w:r>
          </w:p>
        </w:tc>
      </w:tr>
      <w:tr w:rsidR="004B7C38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A851677" w:rsidR="004B7C38" w:rsidRPr="000954A9" w:rsidRDefault="00E56696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/09/2021</w:t>
            </w:r>
          </w:p>
        </w:tc>
      </w:tr>
      <w:tr w:rsidR="004B7C38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4B7C38" w:rsidRPr="000954A9" w:rsidRDefault="004B7C38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EBB1028" w:rsidR="004B7C38" w:rsidRPr="000954A9" w:rsidRDefault="00E56696" w:rsidP="004B7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22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/09/2021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Fotocopia de la Cedula de Ciudadanía.</w:t>
            </w:r>
          </w:p>
          <w:p w14:paraId="39F0B622" w14:textId="6288101D" w:rsidR="005406D3" w:rsidRDefault="005406D3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Hoja de Vida</w:t>
            </w:r>
          </w:p>
          <w:p w14:paraId="10E2F2BD" w14:textId="03C8B675" w:rsidR="008B5D48" w:rsidRP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5D48">
              <w:rPr>
                <w:rFonts w:ascii="Calibri" w:hAnsi="Calibri" w:cs="Calibri"/>
                <w:color w:val="000000"/>
                <w:sz w:val="20"/>
                <w:szCs w:val="20"/>
              </w:rPr>
              <w:t>Copia del acta de pregrado.</w:t>
            </w:r>
          </w:p>
          <w:p w14:paraId="19DCBA6C" w14:textId="7E1A98E4" w:rsidR="00707C76" w:rsidRPr="003A25B1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expedido por la Div. de Registro Académico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del programa de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Maestría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Logística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Integral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UMNG,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487D19AD" w:rsidR="00707C76" w:rsidRPr="003A25B1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77777777" w:rsidR="008B5D48" w:rsidRDefault="008B5D48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2B647AC9" w:rsidR="00E36E47" w:rsidRDefault="00E36E47" w:rsidP="00EF6E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</w:t>
            </w:r>
            <w:r w:rsidR="00EF6E2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 TODOS los documentos exigidos.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CC77B9" w14:textId="5C2F95FA" w:rsidR="00A453F4" w:rsidRDefault="00A453F4" w:rsidP="008B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criterios de selección del auxiliar se realizan de acuerdo con la Resolución 840 de 2020. El estímulo tendrá una duración de hasta 4 meses.</w:t>
            </w:r>
          </w:p>
          <w:p w14:paraId="06A0CF30" w14:textId="5EB2AE56" w:rsidR="00531139" w:rsidRDefault="00531139" w:rsidP="008B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="00046D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 documentación completa debe ser enviada al correo oscar.buitrago@unimilitar.edu.co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  <w:p w14:paraId="019812AF" w14:textId="263E3EDA" w:rsidR="00FA4C67" w:rsidRPr="000954A9" w:rsidRDefault="00FA4C67" w:rsidP="008B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Estimulo total de $ </w:t>
            </w:r>
            <w:r w:rsidR="004B7C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5´266.818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A453F4" w:rsidRDefault="00B83B7D" w:rsidP="00D618A1">
      <w:pPr>
        <w:ind w:firstLine="708"/>
        <w:rPr>
          <w:lang w:val="es-ES"/>
        </w:rPr>
      </w:pPr>
    </w:p>
    <w:sectPr w:rsidR="00B83B7D" w:rsidRPr="00A453F4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EE4E" w14:textId="77777777" w:rsidR="004A05F4" w:rsidRDefault="004A05F4" w:rsidP="00B83B7D">
      <w:pPr>
        <w:spacing w:after="0" w:line="240" w:lineRule="auto"/>
      </w:pPr>
      <w:r>
        <w:separator/>
      </w:r>
    </w:p>
  </w:endnote>
  <w:endnote w:type="continuationSeparator" w:id="0">
    <w:p w14:paraId="601D0EA7" w14:textId="77777777" w:rsidR="004A05F4" w:rsidRDefault="004A05F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91BF" w14:textId="77777777" w:rsidR="004A05F4" w:rsidRDefault="004A05F4" w:rsidP="00B83B7D">
      <w:pPr>
        <w:spacing w:after="0" w:line="240" w:lineRule="auto"/>
      </w:pPr>
      <w:r>
        <w:separator/>
      </w:r>
    </w:p>
  </w:footnote>
  <w:footnote w:type="continuationSeparator" w:id="0">
    <w:p w14:paraId="1647B749" w14:textId="77777777" w:rsidR="004A05F4" w:rsidRDefault="004A05F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404C3"/>
    <w:rsid w:val="00046D9C"/>
    <w:rsid w:val="0005203B"/>
    <w:rsid w:val="000954A9"/>
    <w:rsid w:val="00097F53"/>
    <w:rsid w:val="000D0CB5"/>
    <w:rsid w:val="000D5F5F"/>
    <w:rsid w:val="00131A61"/>
    <w:rsid w:val="00136595"/>
    <w:rsid w:val="001701A8"/>
    <w:rsid w:val="00171DA4"/>
    <w:rsid w:val="0019463E"/>
    <w:rsid w:val="00196B49"/>
    <w:rsid w:val="001A440F"/>
    <w:rsid w:val="001C0637"/>
    <w:rsid w:val="001E52A4"/>
    <w:rsid w:val="00206F27"/>
    <w:rsid w:val="002436B3"/>
    <w:rsid w:val="00247D9D"/>
    <w:rsid w:val="0028082A"/>
    <w:rsid w:val="002B2E44"/>
    <w:rsid w:val="002B53F6"/>
    <w:rsid w:val="002D0A1C"/>
    <w:rsid w:val="002D6443"/>
    <w:rsid w:val="002D7B06"/>
    <w:rsid w:val="00353DA6"/>
    <w:rsid w:val="00364E0A"/>
    <w:rsid w:val="00390344"/>
    <w:rsid w:val="003B0AD5"/>
    <w:rsid w:val="003C4D14"/>
    <w:rsid w:val="003F423B"/>
    <w:rsid w:val="00405D2D"/>
    <w:rsid w:val="00410B23"/>
    <w:rsid w:val="00461809"/>
    <w:rsid w:val="004A05F4"/>
    <w:rsid w:val="004B7C38"/>
    <w:rsid w:val="004E1F53"/>
    <w:rsid w:val="005047AF"/>
    <w:rsid w:val="00507ADF"/>
    <w:rsid w:val="00531139"/>
    <w:rsid w:val="005372F3"/>
    <w:rsid w:val="005406D3"/>
    <w:rsid w:val="0056303C"/>
    <w:rsid w:val="00576DFA"/>
    <w:rsid w:val="005A1A55"/>
    <w:rsid w:val="0060377A"/>
    <w:rsid w:val="00614AE2"/>
    <w:rsid w:val="00651BED"/>
    <w:rsid w:val="006F473F"/>
    <w:rsid w:val="00707C76"/>
    <w:rsid w:val="00766CAF"/>
    <w:rsid w:val="007C4351"/>
    <w:rsid w:val="007C6128"/>
    <w:rsid w:val="007D6306"/>
    <w:rsid w:val="00875486"/>
    <w:rsid w:val="008754BF"/>
    <w:rsid w:val="00883289"/>
    <w:rsid w:val="00891C38"/>
    <w:rsid w:val="008B0A21"/>
    <w:rsid w:val="008B44A5"/>
    <w:rsid w:val="008B5D48"/>
    <w:rsid w:val="008D1DAE"/>
    <w:rsid w:val="009035DE"/>
    <w:rsid w:val="00946B52"/>
    <w:rsid w:val="00973B36"/>
    <w:rsid w:val="00990ACE"/>
    <w:rsid w:val="009B563A"/>
    <w:rsid w:val="009B7F67"/>
    <w:rsid w:val="009D42CD"/>
    <w:rsid w:val="009E76AC"/>
    <w:rsid w:val="00A06818"/>
    <w:rsid w:val="00A434CE"/>
    <w:rsid w:val="00A4410C"/>
    <w:rsid w:val="00A453F4"/>
    <w:rsid w:val="00A50A05"/>
    <w:rsid w:val="00A576D7"/>
    <w:rsid w:val="00A81562"/>
    <w:rsid w:val="00AF5C6D"/>
    <w:rsid w:val="00B05C0F"/>
    <w:rsid w:val="00B1752C"/>
    <w:rsid w:val="00B17580"/>
    <w:rsid w:val="00B214B4"/>
    <w:rsid w:val="00B51ED2"/>
    <w:rsid w:val="00B60AE7"/>
    <w:rsid w:val="00B83B7D"/>
    <w:rsid w:val="00BB4166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57BEB"/>
    <w:rsid w:val="00D618A1"/>
    <w:rsid w:val="00DA16AE"/>
    <w:rsid w:val="00E36E47"/>
    <w:rsid w:val="00E40829"/>
    <w:rsid w:val="00E56696"/>
    <w:rsid w:val="00ED1FF1"/>
    <w:rsid w:val="00EF6E23"/>
    <w:rsid w:val="00F43092"/>
    <w:rsid w:val="00F86FF6"/>
    <w:rsid w:val="00F956F7"/>
    <w:rsid w:val="00FA4C6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 Buitrago Suescún</cp:lastModifiedBy>
  <cp:revision>6</cp:revision>
  <cp:lastPrinted>2018-03-09T17:55:00Z</cp:lastPrinted>
  <dcterms:created xsi:type="dcterms:W3CDTF">2021-08-17T16:31:00Z</dcterms:created>
  <dcterms:modified xsi:type="dcterms:W3CDTF">2021-09-06T15:42:00Z</dcterms:modified>
</cp:coreProperties>
</file>