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449FAD3B" w:rsidR="000954A9" w:rsidRP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42F4519A" w:rsidR="00C34851" w:rsidRPr="000152C2" w:rsidRDefault="00583370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IMP-ING-2936</w:t>
            </w:r>
          </w:p>
        </w:tc>
      </w:tr>
      <w:tr w:rsidR="00C34851" w:rsidRPr="00B410E5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4C4E8321" w:rsidR="00C34851" w:rsidRPr="000152C2" w:rsidRDefault="000152C2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</w:pPr>
            <w:r w:rsidRPr="000152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es-CO"/>
              </w:rPr>
              <w:t>A video forensic solution for integrity assurance, object recognition and tampering detection – Phase I”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5915C7CD" w:rsidR="00C34851" w:rsidRPr="000152C2" w:rsidRDefault="00583370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Dora Maria Ballesteros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DEDE" w14:textId="5B2A968C" w:rsidR="00C34851" w:rsidRPr="000152C2" w:rsidRDefault="003F289B" w:rsidP="0058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Auxiliar de Investigación de Doctorado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2D1B8D" w14:textId="19A31F17" w:rsidR="001331E6" w:rsidRPr="001331E6" w:rsidRDefault="001331E6" w:rsidP="00133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• Estudiante de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segundo semestre en adelante del</w:t>
            </w:r>
            <w:r w:rsidRPr="00583370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Doctorado en Ciencias Aplicadas de la Universidad Militar Nueva Granada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 que quiera vincularse al proyecto de alto impacto IMP-ING-2936,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titulado “A video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forensic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solution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for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integrity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assurance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object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recognition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tampering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detection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–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Phase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I”.</w:t>
            </w:r>
          </w:p>
          <w:p w14:paraId="0086DA8D" w14:textId="1AE608B0" w:rsidR="001331E6" w:rsidRPr="001331E6" w:rsidRDefault="001331E6" w:rsidP="00133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•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Poseer c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onocimientos en lenguaje de programación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Python</w:t>
            </w:r>
            <w:proofErr w:type="spellEnd"/>
            <w:r w:rsidR="002C04C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librería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TensorFlow</w:t>
            </w:r>
            <w:proofErr w:type="spellEnd"/>
            <w:r w:rsidR="002C04C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 y analítica de imágenes a gra</w:t>
            </w:r>
            <w:r w:rsidR="00CA54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</w:t>
            </w:r>
            <w:r w:rsidR="002C04C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escala. </w:t>
            </w:r>
            <w:r w:rsidR="00CA54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Q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ue haya aprobado en su formación de posgrado alguna de las siguientes electivas: </w:t>
            </w:r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Machine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Learning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Computer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Vision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with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TensorFlow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o </w:t>
            </w:r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Fundamentals of </w:t>
            </w:r>
            <w:proofErr w:type="spellStart"/>
            <w:r w:rsidRPr="001331E6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20"/>
                <w:szCs w:val="20"/>
                <w:lang w:eastAsia="es-CO"/>
              </w:rPr>
              <w:t>DeepFake</w:t>
            </w:r>
            <w:proofErr w:type="spellEnd"/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14:paraId="507AFD1B" w14:textId="248101A0" w:rsidR="001331E6" w:rsidRPr="001331E6" w:rsidRDefault="001331E6" w:rsidP="001331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• Disponibilidad requerida de 20 horas a la semana.</w:t>
            </w:r>
          </w:p>
          <w:p w14:paraId="16B13B26" w14:textId="67A29109" w:rsidR="00A50A05" w:rsidRPr="002C04CF" w:rsidRDefault="001331E6" w:rsidP="000152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• El estímulo económico se realizará conforme a lo establecido en las Res. 1811 de 2018 y 203 de 2020, hasta por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3 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SMMLV de manera mensual, durante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  <w:r w:rsidRPr="001331E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meses.</w:t>
            </w:r>
            <w:r w:rsidR="00E46B5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El monto </w:t>
            </w:r>
            <w:r w:rsidR="008E6200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total </w:t>
            </w:r>
            <w:r w:rsidR="00E46B5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disponible es de $4.687.452 </w:t>
            </w:r>
            <w:proofErr w:type="spellStart"/>
            <w:r w:rsidR="00E46B5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mcte</w:t>
            </w:r>
            <w:proofErr w:type="spellEnd"/>
            <w:r w:rsidR="00E46B5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43E1D2" w14:textId="77777777" w:rsidR="00484BC0" w:rsidRDefault="00484BC0" w:rsidP="00CA54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67A69463" w14:textId="75FA455C" w:rsidR="00CA54A1" w:rsidRDefault="00CA54A1" w:rsidP="00CA54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Los requisitos corresponden a lo contemplado en la Res. 1811 de 2018 y 203 de 2020, así:</w:t>
            </w:r>
          </w:p>
          <w:p w14:paraId="7BCEE4E1" w14:textId="77777777" w:rsidR="000152C2" w:rsidRPr="000152C2" w:rsidRDefault="000152C2" w:rsidP="00CA54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7C97766C" w14:textId="016C213E" w:rsidR="00CA54A1" w:rsidRPr="000152C2" w:rsidRDefault="00CA54A1" w:rsidP="000152C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Adjuntar Certificación expedida por la División de Registro Académico de la Universidad Militar Nueva Granada o constancia de la Dirección del Programa, que indique la calidad de estudiante activo</w:t>
            </w:r>
            <w:r w:rsidR="000152C2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14:paraId="71D95EF7" w14:textId="7266F00E" w:rsidR="000152C2" w:rsidRDefault="00484BC0" w:rsidP="00CA54A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djuntar Certificación de Estudios del 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D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octorado 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en Ciencias Aplicadas 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en la Universidad Militar Nueva Granada, con promedio del último semestre cursado igual o superior a cuatro punto cero (4.0).</w:t>
            </w:r>
          </w:p>
          <w:p w14:paraId="26212570" w14:textId="7C405956" w:rsidR="000152C2" w:rsidRDefault="000152C2" w:rsidP="00CA54A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Pantallazo de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Univex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en el que se pueda verificar las electivas cursadas a nivel de posgrado, de acuerdo con lo contemplado en el perfil.</w:t>
            </w:r>
          </w:p>
          <w:p w14:paraId="22E0E239" w14:textId="4C3873A7" w:rsidR="000152C2" w:rsidRDefault="000152C2" w:rsidP="00CA54A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Carta del postulante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indicando el compromiso de trabajar en la línea de investigación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“Procesamiento de Señales” del proyecto IMP-ING-2936 titulado “A video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forensic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solution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for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integrity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assurance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object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recognition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tampering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detection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– </w:t>
            </w:r>
            <w:proofErr w:type="spellStart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Phase</w:t>
            </w:r>
            <w:proofErr w:type="spellEnd"/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I”, bajo la dirección del investigador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principal, profesora Dora Maria Ballesteros. Adicionalmente, debe manifestar que el desempeño como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CA54A1"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auxiliar no interfiere con el normal desarrollo de su actividad académica.</w:t>
            </w:r>
          </w:p>
          <w:p w14:paraId="69E5F1B0" w14:textId="77777777" w:rsidR="000152C2" w:rsidRDefault="00CA54A1" w:rsidP="00CA54A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Carta del postulante en la que declare lo siguiente: </w:t>
            </w:r>
          </w:p>
          <w:p w14:paraId="0BC80BDE" w14:textId="147C0B82" w:rsidR="000152C2" w:rsidRDefault="00CA54A1" w:rsidP="000152C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tiene vínculo laboral ni de prestación de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servicios con la UMNG, </w:t>
            </w:r>
          </w:p>
          <w:p w14:paraId="6BF7EBAE" w14:textId="77777777" w:rsidR="000152C2" w:rsidRDefault="00CA54A1" w:rsidP="00CA54A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recibe doble estímulo como auxiliar de investigación en cualquiera de sus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categorías, </w:t>
            </w:r>
          </w:p>
          <w:p w14:paraId="35481DD6" w14:textId="77777777" w:rsidR="000152C2" w:rsidRDefault="00CA54A1" w:rsidP="00CA54A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ha recibido el estímulo como auxiliar de investigación durante más de dos años, y </w:t>
            </w:r>
          </w:p>
          <w:p w14:paraId="4F808066" w14:textId="77777777" w:rsidR="00FC3CF7" w:rsidRDefault="00CA54A1" w:rsidP="000152C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se compromete a no recibir otro estímulo por parte de la UMNG mientras se encuentre como auxiliar de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investigación</w:t>
            </w:r>
            <w:r w:rsidR="000152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14:paraId="7A527F81" w14:textId="00A83186" w:rsidR="004F71BF" w:rsidRPr="00484BC0" w:rsidRDefault="004F71BF" w:rsidP="00484BC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9DEBC69" w:rsidR="00531139" w:rsidRPr="000954A9" w:rsidRDefault="004F71B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que le permitió ingresar al Doctorado en Ciencias Aplicadas de la UMNG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8D8BF4E" w:rsidR="00531139" w:rsidRPr="000954A9" w:rsidRDefault="004F71B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13A87CC" w:rsidR="00531139" w:rsidRPr="000954A9" w:rsidRDefault="004F71B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3B57CBB9" w:rsidR="00531139" w:rsidRPr="000954A9" w:rsidRDefault="004F71B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 requisito mínimo exigible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2A2F0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8E62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D320D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1331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43C93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1331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8E620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025F33C" w:rsidR="00531139" w:rsidRPr="004F71BF" w:rsidRDefault="004F71BF" w:rsidP="004F71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F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Elaboración de un código en Python para la identificación de imágenes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provenientes </w:t>
            </w:r>
            <w:r w:rsidR="00484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contenido sintético</w:t>
            </w:r>
            <w:r w:rsidRPr="004F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utilizando aprendizaje profundo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1C891848" w:rsidR="00531139" w:rsidRDefault="008E620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 de 2021</w:t>
            </w:r>
          </w:p>
        </w:tc>
      </w:tr>
      <w:tr w:rsidR="00531139" w:rsidRPr="000954A9" w14:paraId="0507D5D9" w14:textId="77777777" w:rsidTr="008E620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6044D0E" w:rsidR="00531139" w:rsidRPr="004F71BF" w:rsidRDefault="004F71BF" w:rsidP="004F71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F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Pruebas experimentales del modelo con datasets de uso abierto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contenido sintético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2CA1760B" w:rsidR="00531139" w:rsidRDefault="008E620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Julio de 2021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66041D8" w:rsidR="00531139" w:rsidRPr="000954A9" w:rsidRDefault="00A839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Abril </w:t>
            </w:r>
            <w:r w:rsidR="00F35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D47A82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7618248" w:rsidR="00531139" w:rsidRPr="000954A9" w:rsidRDefault="00A839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 28 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0CEDDBA" w:rsidR="00531139" w:rsidRPr="000954A9" w:rsidRDefault="00A839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 29 de 2021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E421629" w:rsidR="00531139" w:rsidRPr="000954A9" w:rsidRDefault="00A839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 29 de 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343DD402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633FFA" w14:textId="49FE7DC6" w:rsidR="000C11E1" w:rsidRPr="000C11E1" w:rsidRDefault="000C11E1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Los siguientes documentos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ben enviarse </w:t>
            </w:r>
            <w:r w:rsidR="00A020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correo electrónico</w:t>
            </w:r>
            <w:r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(Ver *Nota).</w:t>
            </w:r>
          </w:p>
          <w:p w14:paraId="1D9A4711" w14:textId="77777777" w:rsidR="000C11E1" w:rsidRPr="000C11E1" w:rsidRDefault="000C11E1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 Certificado de estudios en el que se indique su calidad de estudiante activo, de acuerdo con el Requisito 1.</w:t>
            </w:r>
          </w:p>
          <w:p w14:paraId="42A52AB9" w14:textId="77777777" w:rsidR="000C11E1" w:rsidRPr="000C11E1" w:rsidRDefault="000C11E1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 Certificado que acredite el PGA o promedio, expedido por la División de Registro Académico o la oficina que</w:t>
            </w:r>
          </w:p>
          <w:p w14:paraId="5564C2FD" w14:textId="5D391F67" w:rsidR="000C11E1" w:rsidRDefault="000C11E1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haga sus veces, de acuerdo con el Requisito 2.</w:t>
            </w:r>
          </w:p>
          <w:p w14:paraId="7376A1AF" w14:textId="105BBBF4" w:rsidR="00D221B2" w:rsidRPr="000C11E1" w:rsidRDefault="00D221B2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  <w:r w:rsidR="00713B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Pantallazo de </w:t>
            </w:r>
            <w:proofErr w:type="spellStart"/>
            <w:r w:rsidR="00713B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Univex</w:t>
            </w:r>
            <w:proofErr w:type="spellEnd"/>
            <w:r w:rsidR="00713B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electivas cursadas, de acuerdo con el Requisito 3.</w:t>
            </w:r>
          </w:p>
          <w:p w14:paraId="15993E34" w14:textId="6C2C70F1" w:rsidR="000C11E1" w:rsidRPr="000C11E1" w:rsidRDefault="00D221B2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0C11E1"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Carta de presentación del candidato, de acuerdo con el Requisito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0C11E1"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25A91C7E" w14:textId="35CF2BE2" w:rsidR="00A50A05" w:rsidRPr="00FC3CF7" w:rsidRDefault="00D221B2" w:rsidP="00F356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0C11E1"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Carta de autodeclaración, de acuerdo con el Requisito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0C11E1" w:rsidRPr="000C11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79C1AAD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13B48" w:rsidRPr="00713B4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Entrevista</w:t>
            </w:r>
            <w:r w:rsidR="003711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F4638F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13B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13B48" w:rsidRPr="00713B48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PGA de</w:t>
            </w:r>
            <w:r w:rsidR="003711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los estudios de doctorado.</w:t>
            </w:r>
          </w:p>
        </w:tc>
      </w:tr>
      <w:tr w:rsidR="00531139" w:rsidRPr="000954A9" w14:paraId="42117208" w14:textId="77777777" w:rsidTr="00713B48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F08947" w14:textId="77777777" w:rsidR="00713B48" w:rsidRPr="00713B48" w:rsidRDefault="00713B48" w:rsidP="0071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13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</w:t>
            </w:r>
          </w:p>
          <w:p w14:paraId="4CC5AEE1" w14:textId="3A78079A" w:rsidR="00713B48" w:rsidRPr="000954A9" w:rsidRDefault="00371106" w:rsidP="0071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 los documentos a</w:t>
            </w:r>
            <w:r w:rsidR="001C4E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profesora Dora Maria Ballesteros,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13B48" w:rsidRPr="00713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correo</w:t>
            </w:r>
            <w:r w:rsidR="00713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13B48" w:rsidRPr="00713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electrónico </w:t>
            </w:r>
            <w:hyperlink r:id="rId8" w:history="1">
              <w:r w:rsidR="00F356FC" w:rsidRPr="0002587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dora.ballesteros@unimilitar.edu.co</w:t>
              </w:r>
            </w:hyperlink>
            <w:r w:rsidR="001C4E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con asunto de correo </w:t>
            </w:r>
            <w:r w:rsidR="00F35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“</w:t>
            </w:r>
            <w:proofErr w:type="spellStart"/>
            <w:r w:rsidR="00F35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ConvAuxDoctoradoCC</w:t>
            </w:r>
            <w:proofErr w:type="spellEnd"/>
            <w:r w:rsidR="00B41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="00B41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numero_de_cedula</w:t>
            </w:r>
            <w:proofErr w:type="spellEnd"/>
            <w:r w:rsidR="00B41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  <w:r w:rsidR="00F35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”.</w:t>
            </w:r>
            <w:r w:rsidR="00CB60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recibirá hasta las 4.00 </w:t>
            </w:r>
            <w:proofErr w:type="spellStart"/>
            <w:r w:rsidR="00CB60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p.m</w:t>
            </w:r>
            <w:proofErr w:type="spellEnd"/>
            <w:r w:rsidR="00CB60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28 de abril de 2021.</w:t>
            </w:r>
          </w:p>
          <w:p w14:paraId="019812AF" w14:textId="78E89997" w:rsidR="00531139" w:rsidRPr="000954A9" w:rsidRDefault="00531139" w:rsidP="0071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05B7" w14:textId="77777777" w:rsidR="00763DC9" w:rsidRDefault="00763DC9" w:rsidP="00B83B7D">
      <w:pPr>
        <w:spacing w:after="0" w:line="240" w:lineRule="auto"/>
      </w:pPr>
      <w:r>
        <w:separator/>
      </w:r>
    </w:p>
  </w:endnote>
  <w:endnote w:type="continuationSeparator" w:id="0">
    <w:p w14:paraId="54C9F0C5" w14:textId="77777777" w:rsidR="00763DC9" w:rsidRDefault="00763DC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Jefe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B6CE" w14:textId="77777777" w:rsidR="00763DC9" w:rsidRDefault="00763DC9" w:rsidP="00B83B7D">
      <w:pPr>
        <w:spacing w:after="0" w:line="240" w:lineRule="auto"/>
      </w:pPr>
      <w:r>
        <w:separator/>
      </w:r>
    </w:p>
  </w:footnote>
  <w:footnote w:type="continuationSeparator" w:id="0">
    <w:p w14:paraId="3E5C2D9B" w14:textId="77777777" w:rsidR="00763DC9" w:rsidRDefault="00763DC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4526"/>
    <w:multiLevelType w:val="hybridMultilevel"/>
    <w:tmpl w:val="AEB8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1C4C"/>
    <w:multiLevelType w:val="hybridMultilevel"/>
    <w:tmpl w:val="814CBB7A"/>
    <w:lvl w:ilvl="0" w:tplc="A09023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52C2"/>
    <w:rsid w:val="0001729E"/>
    <w:rsid w:val="0005203B"/>
    <w:rsid w:val="000954A9"/>
    <w:rsid w:val="00097F53"/>
    <w:rsid w:val="000A6C01"/>
    <w:rsid w:val="000C11E1"/>
    <w:rsid w:val="000D07C4"/>
    <w:rsid w:val="000D0CB5"/>
    <w:rsid w:val="001331E6"/>
    <w:rsid w:val="001701A8"/>
    <w:rsid w:val="0019463E"/>
    <w:rsid w:val="001C0637"/>
    <w:rsid w:val="001C4E41"/>
    <w:rsid w:val="001D600C"/>
    <w:rsid w:val="001F24F8"/>
    <w:rsid w:val="002436B3"/>
    <w:rsid w:val="0028082A"/>
    <w:rsid w:val="002B2E44"/>
    <w:rsid w:val="002B53F6"/>
    <w:rsid w:val="002C04CF"/>
    <w:rsid w:val="002D0A1C"/>
    <w:rsid w:val="002D6443"/>
    <w:rsid w:val="00364E0A"/>
    <w:rsid w:val="00371106"/>
    <w:rsid w:val="00390344"/>
    <w:rsid w:val="003904A1"/>
    <w:rsid w:val="003A28CF"/>
    <w:rsid w:val="003B0AD5"/>
    <w:rsid w:val="003C4D14"/>
    <w:rsid w:val="003F289B"/>
    <w:rsid w:val="003F423B"/>
    <w:rsid w:val="00405D2D"/>
    <w:rsid w:val="00410B23"/>
    <w:rsid w:val="00456AE9"/>
    <w:rsid w:val="00484BC0"/>
    <w:rsid w:val="004F71BF"/>
    <w:rsid w:val="005047AF"/>
    <w:rsid w:val="00531139"/>
    <w:rsid w:val="005372F3"/>
    <w:rsid w:val="0056303C"/>
    <w:rsid w:val="00583370"/>
    <w:rsid w:val="005A1A55"/>
    <w:rsid w:val="00604443"/>
    <w:rsid w:val="00614AE2"/>
    <w:rsid w:val="00651BED"/>
    <w:rsid w:val="006F473F"/>
    <w:rsid w:val="00713B48"/>
    <w:rsid w:val="00763DC9"/>
    <w:rsid w:val="007E5F28"/>
    <w:rsid w:val="00875486"/>
    <w:rsid w:val="008754BF"/>
    <w:rsid w:val="00891C38"/>
    <w:rsid w:val="008B44A5"/>
    <w:rsid w:val="008D1DAE"/>
    <w:rsid w:val="008E6200"/>
    <w:rsid w:val="009035DE"/>
    <w:rsid w:val="00946B52"/>
    <w:rsid w:val="00973B36"/>
    <w:rsid w:val="00990ACE"/>
    <w:rsid w:val="009B563A"/>
    <w:rsid w:val="009B7F67"/>
    <w:rsid w:val="009E76AC"/>
    <w:rsid w:val="00A020AC"/>
    <w:rsid w:val="00A06818"/>
    <w:rsid w:val="00A434CE"/>
    <w:rsid w:val="00A4410C"/>
    <w:rsid w:val="00A50A05"/>
    <w:rsid w:val="00A81562"/>
    <w:rsid w:val="00A839E2"/>
    <w:rsid w:val="00AF5C6D"/>
    <w:rsid w:val="00B1752C"/>
    <w:rsid w:val="00B17580"/>
    <w:rsid w:val="00B214B4"/>
    <w:rsid w:val="00B410E5"/>
    <w:rsid w:val="00B51ED2"/>
    <w:rsid w:val="00B60AE7"/>
    <w:rsid w:val="00B83B7D"/>
    <w:rsid w:val="00BC3B31"/>
    <w:rsid w:val="00C105E8"/>
    <w:rsid w:val="00C34851"/>
    <w:rsid w:val="00C366A9"/>
    <w:rsid w:val="00C45C9D"/>
    <w:rsid w:val="00C80F80"/>
    <w:rsid w:val="00CA54A1"/>
    <w:rsid w:val="00CB60E0"/>
    <w:rsid w:val="00CD7762"/>
    <w:rsid w:val="00CF620D"/>
    <w:rsid w:val="00D03EAE"/>
    <w:rsid w:val="00D11589"/>
    <w:rsid w:val="00D221B2"/>
    <w:rsid w:val="00D30365"/>
    <w:rsid w:val="00D618A1"/>
    <w:rsid w:val="00DA16AE"/>
    <w:rsid w:val="00E36E47"/>
    <w:rsid w:val="00E40829"/>
    <w:rsid w:val="00E46B56"/>
    <w:rsid w:val="00ED1FF1"/>
    <w:rsid w:val="00EF7A26"/>
    <w:rsid w:val="00F356F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6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6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6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ballesteros@unimilitar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2018-03-09T17:55:00Z</cp:lastPrinted>
  <dcterms:created xsi:type="dcterms:W3CDTF">2021-04-19T17:08:00Z</dcterms:created>
  <dcterms:modified xsi:type="dcterms:W3CDTF">2021-04-19T17:08:00Z</dcterms:modified>
</cp:coreProperties>
</file>