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1417"/>
        <w:gridCol w:w="142"/>
        <w:gridCol w:w="733"/>
        <w:gridCol w:w="1251"/>
        <w:gridCol w:w="567"/>
        <w:gridCol w:w="2596"/>
      </w:tblGrid>
      <w:tr w:rsidR="009B410C" w14:paraId="6F15829D" w14:textId="77777777" w:rsidTr="00590EE4">
        <w:tc>
          <w:tcPr>
            <w:tcW w:w="8828" w:type="dxa"/>
            <w:gridSpan w:val="7"/>
          </w:tcPr>
          <w:p w14:paraId="653CF87B" w14:textId="5B6A9D84" w:rsidR="009B410C" w:rsidRPr="005A1147" w:rsidRDefault="009B410C" w:rsidP="009B410C">
            <w:pPr>
              <w:jc w:val="center"/>
              <w:rPr>
                <w:b/>
              </w:rPr>
            </w:pPr>
            <w:bookmarkStart w:id="0" w:name="_GoBack"/>
            <w:r w:rsidRPr="005A1147">
              <w:rPr>
                <w:b/>
              </w:rPr>
              <w:t>Convocatoria vinculación como estímulo a estudiantes</w:t>
            </w:r>
            <w:bookmarkEnd w:id="0"/>
          </w:p>
        </w:tc>
      </w:tr>
      <w:tr w:rsidR="009B410C" w14:paraId="68183A58" w14:textId="77777777" w:rsidTr="007B705F">
        <w:tc>
          <w:tcPr>
            <w:tcW w:w="3681" w:type="dxa"/>
            <w:gridSpan w:val="3"/>
          </w:tcPr>
          <w:p w14:paraId="2740AB83" w14:textId="7457C284" w:rsidR="009B410C" w:rsidRDefault="009B410C">
            <w:r>
              <w:t>Código del proyecto</w:t>
            </w:r>
          </w:p>
        </w:tc>
        <w:tc>
          <w:tcPr>
            <w:tcW w:w="5147" w:type="dxa"/>
            <w:gridSpan w:val="4"/>
          </w:tcPr>
          <w:p w14:paraId="77007869" w14:textId="505D29DA" w:rsidR="009B410C" w:rsidRPr="007B705F" w:rsidRDefault="005A1147">
            <w:pPr>
              <w:rPr>
                <w:b/>
              </w:rPr>
            </w:pPr>
            <w:r w:rsidRPr="007B705F">
              <w:rPr>
                <w:b/>
              </w:rPr>
              <w:t>INV-ING-3492</w:t>
            </w:r>
          </w:p>
        </w:tc>
      </w:tr>
      <w:tr w:rsidR="009B410C" w14:paraId="1976B2FB" w14:textId="77777777" w:rsidTr="007B705F">
        <w:tc>
          <w:tcPr>
            <w:tcW w:w="3681" w:type="dxa"/>
            <w:gridSpan w:val="3"/>
          </w:tcPr>
          <w:p w14:paraId="048338E2" w14:textId="598D3A28" w:rsidR="009B410C" w:rsidRDefault="009B410C">
            <w:r>
              <w:t>Título del proyecto</w:t>
            </w:r>
          </w:p>
        </w:tc>
        <w:tc>
          <w:tcPr>
            <w:tcW w:w="5147" w:type="dxa"/>
            <w:gridSpan w:val="4"/>
          </w:tcPr>
          <w:p w14:paraId="3929F3B2" w14:textId="06B0B441" w:rsidR="009B410C" w:rsidRDefault="00C565E5" w:rsidP="007B705F">
            <w:pPr>
              <w:jc w:val="both"/>
            </w:pPr>
            <w:r>
              <w:t>Relación matemática entre la dinámica cardiaca y la temperatura corporal fundamentada en teoría de conjuntos, sistemas dinámicos, probabilidad y entropía, para la detección y seguimiento de pacientes con covid-19</w:t>
            </w:r>
          </w:p>
        </w:tc>
      </w:tr>
      <w:tr w:rsidR="009B410C" w14:paraId="03D81F6B" w14:textId="77777777" w:rsidTr="007B705F">
        <w:tc>
          <w:tcPr>
            <w:tcW w:w="3681" w:type="dxa"/>
            <w:gridSpan w:val="3"/>
          </w:tcPr>
          <w:p w14:paraId="79BD0D50" w14:textId="47E664AC" w:rsidR="009B410C" w:rsidRDefault="009B410C">
            <w:r>
              <w:t>Nombre completo del investigador</w:t>
            </w:r>
          </w:p>
        </w:tc>
        <w:tc>
          <w:tcPr>
            <w:tcW w:w="5147" w:type="dxa"/>
            <w:gridSpan w:val="4"/>
          </w:tcPr>
          <w:p w14:paraId="64B4B6DD" w14:textId="7258F4D3" w:rsidR="009B410C" w:rsidRDefault="00C565E5">
            <w:r>
              <w:t>Leonardo Juan Ramírez López</w:t>
            </w:r>
          </w:p>
        </w:tc>
      </w:tr>
      <w:tr w:rsidR="009B410C" w14:paraId="1005835F" w14:textId="77777777" w:rsidTr="007B705F">
        <w:tc>
          <w:tcPr>
            <w:tcW w:w="3681" w:type="dxa"/>
            <w:gridSpan w:val="3"/>
          </w:tcPr>
          <w:p w14:paraId="153A0B43" w14:textId="41B57A21" w:rsidR="009B410C" w:rsidRDefault="009B410C">
            <w:r>
              <w:t>Tipo de vinculación</w:t>
            </w:r>
          </w:p>
        </w:tc>
        <w:tc>
          <w:tcPr>
            <w:tcW w:w="5147" w:type="dxa"/>
            <w:gridSpan w:val="4"/>
          </w:tcPr>
          <w:p w14:paraId="6ECED670" w14:textId="2940C862" w:rsidR="009B410C" w:rsidRDefault="009B410C" w:rsidP="007B705F">
            <w:r>
              <w:t>Auxiliar de investigación de pregrado</w:t>
            </w:r>
            <w:r w:rsidR="005A1147">
              <w:t xml:space="preserve"> (</w:t>
            </w:r>
            <w:r w:rsidR="007B705F">
              <w:t>Dos</w:t>
            </w:r>
            <w:r w:rsidR="005A1147">
              <w:t xml:space="preserve"> </w:t>
            </w:r>
            <w:r w:rsidR="00922FF0">
              <w:t>cupo</w:t>
            </w:r>
            <w:r w:rsidR="007B705F">
              <w:t>s</w:t>
            </w:r>
            <w:r w:rsidR="00922FF0">
              <w:t>)</w:t>
            </w:r>
          </w:p>
        </w:tc>
      </w:tr>
      <w:tr w:rsidR="009B410C" w14:paraId="3A944486" w14:textId="77777777" w:rsidTr="00BF6CBE">
        <w:tc>
          <w:tcPr>
            <w:tcW w:w="8828" w:type="dxa"/>
            <w:gridSpan w:val="7"/>
          </w:tcPr>
          <w:p w14:paraId="57F05907" w14:textId="4849659E" w:rsidR="009B410C" w:rsidRPr="007B705F" w:rsidRDefault="009B410C" w:rsidP="009B410C">
            <w:pPr>
              <w:jc w:val="center"/>
              <w:rPr>
                <w:b/>
              </w:rPr>
            </w:pPr>
            <w:r w:rsidRPr="007B705F">
              <w:rPr>
                <w:b/>
              </w:rPr>
              <w:t>Perfil del estudiante</w:t>
            </w:r>
          </w:p>
        </w:tc>
      </w:tr>
      <w:tr w:rsidR="009B410C" w14:paraId="659B2D40" w14:textId="77777777" w:rsidTr="00346297">
        <w:tc>
          <w:tcPr>
            <w:tcW w:w="8828" w:type="dxa"/>
            <w:gridSpan w:val="7"/>
          </w:tcPr>
          <w:p w14:paraId="09BAFD7C" w14:textId="2F68655D" w:rsidR="009B410C" w:rsidRDefault="00941027" w:rsidP="007B705F">
            <w:pPr>
              <w:jc w:val="both"/>
            </w:pPr>
            <w:r w:rsidRPr="004C676B">
              <w:rPr>
                <w:sz w:val="20"/>
              </w:rPr>
              <w:t>Estudiante activo</w:t>
            </w:r>
            <w:r w:rsidR="007B705F" w:rsidRPr="004C676B">
              <w:rPr>
                <w:sz w:val="20"/>
              </w:rPr>
              <w:t xml:space="preserve">* </w:t>
            </w:r>
            <w:r w:rsidRPr="004C676B">
              <w:rPr>
                <w:sz w:val="20"/>
              </w:rPr>
              <w:t xml:space="preserve">del </w:t>
            </w:r>
            <w:r w:rsidR="007B705F" w:rsidRPr="004C676B">
              <w:rPr>
                <w:sz w:val="20"/>
              </w:rPr>
              <w:t>P</w:t>
            </w:r>
            <w:r w:rsidRPr="004C676B">
              <w:rPr>
                <w:sz w:val="20"/>
              </w:rPr>
              <w:t xml:space="preserve">rograma de </w:t>
            </w:r>
            <w:r w:rsidR="005A1147" w:rsidRPr="004C676B">
              <w:rPr>
                <w:sz w:val="20"/>
              </w:rPr>
              <w:t>M</w:t>
            </w:r>
            <w:r w:rsidRPr="004C676B">
              <w:rPr>
                <w:sz w:val="20"/>
              </w:rPr>
              <w:t>edicina</w:t>
            </w:r>
            <w:r w:rsidR="007B705F" w:rsidRPr="004C676B">
              <w:rPr>
                <w:sz w:val="20"/>
              </w:rPr>
              <w:t xml:space="preserve"> </w:t>
            </w:r>
            <w:r w:rsidR="00EE3E45" w:rsidRPr="004C676B">
              <w:rPr>
                <w:sz w:val="20"/>
              </w:rPr>
              <w:t xml:space="preserve">o de Ingeniería en Telecomunicaciones </w:t>
            </w:r>
            <w:r w:rsidR="007B705F" w:rsidRPr="004C676B">
              <w:rPr>
                <w:sz w:val="20"/>
              </w:rPr>
              <w:t xml:space="preserve">de la UMNG con buen desempeño académico. Deber cursar </w:t>
            </w:r>
            <w:r w:rsidRPr="004C676B">
              <w:rPr>
                <w:sz w:val="20"/>
              </w:rPr>
              <w:t>la línea de profundización “Teorías físicas y matemáticas aplicadas a la medicina”</w:t>
            </w:r>
            <w:r w:rsidR="007B705F" w:rsidRPr="004C676B">
              <w:rPr>
                <w:sz w:val="20"/>
              </w:rPr>
              <w:t xml:space="preserve"> o d</w:t>
            </w:r>
            <w:r w:rsidR="007B705F" w:rsidRPr="004C676B">
              <w:rPr>
                <w:sz w:val="20"/>
              </w:rPr>
              <w:t xml:space="preserve">emostrar evidencias de participación en </w:t>
            </w:r>
            <w:r w:rsidR="007B705F" w:rsidRPr="004C676B">
              <w:rPr>
                <w:sz w:val="20"/>
              </w:rPr>
              <w:t xml:space="preserve">los </w:t>
            </w:r>
            <w:r w:rsidR="007B705F" w:rsidRPr="004C676B">
              <w:rPr>
                <w:sz w:val="20"/>
              </w:rPr>
              <w:t>semilleros de</w:t>
            </w:r>
            <w:r w:rsidR="007B705F" w:rsidRPr="004C676B">
              <w:rPr>
                <w:sz w:val="20"/>
              </w:rPr>
              <w:t xml:space="preserve"> </w:t>
            </w:r>
            <w:r w:rsidR="007B705F" w:rsidRPr="004C676B">
              <w:rPr>
                <w:sz w:val="20"/>
              </w:rPr>
              <w:t xml:space="preserve">investigación </w:t>
            </w:r>
            <w:r w:rsidR="007B705F" w:rsidRPr="004C676B">
              <w:rPr>
                <w:sz w:val="20"/>
              </w:rPr>
              <w:t>del Grupo TIGUM</w:t>
            </w:r>
            <w:r w:rsidR="007B705F" w:rsidRPr="004C676B">
              <w:rPr>
                <w:sz w:val="20"/>
              </w:rPr>
              <w:t>.</w:t>
            </w:r>
            <w:r w:rsidR="007B705F" w:rsidRPr="004C676B">
              <w:rPr>
                <w:sz w:val="20"/>
              </w:rPr>
              <w:t xml:space="preserve"> </w:t>
            </w:r>
            <w:r w:rsidR="007B705F" w:rsidRPr="004C676B">
              <w:rPr>
                <w:sz w:val="20"/>
              </w:rPr>
              <w:t>Con capacidad</w:t>
            </w:r>
            <w:r w:rsidR="007B705F" w:rsidRPr="004C676B">
              <w:rPr>
                <w:sz w:val="20"/>
              </w:rPr>
              <w:t xml:space="preserve"> </w:t>
            </w:r>
            <w:r w:rsidR="007B705F" w:rsidRPr="004C676B">
              <w:rPr>
                <w:sz w:val="20"/>
              </w:rPr>
              <w:t>para realizar trabajo autónomo y en equipo.</w:t>
            </w:r>
          </w:p>
        </w:tc>
      </w:tr>
      <w:tr w:rsidR="009B410C" w14:paraId="09965EE2" w14:textId="77777777" w:rsidTr="00346297">
        <w:tc>
          <w:tcPr>
            <w:tcW w:w="8828" w:type="dxa"/>
            <w:gridSpan w:val="7"/>
          </w:tcPr>
          <w:p w14:paraId="16D5226D" w14:textId="5F452875" w:rsidR="009B410C" w:rsidRPr="007B705F" w:rsidRDefault="009B410C" w:rsidP="009B410C">
            <w:pPr>
              <w:jc w:val="center"/>
              <w:rPr>
                <w:b/>
              </w:rPr>
            </w:pPr>
            <w:r w:rsidRPr="007B705F">
              <w:rPr>
                <w:b/>
              </w:rPr>
              <w:t>Requisitos mínimos exigibles</w:t>
            </w:r>
          </w:p>
        </w:tc>
      </w:tr>
      <w:tr w:rsidR="009B410C" w14:paraId="2860465C" w14:textId="77777777" w:rsidTr="00A80098">
        <w:tc>
          <w:tcPr>
            <w:tcW w:w="8828" w:type="dxa"/>
            <w:gridSpan w:val="7"/>
          </w:tcPr>
          <w:p w14:paraId="3DE413D5" w14:textId="4626389D" w:rsidR="00E86792" w:rsidRPr="004C676B" w:rsidRDefault="000E63FB" w:rsidP="007B705F">
            <w:pPr>
              <w:jc w:val="both"/>
              <w:rPr>
                <w:sz w:val="20"/>
              </w:rPr>
            </w:pPr>
            <w:r w:rsidRPr="004C676B">
              <w:rPr>
                <w:sz w:val="20"/>
              </w:rPr>
              <w:t>1</w:t>
            </w:r>
            <w:r w:rsidR="00E86792" w:rsidRPr="004C676B">
              <w:rPr>
                <w:sz w:val="20"/>
              </w:rPr>
              <w:t xml:space="preserve">. Entregar un documento escrito del postulante indicando el compromiso de trabajar en la línea de Investigación del proyecto que lo vincula, bajo la dirección del investigador principal del proyecto o un coinvestigador del mismo. Esta presentación debe ser avalada por la Dirección del Programa y la </w:t>
            </w:r>
            <w:r w:rsidR="007B705F" w:rsidRPr="004C676B">
              <w:rPr>
                <w:sz w:val="20"/>
              </w:rPr>
              <w:t>D</w:t>
            </w:r>
            <w:r w:rsidR="00E86792" w:rsidRPr="004C676B">
              <w:rPr>
                <w:sz w:val="20"/>
              </w:rPr>
              <w:t>ecanatura respectiva.</w:t>
            </w:r>
          </w:p>
          <w:p w14:paraId="71D9BAD4" w14:textId="1776A441" w:rsidR="00E86792" w:rsidRPr="004C676B" w:rsidRDefault="000E63FB" w:rsidP="007B705F">
            <w:pPr>
              <w:jc w:val="both"/>
              <w:rPr>
                <w:sz w:val="20"/>
              </w:rPr>
            </w:pPr>
            <w:r w:rsidRPr="004C676B">
              <w:rPr>
                <w:sz w:val="20"/>
              </w:rPr>
              <w:t>2</w:t>
            </w:r>
            <w:r w:rsidR="00E86792" w:rsidRPr="004C676B">
              <w:rPr>
                <w:sz w:val="20"/>
              </w:rPr>
              <w:t xml:space="preserve">. Los estudiantes inscritos en segundo semestre o superior de un programa de pregrado en la Universidad Militar Nueva Granada deben certificar un promedio del último semestre cursado igual o superior a </w:t>
            </w:r>
            <w:proofErr w:type="gramStart"/>
            <w:r w:rsidR="00EE3E45" w:rsidRPr="004C676B">
              <w:rPr>
                <w:sz w:val="20"/>
              </w:rPr>
              <w:t>tres</w:t>
            </w:r>
            <w:r w:rsidR="00E86792" w:rsidRPr="004C676B">
              <w:rPr>
                <w:sz w:val="20"/>
              </w:rPr>
              <w:t xml:space="preserve"> punto</w:t>
            </w:r>
            <w:proofErr w:type="gramEnd"/>
            <w:r w:rsidR="00E86792" w:rsidRPr="004C676B">
              <w:rPr>
                <w:sz w:val="20"/>
              </w:rPr>
              <w:t xml:space="preserve"> </w:t>
            </w:r>
            <w:r w:rsidR="00EE3E45" w:rsidRPr="004C676B">
              <w:rPr>
                <w:sz w:val="20"/>
              </w:rPr>
              <w:t>tres</w:t>
            </w:r>
            <w:r w:rsidR="00E86792" w:rsidRPr="004C676B">
              <w:rPr>
                <w:sz w:val="20"/>
              </w:rPr>
              <w:t xml:space="preserve"> (</w:t>
            </w:r>
            <w:r w:rsidR="00EE3E45" w:rsidRPr="004C676B">
              <w:rPr>
                <w:sz w:val="20"/>
              </w:rPr>
              <w:t>3.3/5.0</w:t>
            </w:r>
            <w:r w:rsidR="00E86792" w:rsidRPr="004C676B">
              <w:rPr>
                <w:sz w:val="20"/>
              </w:rPr>
              <w:t>).</w:t>
            </w:r>
          </w:p>
          <w:p w14:paraId="1E471794" w14:textId="083A1E43" w:rsidR="009B410C" w:rsidRDefault="000E63FB" w:rsidP="00EE3E45">
            <w:pPr>
              <w:jc w:val="both"/>
            </w:pPr>
            <w:r w:rsidRPr="004C676B">
              <w:rPr>
                <w:sz w:val="20"/>
              </w:rPr>
              <w:t>3</w:t>
            </w:r>
            <w:r w:rsidR="00E86792" w:rsidRPr="004C676B">
              <w:rPr>
                <w:sz w:val="20"/>
              </w:rPr>
              <w:t xml:space="preserve">. </w:t>
            </w:r>
            <w:r w:rsidR="00EE3E45" w:rsidRPr="004C676B">
              <w:rPr>
                <w:sz w:val="20"/>
              </w:rPr>
              <w:t>No tener vínculo laboral ni de prestación de servicios con la Universidad Militar Nueva Granada, ni llegar a</w:t>
            </w:r>
            <w:r w:rsidR="00EE3E45" w:rsidRPr="004C676B">
              <w:rPr>
                <w:sz w:val="20"/>
              </w:rPr>
              <w:t xml:space="preserve"> </w:t>
            </w:r>
            <w:r w:rsidR="00EE3E45" w:rsidRPr="004C676B">
              <w:rPr>
                <w:sz w:val="20"/>
              </w:rPr>
              <w:t>recibir doble estímulo como auxiliar de investigación. No recibir ningún otro tipo de estímulo correspondiente</w:t>
            </w:r>
            <w:r w:rsidR="00EE3E45" w:rsidRPr="004C676B">
              <w:rPr>
                <w:sz w:val="20"/>
              </w:rPr>
              <w:t xml:space="preserve"> </w:t>
            </w:r>
            <w:r w:rsidR="00EE3E45" w:rsidRPr="004C676B">
              <w:rPr>
                <w:sz w:val="20"/>
              </w:rPr>
              <w:t>a las modalidades para la participación o vinculación de personal en actividades de investigación.</w:t>
            </w:r>
          </w:p>
        </w:tc>
      </w:tr>
      <w:tr w:rsidR="00EE3E45" w14:paraId="6CF60A65" w14:textId="77777777" w:rsidTr="00A80098">
        <w:tc>
          <w:tcPr>
            <w:tcW w:w="8828" w:type="dxa"/>
            <w:gridSpan w:val="7"/>
          </w:tcPr>
          <w:p w14:paraId="138EEBBA" w14:textId="49610258" w:rsidR="00B5351B" w:rsidRDefault="00B5351B" w:rsidP="00B50AC8">
            <w:pPr>
              <w:jc w:val="center"/>
            </w:pPr>
            <w:r>
              <w:rPr>
                <w:rFonts w:ascii="Calibri-Bold" w:hAnsi="Calibri-Bold" w:cs="Calibri-Bold"/>
                <w:b/>
                <w:bCs/>
              </w:rPr>
              <w:t>Estímulo Económico</w:t>
            </w:r>
            <w:r w:rsidR="00B50AC8">
              <w:rPr>
                <w:rFonts w:ascii="Calibri-Bold" w:hAnsi="Calibri-Bold" w:cs="Calibri-Bold"/>
                <w:b/>
                <w:bCs/>
              </w:rPr>
              <w:t xml:space="preserve"> </w:t>
            </w:r>
            <w:r w:rsidR="00EE3E45" w:rsidRPr="00B50AC8">
              <w:rPr>
                <w:rFonts w:cs="Arial"/>
                <w:sz w:val="20"/>
              </w:rPr>
              <w:t>(El establecido en la Resoluc</w:t>
            </w:r>
            <w:r w:rsidRPr="00B50AC8">
              <w:rPr>
                <w:rFonts w:cs="Arial"/>
                <w:sz w:val="20"/>
              </w:rPr>
              <w:t>ión 1811 de 25 de mayo de 2018)</w:t>
            </w:r>
          </w:p>
        </w:tc>
      </w:tr>
      <w:tr w:rsidR="009B410C" w14:paraId="78F7B973" w14:textId="77777777" w:rsidTr="00FA0C97">
        <w:tc>
          <w:tcPr>
            <w:tcW w:w="8828" w:type="dxa"/>
            <w:gridSpan w:val="7"/>
          </w:tcPr>
          <w:p w14:paraId="43463F50" w14:textId="6222982B" w:rsidR="009B410C" w:rsidRPr="00EE3E45" w:rsidRDefault="009B410C" w:rsidP="009B410C">
            <w:pPr>
              <w:jc w:val="center"/>
              <w:rPr>
                <w:b/>
              </w:rPr>
            </w:pPr>
            <w:r w:rsidRPr="00EE3E45">
              <w:rPr>
                <w:b/>
              </w:rPr>
              <w:t>Formación académica</w:t>
            </w:r>
          </w:p>
        </w:tc>
      </w:tr>
      <w:tr w:rsidR="009B410C" w14:paraId="35DB73E5" w14:textId="77777777" w:rsidTr="005A1147">
        <w:tc>
          <w:tcPr>
            <w:tcW w:w="4414" w:type="dxa"/>
            <w:gridSpan w:val="4"/>
          </w:tcPr>
          <w:p w14:paraId="5292655D" w14:textId="09E995FA" w:rsidR="009B410C" w:rsidRPr="004C676B" w:rsidRDefault="00026FC4">
            <w:pPr>
              <w:rPr>
                <w:sz w:val="20"/>
              </w:rPr>
            </w:pPr>
            <w:r w:rsidRPr="004C676B">
              <w:rPr>
                <w:sz w:val="20"/>
              </w:rPr>
              <w:t>Título profesional</w:t>
            </w:r>
          </w:p>
        </w:tc>
        <w:tc>
          <w:tcPr>
            <w:tcW w:w="4414" w:type="dxa"/>
            <w:gridSpan w:val="3"/>
          </w:tcPr>
          <w:p w14:paraId="554792E6" w14:textId="29D77020" w:rsidR="009B410C" w:rsidRPr="004C676B" w:rsidRDefault="00026FC4">
            <w:pPr>
              <w:rPr>
                <w:sz w:val="20"/>
              </w:rPr>
            </w:pPr>
            <w:r w:rsidRPr="004C676B">
              <w:rPr>
                <w:sz w:val="20"/>
              </w:rPr>
              <w:t>NA</w:t>
            </w:r>
          </w:p>
        </w:tc>
      </w:tr>
      <w:tr w:rsidR="009B410C" w14:paraId="00A20499" w14:textId="77777777" w:rsidTr="005A1147">
        <w:tc>
          <w:tcPr>
            <w:tcW w:w="4414" w:type="dxa"/>
            <w:gridSpan w:val="4"/>
          </w:tcPr>
          <w:p w14:paraId="0D2B2849" w14:textId="4EEA786B" w:rsidR="009B410C" w:rsidRPr="004C676B" w:rsidRDefault="00026FC4">
            <w:pPr>
              <w:rPr>
                <w:sz w:val="20"/>
              </w:rPr>
            </w:pPr>
            <w:r w:rsidRPr="004C676B">
              <w:rPr>
                <w:sz w:val="20"/>
              </w:rPr>
              <w:t>PGA</w:t>
            </w:r>
          </w:p>
        </w:tc>
        <w:tc>
          <w:tcPr>
            <w:tcW w:w="4414" w:type="dxa"/>
            <w:gridSpan w:val="3"/>
          </w:tcPr>
          <w:p w14:paraId="4BB52D92" w14:textId="3E264EAF" w:rsidR="009B410C" w:rsidRPr="004C676B" w:rsidRDefault="00BB0525">
            <w:pPr>
              <w:rPr>
                <w:sz w:val="20"/>
              </w:rPr>
            </w:pPr>
            <w:r w:rsidRPr="004C676B">
              <w:rPr>
                <w:sz w:val="20"/>
              </w:rPr>
              <w:t>3.3</w:t>
            </w:r>
          </w:p>
        </w:tc>
      </w:tr>
      <w:tr w:rsidR="009B410C" w14:paraId="548790A9" w14:textId="77777777" w:rsidTr="005A1147">
        <w:tc>
          <w:tcPr>
            <w:tcW w:w="4414" w:type="dxa"/>
            <w:gridSpan w:val="4"/>
          </w:tcPr>
          <w:p w14:paraId="46828918" w14:textId="290C6301" w:rsidR="009B410C" w:rsidRPr="004C676B" w:rsidRDefault="00026FC4">
            <w:pPr>
              <w:rPr>
                <w:sz w:val="20"/>
              </w:rPr>
            </w:pPr>
            <w:r w:rsidRPr="004C676B">
              <w:rPr>
                <w:sz w:val="20"/>
              </w:rPr>
              <w:t>Título posgrado</w:t>
            </w:r>
          </w:p>
        </w:tc>
        <w:tc>
          <w:tcPr>
            <w:tcW w:w="4414" w:type="dxa"/>
            <w:gridSpan w:val="3"/>
          </w:tcPr>
          <w:p w14:paraId="18D23D54" w14:textId="78CA476B" w:rsidR="009B410C" w:rsidRPr="004C676B" w:rsidRDefault="00026FC4">
            <w:pPr>
              <w:rPr>
                <w:sz w:val="20"/>
              </w:rPr>
            </w:pPr>
            <w:r w:rsidRPr="004C676B">
              <w:rPr>
                <w:sz w:val="20"/>
              </w:rPr>
              <w:t>NA</w:t>
            </w:r>
          </w:p>
        </w:tc>
      </w:tr>
      <w:tr w:rsidR="009B410C" w14:paraId="180EFAEF" w14:textId="77777777" w:rsidTr="005A1147">
        <w:tc>
          <w:tcPr>
            <w:tcW w:w="4414" w:type="dxa"/>
            <w:gridSpan w:val="4"/>
          </w:tcPr>
          <w:p w14:paraId="6FC598BB" w14:textId="713F9DBF" w:rsidR="009B410C" w:rsidRPr="004C676B" w:rsidRDefault="00026FC4">
            <w:pPr>
              <w:rPr>
                <w:sz w:val="20"/>
              </w:rPr>
            </w:pPr>
            <w:r w:rsidRPr="004C676B">
              <w:rPr>
                <w:sz w:val="20"/>
              </w:rPr>
              <w:t>PGA</w:t>
            </w:r>
          </w:p>
        </w:tc>
        <w:tc>
          <w:tcPr>
            <w:tcW w:w="4414" w:type="dxa"/>
            <w:gridSpan w:val="3"/>
          </w:tcPr>
          <w:p w14:paraId="0A812902" w14:textId="0322D534" w:rsidR="009B410C" w:rsidRPr="004C676B" w:rsidRDefault="00026FC4">
            <w:pPr>
              <w:rPr>
                <w:sz w:val="20"/>
              </w:rPr>
            </w:pPr>
            <w:r w:rsidRPr="004C676B">
              <w:rPr>
                <w:sz w:val="20"/>
              </w:rPr>
              <w:t>NA</w:t>
            </w:r>
          </w:p>
        </w:tc>
      </w:tr>
      <w:tr w:rsidR="00B5351B" w14:paraId="5BBA4819" w14:textId="77777777" w:rsidTr="005A1147">
        <w:tc>
          <w:tcPr>
            <w:tcW w:w="4414" w:type="dxa"/>
            <w:gridSpan w:val="4"/>
          </w:tcPr>
          <w:p w14:paraId="5B300658" w14:textId="30F40E6C" w:rsidR="00B5351B" w:rsidRPr="004C676B" w:rsidRDefault="00B5351B">
            <w:pPr>
              <w:rPr>
                <w:sz w:val="20"/>
              </w:rPr>
            </w:pPr>
            <w:r w:rsidRPr="004C676B">
              <w:rPr>
                <w:sz w:val="20"/>
              </w:rPr>
              <w:t>Experiencia profesional</w:t>
            </w:r>
          </w:p>
        </w:tc>
        <w:tc>
          <w:tcPr>
            <w:tcW w:w="4414" w:type="dxa"/>
            <w:gridSpan w:val="3"/>
          </w:tcPr>
          <w:p w14:paraId="5C705002" w14:textId="53A4D08C" w:rsidR="00B5351B" w:rsidRPr="004C676B" w:rsidRDefault="00B5351B">
            <w:pPr>
              <w:rPr>
                <w:sz w:val="20"/>
              </w:rPr>
            </w:pPr>
            <w:r w:rsidRPr="004C676B">
              <w:rPr>
                <w:sz w:val="20"/>
              </w:rPr>
              <w:t>NA</w:t>
            </w:r>
          </w:p>
        </w:tc>
      </w:tr>
      <w:tr w:rsidR="00315A49" w14:paraId="3B0D4A54" w14:textId="77777777" w:rsidTr="00B5351B">
        <w:tc>
          <w:tcPr>
            <w:tcW w:w="5665" w:type="dxa"/>
            <w:gridSpan w:val="5"/>
          </w:tcPr>
          <w:p w14:paraId="334AEFDD" w14:textId="5EDB8350" w:rsidR="00315A49" w:rsidRPr="007B705F" w:rsidRDefault="00315A49" w:rsidP="009B410C">
            <w:pPr>
              <w:jc w:val="center"/>
              <w:rPr>
                <w:b/>
              </w:rPr>
            </w:pPr>
            <w:r w:rsidRPr="007B705F">
              <w:rPr>
                <w:b/>
              </w:rPr>
              <w:t>Plan de formación</w:t>
            </w:r>
          </w:p>
        </w:tc>
        <w:tc>
          <w:tcPr>
            <w:tcW w:w="3163" w:type="dxa"/>
            <w:gridSpan w:val="2"/>
          </w:tcPr>
          <w:p w14:paraId="06EFDD66" w14:textId="312B7BC2" w:rsidR="00315A49" w:rsidRPr="007B705F" w:rsidRDefault="00315A49" w:rsidP="009B410C">
            <w:pPr>
              <w:jc w:val="center"/>
              <w:rPr>
                <w:b/>
              </w:rPr>
            </w:pPr>
            <w:r w:rsidRPr="007B705F">
              <w:rPr>
                <w:b/>
              </w:rPr>
              <w:t>Fechas</w:t>
            </w:r>
          </w:p>
        </w:tc>
      </w:tr>
      <w:tr w:rsidR="00922FF0" w14:paraId="682F9F37" w14:textId="77777777" w:rsidTr="00B5351B">
        <w:tc>
          <w:tcPr>
            <w:tcW w:w="5665" w:type="dxa"/>
            <w:gridSpan w:val="5"/>
          </w:tcPr>
          <w:p w14:paraId="53100A87" w14:textId="589CA6A1" w:rsidR="00922FF0" w:rsidRPr="004C676B" w:rsidRDefault="00922FF0" w:rsidP="007B705F">
            <w:pPr>
              <w:rPr>
                <w:sz w:val="20"/>
              </w:rPr>
            </w:pPr>
            <w:r w:rsidRPr="004C676B">
              <w:rPr>
                <w:sz w:val="20"/>
              </w:rPr>
              <w:t>Participar en la aplicación de la metodología propuesta</w:t>
            </w:r>
          </w:p>
        </w:tc>
        <w:tc>
          <w:tcPr>
            <w:tcW w:w="3163" w:type="dxa"/>
            <w:gridSpan w:val="2"/>
            <w:vAlign w:val="center"/>
          </w:tcPr>
          <w:p w14:paraId="2970D1DC" w14:textId="77A7A770" w:rsidR="00922FF0" w:rsidRPr="004C676B" w:rsidRDefault="00B5351B" w:rsidP="00B5351B">
            <w:pPr>
              <w:rPr>
                <w:sz w:val="20"/>
              </w:rPr>
            </w:pPr>
            <w:r w:rsidRPr="004C676B">
              <w:rPr>
                <w:sz w:val="20"/>
              </w:rPr>
              <w:t>Septiembre a febrero de 2021</w:t>
            </w:r>
          </w:p>
        </w:tc>
      </w:tr>
      <w:tr w:rsidR="00B5351B" w14:paraId="62772AD1" w14:textId="77777777" w:rsidTr="00B5351B">
        <w:tc>
          <w:tcPr>
            <w:tcW w:w="5665" w:type="dxa"/>
            <w:gridSpan w:val="5"/>
          </w:tcPr>
          <w:p w14:paraId="3060CBB9" w14:textId="0C60BFF4" w:rsidR="00B5351B" w:rsidRPr="004C676B" w:rsidRDefault="00B5351B" w:rsidP="00B5351B">
            <w:pPr>
              <w:rPr>
                <w:sz w:val="20"/>
              </w:rPr>
            </w:pPr>
            <w:r w:rsidRPr="004C676B">
              <w:rPr>
                <w:sz w:val="20"/>
              </w:rPr>
              <w:t>Apoyar las actividades logísticas del proyecto</w:t>
            </w:r>
          </w:p>
        </w:tc>
        <w:tc>
          <w:tcPr>
            <w:tcW w:w="3163" w:type="dxa"/>
            <w:gridSpan w:val="2"/>
            <w:vAlign w:val="center"/>
          </w:tcPr>
          <w:p w14:paraId="0C743DE5" w14:textId="2137B55F" w:rsidR="00B5351B" w:rsidRPr="004C676B" w:rsidRDefault="00B5351B" w:rsidP="00B5351B">
            <w:pPr>
              <w:rPr>
                <w:sz w:val="20"/>
              </w:rPr>
            </w:pPr>
            <w:r w:rsidRPr="004C676B">
              <w:rPr>
                <w:sz w:val="20"/>
              </w:rPr>
              <w:t>Septiembre a febrero de 2021</w:t>
            </w:r>
          </w:p>
        </w:tc>
      </w:tr>
      <w:tr w:rsidR="00B5351B" w14:paraId="4146E1DE" w14:textId="77777777" w:rsidTr="00B5351B">
        <w:tc>
          <w:tcPr>
            <w:tcW w:w="5665" w:type="dxa"/>
            <w:gridSpan w:val="5"/>
          </w:tcPr>
          <w:p w14:paraId="08CBD03D" w14:textId="719220DF" w:rsidR="00B5351B" w:rsidRPr="004C676B" w:rsidRDefault="00B5351B" w:rsidP="00B5351B">
            <w:pPr>
              <w:rPr>
                <w:sz w:val="20"/>
              </w:rPr>
            </w:pPr>
            <w:r w:rsidRPr="004C676B">
              <w:rPr>
                <w:sz w:val="20"/>
              </w:rPr>
              <w:t>Soportar la búsqueda bibliográfica de información científica</w:t>
            </w:r>
          </w:p>
        </w:tc>
        <w:tc>
          <w:tcPr>
            <w:tcW w:w="3163" w:type="dxa"/>
            <w:gridSpan w:val="2"/>
            <w:vAlign w:val="center"/>
          </w:tcPr>
          <w:p w14:paraId="0E006C49" w14:textId="37DB9D28" w:rsidR="00B5351B" w:rsidRPr="004C676B" w:rsidRDefault="00B5351B" w:rsidP="00B5351B">
            <w:pPr>
              <w:rPr>
                <w:sz w:val="20"/>
              </w:rPr>
            </w:pPr>
            <w:r w:rsidRPr="004C676B">
              <w:rPr>
                <w:sz w:val="20"/>
              </w:rPr>
              <w:t>Septiembre a febrero de 2021</w:t>
            </w:r>
          </w:p>
        </w:tc>
      </w:tr>
      <w:tr w:rsidR="00B5351B" w14:paraId="612FA8A6" w14:textId="77777777" w:rsidTr="00B5351B">
        <w:tc>
          <w:tcPr>
            <w:tcW w:w="5665" w:type="dxa"/>
            <w:gridSpan w:val="5"/>
          </w:tcPr>
          <w:p w14:paraId="5753E813" w14:textId="7B0969FB" w:rsidR="00B5351B" w:rsidRPr="004C676B" w:rsidRDefault="00B5351B" w:rsidP="00B5351B">
            <w:pPr>
              <w:rPr>
                <w:sz w:val="20"/>
              </w:rPr>
            </w:pPr>
            <w:r w:rsidRPr="004C676B">
              <w:rPr>
                <w:sz w:val="20"/>
              </w:rPr>
              <w:t>Apoyo en la divulgación de los resultados del proyecto</w:t>
            </w:r>
          </w:p>
        </w:tc>
        <w:tc>
          <w:tcPr>
            <w:tcW w:w="3163" w:type="dxa"/>
            <w:gridSpan w:val="2"/>
            <w:vAlign w:val="center"/>
          </w:tcPr>
          <w:p w14:paraId="48FB065B" w14:textId="5B0DB134" w:rsidR="00B5351B" w:rsidRPr="004C676B" w:rsidRDefault="00B5351B" w:rsidP="00B5351B">
            <w:pPr>
              <w:rPr>
                <w:sz w:val="20"/>
              </w:rPr>
            </w:pPr>
            <w:r w:rsidRPr="004C676B">
              <w:rPr>
                <w:sz w:val="20"/>
              </w:rPr>
              <w:t>Septiembre a febrero de 2021</w:t>
            </w:r>
          </w:p>
        </w:tc>
      </w:tr>
      <w:tr w:rsidR="00B5351B" w14:paraId="6FE3D0CC" w14:textId="77777777" w:rsidTr="00B5351B">
        <w:tc>
          <w:tcPr>
            <w:tcW w:w="5665" w:type="dxa"/>
            <w:gridSpan w:val="5"/>
          </w:tcPr>
          <w:p w14:paraId="29923890" w14:textId="1C55BBD9" w:rsidR="00B5351B" w:rsidRPr="004C676B" w:rsidRDefault="00B5351B" w:rsidP="00B5351B">
            <w:pPr>
              <w:rPr>
                <w:sz w:val="20"/>
              </w:rPr>
            </w:pPr>
            <w:r w:rsidRPr="004C676B">
              <w:rPr>
                <w:sz w:val="20"/>
              </w:rPr>
              <w:t>Participar en los cursos de formación o actividades</w:t>
            </w:r>
          </w:p>
        </w:tc>
        <w:tc>
          <w:tcPr>
            <w:tcW w:w="3163" w:type="dxa"/>
            <w:gridSpan w:val="2"/>
            <w:vAlign w:val="center"/>
          </w:tcPr>
          <w:p w14:paraId="6990B7B0" w14:textId="1463FB93" w:rsidR="00B5351B" w:rsidRPr="004C676B" w:rsidRDefault="00B5351B" w:rsidP="00B5351B">
            <w:pPr>
              <w:rPr>
                <w:sz w:val="20"/>
              </w:rPr>
            </w:pPr>
            <w:r w:rsidRPr="004C676B">
              <w:rPr>
                <w:sz w:val="20"/>
              </w:rPr>
              <w:t>Septiembre a febrero de 2021</w:t>
            </w:r>
          </w:p>
        </w:tc>
      </w:tr>
      <w:tr w:rsidR="00B5351B" w14:paraId="5794343E" w14:textId="77777777" w:rsidTr="00B5351B">
        <w:tc>
          <w:tcPr>
            <w:tcW w:w="5665" w:type="dxa"/>
            <w:gridSpan w:val="5"/>
          </w:tcPr>
          <w:p w14:paraId="105D6753" w14:textId="201422F7" w:rsidR="00B5351B" w:rsidRPr="004C676B" w:rsidRDefault="00B5351B" w:rsidP="00B5351B">
            <w:pPr>
              <w:rPr>
                <w:sz w:val="20"/>
              </w:rPr>
            </w:pPr>
            <w:r w:rsidRPr="004C676B">
              <w:rPr>
                <w:sz w:val="20"/>
              </w:rPr>
              <w:t>destinadas a fortalecer sus competencias investigativas. Septiembre a febrero de 2021</w:t>
            </w:r>
          </w:p>
        </w:tc>
        <w:tc>
          <w:tcPr>
            <w:tcW w:w="3163" w:type="dxa"/>
            <w:gridSpan w:val="2"/>
            <w:vAlign w:val="center"/>
          </w:tcPr>
          <w:p w14:paraId="6A519A2A" w14:textId="5AB6E143" w:rsidR="00B5351B" w:rsidRPr="004C676B" w:rsidRDefault="00B5351B" w:rsidP="00B5351B">
            <w:pPr>
              <w:rPr>
                <w:sz w:val="20"/>
              </w:rPr>
            </w:pPr>
            <w:r w:rsidRPr="004C676B">
              <w:rPr>
                <w:sz w:val="20"/>
              </w:rPr>
              <w:t>Septiembre a febrero de 2021</w:t>
            </w:r>
          </w:p>
        </w:tc>
      </w:tr>
      <w:tr w:rsidR="00B5351B" w14:paraId="3E748D1D" w14:textId="77777777" w:rsidTr="00B5351B">
        <w:tc>
          <w:tcPr>
            <w:tcW w:w="5665" w:type="dxa"/>
            <w:gridSpan w:val="5"/>
          </w:tcPr>
          <w:p w14:paraId="3E25BD25" w14:textId="77777777" w:rsidR="00B5351B" w:rsidRPr="004C676B" w:rsidRDefault="00B5351B" w:rsidP="00B5351B">
            <w:pPr>
              <w:rPr>
                <w:sz w:val="20"/>
              </w:rPr>
            </w:pPr>
            <w:r w:rsidRPr="004C676B">
              <w:rPr>
                <w:sz w:val="20"/>
              </w:rPr>
              <w:t>Presentar un Informe final en que se evidencien los</w:t>
            </w:r>
          </w:p>
          <w:p w14:paraId="48D61985" w14:textId="77777777" w:rsidR="00B5351B" w:rsidRPr="004C676B" w:rsidRDefault="00B5351B" w:rsidP="00B5351B">
            <w:pPr>
              <w:rPr>
                <w:sz w:val="20"/>
              </w:rPr>
            </w:pPr>
            <w:r w:rsidRPr="004C676B">
              <w:rPr>
                <w:sz w:val="20"/>
              </w:rPr>
              <w:t>avances y los aportes del auxiliar al proyecto de</w:t>
            </w:r>
          </w:p>
          <w:p w14:paraId="589DDE6E" w14:textId="4E2D2561" w:rsidR="00B5351B" w:rsidRPr="004C676B" w:rsidRDefault="00B5351B" w:rsidP="00B5351B">
            <w:pPr>
              <w:rPr>
                <w:sz w:val="20"/>
              </w:rPr>
            </w:pPr>
            <w:r w:rsidRPr="004C676B">
              <w:rPr>
                <w:sz w:val="20"/>
              </w:rPr>
              <w:t xml:space="preserve">investigación, </w:t>
            </w:r>
            <w:r w:rsidRPr="004C676B">
              <w:rPr>
                <w:sz w:val="20"/>
              </w:rPr>
              <w:t>avalado por el investigador</w:t>
            </w:r>
          </w:p>
          <w:p w14:paraId="0A0A2FC6" w14:textId="3B6AF701" w:rsidR="00B5351B" w:rsidRPr="004C676B" w:rsidRDefault="00B5351B" w:rsidP="00B5351B">
            <w:pPr>
              <w:rPr>
                <w:sz w:val="20"/>
              </w:rPr>
            </w:pPr>
            <w:r w:rsidRPr="004C676B">
              <w:rPr>
                <w:sz w:val="20"/>
              </w:rPr>
              <w:t>principal del proyecto</w:t>
            </w:r>
          </w:p>
        </w:tc>
        <w:tc>
          <w:tcPr>
            <w:tcW w:w="3163" w:type="dxa"/>
            <w:gridSpan w:val="2"/>
            <w:vAlign w:val="center"/>
          </w:tcPr>
          <w:p w14:paraId="43D78776" w14:textId="126BA309" w:rsidR="00B5351B" w:rsidRPr="004C676B" w:rsidRDefault="00B5351B" w:rsidP="00B5351B">
            <w:pPr>
              <w:rPr>
                <w:sz w:val="20"/>
              </w:rPr>
            </w:pPr>
            <w:r w:rsidRPr="004C676B">
              <w:rPr>
                <w:sz w:val="20"/>
              </w:rPr>
              <w:t>F</w:t>
            </w:r>
            <w:r w:rsidRPr="004C676B">
              <w:rPr>
                <w:sz w:val="20"/>
              </w:rPr>
              <w:t>ebrero de 2021</w:t>
            </w:r>
          </w:p>
        </w:tc>
      </w:tr>
      <w:tr w:rsidR="00315A49" w14:paraId="6F2990D3" w14:textId="77777777" w:rsidTr="00D0305C">
        <w:tc>
          <w:tcPr>
            <w:tcW w:w="8828" w:type="dxa"/>
            <w:gridSpan w:val="7"/>
          </w:tcPr>
          <w:p w14:paraId="62EB124A" w14:textId="6BE39568" w:rsidR="00315A49" w:rsidRPr="007B705F" w:rsidRDefault="00315A49" w:rsidP="00D0305C">
            <w:pPr>
              <w:jc w:val="center"/>
              <w:rPr>
                <w:b/>
              </w:rPr>
            </w:pPr>
            <w:r w:rsidRPr="007B705F">
              <w:rPr>
                <w:b/>
              </w:rPr>
              <w:t>Procedimiento convocatoria</w:t>
            </w:r>
          </w:p>
        </w:tc>
      </w:tr>
      <w:tr w:rsidR="00315A49" w14:paraId="47B99177" w14:textId="77777777" w:rsidTr="00B5351B">
        <w:tc>
          <w:tcPr>
            <w:tcW w:w="3539" w:type="dxa"/>
            <w:gridSpan w:val="2"/>
          </w:tcPr>
          <w:p w14:paraId="28A5EDBC" w14:textId="2EC104CF" w:rsidR="00315A49" w:rsidRPr="004C676B" w:rsidRDefault="00315A49" w:rsidP="00D0305C">
            <w:pPr>
              <w:rPr>
                <w:sz w:val="20"/>
                <w:szCs w:val="20"/>
              </w:rPr>
            </w:pPr>
            <w:r w:rsidRPr="004C676B">
              <w:rPr>
                <w:sz w:val="20"/>
                <w:szCs w:val="20"/>
              </w:rPr>
              <w:t>Publicación de la convocatoria</w:t>
            </w:r>
          </w:p>
        </w:tc>
        <w:tc>
          <w:tcPr>
            <w:tcW w:w="5289" w:type="dxa"/>
            <w:gridSpan w:val="5"/>
          </w:tcPr>
          <w:p w14:paraId="009DFB2D" w14:textId="0B426897" w:rsidR="00315A49" w:rsidRPr="004C676B" w:rsidRDefault="00B5351B" w:rsidP="00D0305C">
            <w:pPr>
              <w:rPr>
                <w:sz w:val="20"/>
                <w:szCs w:val="20"/>
              </w:rPr>
            </w:pPr>
            <w:r w:rsidRPr="004C676B">
              <w:rPr>
                <w:sz w:val="20"/>
                <w:szCs w:val="20"/>
              </w:rPr>
              <w:t>Julio 30 de 2021</w:t>
            </w:r>
          </w:p>
        </w:tc>
      </w:tr>
      <w:tr w:rsidR="00315A49" w14:paraId="11F6CA5F" w14:textId="77777777" w:rsidTr="00B5351B">
        <w:tc>
          <w:tcPr>
            <w:tcW w:w="3539" w:type="dxa"/>
            <w:gridSpan w:val="2"/>
          </w:tcPr>
          <w:p w14:paraId="350E4AD7" w14:textId="1E4201F6" w:rsidR="00315A49" w:rsidRPr="004C676B" w:rsidRDefault="00315A49" w:rsidP="00D0305C">
            <w:pPr>
              <w:rPr>
                <w:sz w:val="20"/>
                <w:szCs w:val="20"/>
              </w:rPr>
            </w:pPr>
            <w:r w:rsidRPr="004C676B">
              <w:rPr>
                <w:sz w:val="20"/>
                <w:szCs w:val="20"/>
              </w:rPr>
              <w:t>Entrega de documentación</w:t>
            </w:r>
          </w:p>
        </w:tc>
        <w:tc>
          <w:tcPr>
            <w:tcW w:w="5289" w:type="dxa"/>
            <w:gridSpan w:val="5"/>
          </w:tcPr>
          <w:p w14:paraId="30CAAAE9" w14:textId="4168ECE7" w:rsidR="00B5351B" w:rsidRPr="004C676B" w:rsidRDefault="00B5351B" w:rsidP="00B535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76B">
              <w:rPr>
                <w:sz w:val="20"/>
                <w:szCs w:val="20"/>
              </w:rPr>
              <w:t xml:space="preserve">Desde las 00:00 de julio </w:t>
            </w:r>
            <w:r w:rsidRPr="004C676B">
              <w:rPr>
                <w:sz w:val="20"/>
                <w:szCs w:val="20"/>
              </w:rPr>
              <w:t>30</w:t>
            </w:r>
            <w:r w:rsidRPr="004C676B">
              <w:rPr>
                <w:sz w:val="20"/>
                <w:szCs w:val="20"/>
              </w:rPr>
              <w:t xml:space="preserve"> hasta las 23:59 de </w:t>
            </w:r>
            <w:r w:rsidRPr="004C676B">
              <w:rPr>
                <w:sz w:val="20"/>
                <w:szCs w:val="20"/>
              </w:rPr>
              <w:t>agosto 2</w:t>
            </w:r>
            <w:r w:rsidRPr="004C676B">
              <w:rPr>
                <w:sz w:val="20"/>
                <w:szCs w:val="20"/>
              </w:rPr>
              <w:t xml:space="preserve"> de 2021.</w:t>
            </w:r>
          </w:p>
          <w:p w14:paraId="0059D96D" w14:textId="1BAB09B0" w:rsidR="00315A49" w:rsidRPr="004C676B" w:rsidRDefault="00B5351B" w:rsidP="00B535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676B">
              <w:rPr>
                <w:sz w:val="20"/>
                <w:szCs w:val="20"/>
              </w:rPr>
              <w:t>La documentación deberá ser remitida al correo</w:t>
            </w:r>
            <w:r w:rsidRPr="004C676B">
              <w:rPr>
                <w:sz w:val="20"/>
                <w:szCs w:val="20"/>
              </w:rPr>
              <w:t xml:space="preserve"> </w:t>
            </w:r>
            <w:hyperlink r:id="rId4" w:history="1">
              <w:r w:rsidRPr="004C676B">
                <w:rPr>
                  <w:rStyle w:val="Hipervnculo"/>
                  <w:sz w:val="20"/>
                  <w:szCs w:val="20"/>
                </w:rPr>
                <w:t>tigum@unimilitar.edu.co</w:t>
              </w:r>
            </w:hyperlink>
            <w:r w:rsidRPr="004C676B">
              <w:rPr>
                <w:sz w:val="20"/>
                <w:szCs w:val="20"/>
              </w:rPr>
              <w:t xml:space="preserve"> </w:t>
            </w:r>
            <w:r w:rsidRPr="004C676B">
              <w:rPr>
                <w:sz w:val="20"/>
                <w:szCs w:val="20"/>
              </w:rPr>
              <w:t>en formato PDF y una vez se</w:t>
            </w:r>
            <w:r w:rsidRPr="004C676B">
              <w:rPr>
                <w:sz w:val="20"/>
                <w:szCs w:val="20"/>
              </w:rPr>
              <w:t xml:space="preserve"> </w:t>
            </w:r>
            <w:r w:rsidRPr="004C676B">
              <w:rPr>
                <w:sz w:val="20"/>
                <w:szCs w:val="20"/>
              </w:rPr>
              <w:t>normalicen las actividades presenciales en la universidad deberá</w:t>
            </w:r>
            <w:r w:rsidRPr="004C676B">
              <w:rPr>
                <w:sz w:val="20"/>
                <w:szCs w:val="20"/>
              </w:rPr>
              <w:t xml:space="preserve"> </w:t>
            </w:r>
            <w:r w:rsidRPr="004C676B">
              <w:rPr>
                <w:sz w:val="20"/>
                <w:szCs w:val="20"/>
              </w:rPr>
              <w:t xml:space="preserve">entregar la documentación física en: </w:t>
            </w:r>
            <w:r w:rsidRPr="004C676B">
              <w:rPr>
                <w:sz w:val="20"/>
                <w:szCs w:val="20"/>
              </w:rPr>
              <w:lastRenderedPageBreak/>
              <w:t>Universidad Militar Nueva</w:t>
            </w:r>
            <w:r w:rsidRPr="004C676B">
              <w:rPr>
                <w:sz w:val="20"/>
                <w:szCs w:val="20"/>
              </w:rPr>
              <w:t xml:space="preserve"> </w:t>
            </w:r>
            <w:r w:rsidRPr="004C676B">
              <w:rPr>
                <w:sz w:val="20"/>
                <w:szCs w:val="20"/>
              </w:rPr>
              <w:t>Granada, ubicada en la Carrera 11 No. 101-80 en la Ciudad de</w:t>
            </w:r>
            <w:r w:rsidRPr="004C676B">
              <w:rPr>
                <w:sz w:val="20"/>
                <w:szCs w:val="20"/>
              </w:rPr>
              <w:t xml:space="preserve"> </w:t>
            </w:r>
            <w:r w:rsidRPr="004C676B">
              <w:rPr>
                <w:sz w:val="20"/>
                <w:szCs w:val="20"/>
              </w:rPr>
              <w:t xml:space="preserve">Bogotá, Bloque </w:t>
            </w:r>
            <w:r w:rsidRPr="004C676B">
              <w:rPr>
                <w:sz w:val="20"/>
                <w:szCs w:val="20"/>
              </w:rPr>
              <w:t>E, Piso 1, Programa de Ingeniería en Telecomunicaciones</w:t>
            </w:r>
          </w:p>
        </w:tc>
      </w:tr>
      <w:tr w:rsidR="00315A49" w14:paraId="19E833DE" w14:textId="77777777" w:rsidTr="00B5351B">
        <w:tc>
          <w:tcPr>
            <w:tcW w:w="3539" w:type="dxa"/>
            <w:gridSpan w:val="2"/>
          </w:tcPr>
          <w:p w14:paraId="43BE5297" w14:textId="045B28FC" w:rsidR="00315A49" w:rsidRPr="004C676B" w:rsidRDefault="00315A49" w:rsidP="00D0305C">
            <w:pPr>
              <w:rPr>
                <w:sz w:val="20"/>
                <w:szCs w:val="20"/>
              </w:rPr>
            </w:pPr>
            <w:r w:rsidRPr="004C676B">
              <w:rPr>
                <w:sz w:val="20"/>
                <w:szCs w:val="20"/>
              </w:rPr>
              <w:lastRenderedPageBreak/>
              <w:t>Verificación de la documentación registrada</w:t>
            </w:r>
          </w:p>
        </w:tc>
        <w:tc>
          <w:tcPr>
            <w:tcW w:w="5289" w:type="dxa"/>
            <w:gridSpan w:val="5"/>
          </w:tcPr>
          <w:p w14:paraId="777335E9" w14:textId="3FBC6CCB" w:rsidR="00315A49" w:rsidRPr="004C676B" w:rsidRDefault="00B5351B" w:rsidP="00D0305C">
            <w:pPr>
              <w:rPr>
                <w:sz w:val="20"/>
                <w:szCs w:val="20"/>
              </w:rPr>
            </w:pPr>
            <w:r w:rsidRPr="004C676B">
              <w:rPr>
                <w:sz w:val="20"/>
                <w:szCs w:val="20"/>
              </w:rPr>
              <w:t>Agosto 3 de 2021</w:t>
            </w:r>
          </w:p>
        </w:tc>
      </w:tr>
      <w:tr w:rsidR="00315A49" w14:paraId="4744F877" w14:textId="77777777" w:rsidTr="00B5351B">
        <w:tc>
          <w:tcPr>
            <w:tcW w:w="3539" w:type="dxa"/>
            <w:gridSpan w:val="2"/>
          </w:tcPr>
          <w:p w14:paraId="7C1A87D0" w14:textId="70D4CD28" w:rsidR="00315A49" w:rsidRPr="004C676B" w:rsidRDefault="00315A49" w:rsidP="00D0305C">
            <w:pPr>
              <w:rPr>
                <w:sz w:val="20"/>
                <w:szCs w:val="20"/>
              </w:rPr>
            </w:pPr>
            <w:r w:rsidRPr="004C676B">
              <w:rPr>
                <w:sz w:val="20"/>
                <w:szCs w:val="20"/>
              </w:rPr>
              <w:t>Publicación de resultados</w:t>
            </w:r>
          </w:p>
        </w:tc>
        <w:tc>
          <w:tcPr>
            <w:tcW w:w="5289" w:type="dxa"/>
            <w:gridSpan w:val="5"/>
          </w:tcPr>
          <w:p w14:paraId="20D9314C" w14:textId="01CB3D73" w:rsidR="00315A49" w:rsidRPr="004C676B" w:rsidRDefault="00B5351B" w:rsidP="00B5351B">
            <w:pPr>
              <w:rPr>
                <w:sz w:val="20"/>
                <w:szCs w:val="20"/>
              </w:rPr>
            </w:pPr>
            <w:r w:rsidRPr="004C676B">
              <w:rPr>
                <w:sz w:val="20"/>
                <w:szCs w:val="20"/>
              </w:rPr>
              <w:t xml:space="preserve">Agosto </w:t>
            </w:r>
            <w:r w:rsidRPr="004C676B">
              <w:rPr>
                <w:sz w:val="20"/>
                <w:szCs w:val="20"/>
              </w:rPr>
              <w:t>4</w:t>
            </w:r>
            <w:r w:rsidRPr="004C676B">
              <w:rPr>
                <w:sz w:val="20"/>
                <w:szCs w:val="20"/>
              </w:rPr>
              <w:t xml:space="preserve"> de 2021</w:t>
            </w:r>
          </w:p>
        </w:tc>
      </w:tr>
      <w:tr w:rsidR="00315A49" w14:paraId="2DAA8D52" w14:textId="77777777" w:rsidTr="00D0305C">
        <w:tc>
          <w:tcPr>
            <w:tcW w:w="8828" w:type="dxa"/>
            <w:gridSpan w:val="7"/>
          </w:tcPr>
          <w:p w14:paraId="65273F0C" w14:textId="4F8382C2" w:rsidR="00315A49" w:rsidRPr="00B5351B" w:rsidRDefault="00315A49" w:rsidP="00D0305C">
            <w:pPr>
              <w:jc w:val="center"/>
              <w:rPr>
                <w:b/>
              </w:rPr>
            </w:pPr>
            <w:r w:rsidRPr="00B5351B">
              <w:rPr>
                <w:b/>
              </w:rPr>
              <w:t xml:space="preserve">Documentación </w:t>
            </w:r>
          </w:p>
        </w:tc>
      </w:tr>
      <w:tr w:rsidR="00315A49" w14:paraId="06EB7539" w14:textId="77777777" w:rsidTr="00D0305C">
        <w:tc>
          <w:tcPr>
            <w:tcW w:w="8828" w:type="dxa"/>
            <w:gridSpan w:val="7"/>
          </w:tcPr>
          <w:p w14:paraId="001C4DA4" w14:textId="756F3E82" w:rsidR="00B5351B" w:rsidRPr="004C676B" w:rsidRDefault="00E86792" w:rsidP="00B5351B">
            <w:pPr>
              <w:jc w:val="both"/>
              <w:rPr>
                <w:sz w:val="20"/>
              </w:rPr>
            </w:pPr>
            <w:r w:rsidRPr="004C676B">
              <w:rPr>
                <w:sz w:val="20"/>
              </w:rPr>
              <w:t xml:space="preserve">Los siguientes documentos deben entregarse completos </w:t>
            </w:r>
            <w:r w:rsidR="00B5351B" w:rsidRPr="004C676B">
              <w:rPr>
                <w:sz w:val="20"/>
              </w:rPr>
              <w:t xml:space="preserve">al correo </w:t>
            </w:r>
            <w:hyperlink r:id="rId5" w:history="1">
              <w:r w:rsidR="00B5351B" w:rsidRPr="004C676B">
                <w:rPr>
                  <w:rStyle w:val="Hipervnculo"/>
                  <w:sz w:val="20"/>
                </w:rPr>
                <w:t>tigum@unimilitar.edu.co</w:t>
              </w:r>
            </w:hyperlink>
            <w:r w:rsidR="00B5351B" w:rsidRPr="004C676B">
              <w:rPr>
                <w:sz w:val="20"/>
              </w:rPr>
              <w:t xml:space="preserve"> </w:t>
            </w:r>
            <w:r w:rsidR="00B5351B" w:rsidRPr="004C676B">
              <w:rPr>
                <w:sz w:val="20"/>
              </w:rPr>
              <w:t>como</w:t>
            </w:r>
            <w:r w:rsidR="00B5351B" w:rsidRPr="004C676B">
              <w:rPr>
                <w:sz w:val="20"/>
              </w:rPr>
              <w:t xml:space="preserve"> un único archivo en formato PDF</w:t>
            </w:r>
            <w:r w:rsidR="00B5351B" w:rsidRPr="004C676B">
              <w:rPr>
                <w:sz w:val="20"/>
              </w:rPr>
              <w:t xml:space="preserve"> en el orden que se relaciona a continuación. En el asunto del correo indicar:</w:t>
            </w:r>
          </w:p>
          <w:p w14:paraId="3DC00414" w14:textId="111A331C" w:rsidR="00E86792" w:rsidRPr="004C676B" w:rsidRDefault="00B5351B" w:rsidP="00B5351B">
            <w:pPr>
              <w:jc w:val="both"/>
              <w:rPr>
                <w:sz w:val="20"/>
              </w:rPr>
            </w:pPr>
            <w:r w:rsidRPr="004C676B">
              <w:rPr>
                <w:sz w:val="20"/>
              </w:rPr>
              <w:t>Convocatoria Auxiliar Investigación I</w:t>
            </w:r>
            <w:r w:rsidRPr="004C676B">
              <w:rPr>
                <w:sz w:val="20"/>
              </w:rPr>
              <w:t>NV</w:t>
            </w:r>
            <w:r w:rsidRPr="004C676B">
              <w:rPr>
                <w:sz w:val="20"/>
              </w:rPr>
              <w:t>-</w:t>
            </w:r>
            <w:r w:rsidRPr="004C676B">
              <w:rPr>
                <w:sz w:val="20"/>
              </w:rPr>
              <w:t>ING</w:t>
            </w:r>
            <w:r w:rsidRPr="004C676B">
              <w:rPr>
                <w:sz w:val="20"/>
              </w:rPr>
              <w:t>-3</w:t>
            </w:r>
            <w:r w:rsidRPr="004C676B">
              <w:rPr>
                <w:sz w:val="20"/>
              </w:rPr>
              <w:t>492</w:t>
            </w:r>
            <w:r w:rsidRPr="004C676B">
              <w:rPr>
                <w:sz w:val="20"/>
              </w:rPr>
              <w:t xml:space="preserve"> + Nombre del aspirante.</w:t>
            </w:r>
          </w:p>
          <w:p w14:paraId="7AD1F66C" w14:textId="51A44576" w:rsidR="00B5351B" w:rsidRPr="004C676B" w:rsidRDefault="00B5351B" w:rsidP="00B5351B">
            <w:pPr>
              <w:jc w:val="both"/>
              <w:rPr>
                <w:sz w:val="20"/>
              </w:rPr>
            </w:pPr>
            <w:r w:rsidRPr="004C676B">
              <w:rPr>
                <w:sz w:val="20"/>
              </w:rPr>
              <w:t xml:space="preserve">1. </w:t>
            </w:r>
            <w:r w:rsidRPr="004C676B">
              <w:rPr>
                <w:sz w:val="20"/>
              </w:rPr>
              <w:t xml:space="preserve">Certificado actual de estudio del programa de </w:t>
            </w:r>
            <w:r w:rsidRPr="004C676B">
              <w:rPr>
                <w:sz w:val="20"/>
              </w:rPr>
              <w:t xml:space="preserve">Medicina </w:t>
            </w:r>
            <w:r w:rsidR="003A6E29" w:rsidRPr="004C676B">
              <w:rPr>
                <w:sz w:val="20"/>
              </w:rPr>
              <w:t>o Ingeniería en Telecomunicaciones</w:t>
            </w:r>
            <w:r w:rsidRPr="004C676B">
              <w:rPr>
                <w:sz w:val="20"/>
              </w:rPr>
              <w:t xml:space="preserve"> que está cursando en la UMNG, en el que indique su</w:t>
            </w:r>
            <w:r w:rsidR="003A6E29" w:rsidRPr="004C676B">
              <w:rPr>
                <w:sz w:val="20"/>
              </w:rPr>
              <w:t xml:space="preserve"> </w:t>
            </w:r>
            <w:r w:rsidRPr="004C676B">
              <w:rPr>
                <w:sz w:val="20"/>
              </w:rPr>
              <w:t>calidad de estudiante activo y el PGA. Puede ser el expedido por Registro Académico o el reporte de Univex</w:t>
            </w:r>
            <w:r w:rsidR="003A6E29" w:rsidRPr="004C676B">
              <w:rPr>
                <w:sz w:val="20"/>
              </w:rPr>
              <w:t xml:space="preserve"> </w:t>
            </w:r>
            <w:r w:rsidRPr="004C676B">
              <w:rPr>
                <w:sz w:val="20"/>
              </w:rPr>
              <w:t>suministrado directamente por la dirección del programa académico.</w:t>
            </w:r>
          </w:p>
          <w:p w14:paraId="27F529AF" w14:textId="500EAEE6" w:rsidR="00B5351B" w:rsidRPr="004C676B" w:rsidRDefault="00B5351B" w:rsidP="00B5351B">
            <w:pPr>
              <w:jc w:val="both"/>
              <w:rPr>
                <w:sz w:val="20"/>
              </w:rPr>
            </w:pPr>
            <w:r w:rsidRPr="004C676B">
              <w:rPr>
                <w:sz w:val="20"/>
              </w:rPr>
              <w:t>2. Carta de presentación del candidato (intención de participar, compromiso e interés de vincularse al proyecto</w:t>
            </w:r>
            <w:r w:rsidR="003A6E29" w:rsidRPr="004C676B">
              <w:rPr>
                <w:sz w:val="20"/>
              </w:rPr>
              <w:t xml:space="preserve"> </w:t>
            </w:r>
            <w:r w:rsidRPr="004C676B">
              <w:rPr>
                <w:sz w:val="20"/>
              </w:rPr>
              <w:t>de investigación I</w:t>
            </w:r>
            <w:r w:rsidR="005A3C2D" w:rsidRPr="004C676B">
              <w:rPr>
                <w:sz w:val="20"/>
              </w:rPr>
              <w:t>NV-ING-3492</w:t>
            </w:r>
            <w:r w:rsidRPr="004C676B">
              <w:rPr>
                <w:sz w:val="20"/>
              </w:rPr>
              <w:t>), y declaración de inexistencia de vínculo laboral o de prestación de servicios</w:t>
            </w:r>
            <w:r w:rsidR="005A3C2D" w:rsidRPr="004C676B">
              <w:rPr>
                <w:sz w:val="20"/>
              </w:rPr>
              <w:t xml:space="preserve"> </w:t>
            </w:r>
            <w:r w:rsidRPr="004C676B">
              <w:rPr>
                <w:sz w:val="20"/>
              </w:rPr>
              <w:t>con la UMNG ni de recibir doble estímulo como auxiliar de investigación o cualquier otro tipo de vinculación</w:t>
            </w:r>
            <w:r w:rsidR="005A3C2D" w:rsidRPr="004C676B">
              <w:rPr>
                <w:sz w:val="20"/>
              </w:rPr>
              <w:t xml:space="preserve"> </w:t>
            </w:r>
            <w:r w:rsidRPr="004C676B">
              <w:rPr>
                <w:sz w:val="20"/>
              </w:rPr>
              <w:t>en investigación durante el año 2021.</w:t>
            </w:r>
          </w:p>
          <w:p w14:paraId="034CE29D" w14:textId="6DD2CABA" w:rsidR="00B5351B" w:rsidRPr="004C676B" w:rsidRDefault="00B5351B" w:rsidP="00B5351B">
            <w:pPr>
              <w:jc w:val="both"/>
              <w:rPr>
                <w:sz w:val="20"/>
              </w:rPr>
            </w:pPr>
            <w:r w:rsidRPr="004C676B">
              <w:rPr>
                <w:sz w:val="20"/>
              </w:rPr>
              <w:t>3. Copia de la cédula de ciudadanía</w:t>
            </w:r>
            <w:r w:rsidR="005A3C2D" w:rsidRPr="004C676B">
              <w:rPr>
                <w:sz w:val="20"/>
              </w:rPr>
              <w:t xml:space="preserve"> o documento de identificación</w:t>
            </w:r>
          </w:p>
          <w:p w14:paraId="264AB5CD" w14:textId="79CEC2D1" w:rsidR="00B5351B" w:rsidRPr="004C676B" w:rsidRDefault="00B5351B" w:rsidP="00B5351B">
            <w:pPr>
              <w:jc w:val="both"/>
              <w:rPr>
                <w:sz w:val="20"/>
              </w:rPr>
            </w:pPr>
            <w:r w:rsidRPr="004C676B">
              <w:rPr>
                <w:sz w:val="20"/>
              </w:rPr>
              <w:t>4. Manifestación escrita indicando el compromiso de trabajar en la línea de investigación del proyecto bajo la</w:t>
            </w:r>
            <w:r w:rsidR="005A3C2D" w:rsidRPr="004C676B">
              <w:rPr>
                <w:sz w:val="20"/>
              </w:rPr>
              <w:t xml:space="preserve"> </w:t>
            </w:r>
            <w:r w:rsidRPr="004C676B">
              <w:rPr>
                <w:sz w:val="20"/>
              </w:rPr>
              <w:t>dirección del investigador principal y/o del co-investigador con una disponibilidad de 6 horas a la semana, y</w:t>
            </w:r>
            <w:r w:rsidR="005A3C2D" w:rsidRPr="004C676B">
              <w:rPr>
                <w:sz w:val="20"/>
              </w:rPr>
              <w:t xml:space="preserve"> </w:t>
            </w:r>
            <w:r w:rsidRPr="004C676B">
              <w:rPr>
                <w:sz w:val="20"/>
              </w:rPr>
              <w:t>que la labor como auxiliar de investigación de pregrado no interfiere o afecta negativamente el normal</w:t>
            </w:r>
            <w:r w:rsidR="005A3C2D" w:rsidRPr="004C676B">
              <w:rPr>
                <w:sz w:val="20"/>
              </w:rPr>
              <w:t xml:space="preserve"> </w:t>
            </w:r>
            <w:r w:rsidRPr="004C676B">
              <w:rPr>
                <w:sz w:val="20"/>
              </w:rPr>
              <w:t>desarrollo de su actividad académica en el programa que cursa, debidamente avalado por la Dirección del</w:t>
            </w:r>
            <w:r w:rsidR="005A3C2D" w:rsidRPr="004C676B">
              <w:rPr>
                <w:sz w:val="20"/>
              </w:rPr>
              <w:t xml:space="preserve"> </w:t>
            </w:r>
            <w:r w:rsidRPr="004C676B">
              <w:rPr>
                <w:sz w:val="20"/>
              </w:rPr>
              <w:t>Programa y la Decanatura.</w:t>
            </w:r>
          </w:p>
          <w:p w14:paraId="38E6BCF2" w14:textId="1DD041AE" w:rsidR="00315A49" w:rsidRDefault="00B5351B" w:rsidP="005A3C2D">
            <w:pPr>
              <w:jc w:val="both"/>
            </w:pPr>
            <w:r w:rsidRPr="004C676B">
              <w:rPr>
                <w:sz w:val="20"/>
              </w:rPr>
              <w:t>5. S</w:t>
            </w:r>
            <w:r w:rsidR="005A3C2D" w:rsidRPr="004C676B">
              <w:rPr>
                <w:sz w:val="20"/>
              </w:rPr>
              <w:t>oportes de producción académica</w:t>
            </w:r>
            <w:r w:rsidR="00E86792" w:rsidRPr="004C676B">
              <w:rPr>
                <w:sz w:val="20"/>
              </w:rPr>
              <w:t>, si los hubiera.</w:t>
            </w:r>
          </w:p>
        </w:tc>
      </w:tr>
      <w:tr w:rsidR="002E3919" w14:paraId="4989A83C" w14:textId="77777777" w:rsidTr="00D0305C">
        <w:tc>
          <w:tcPr>
            <w:tcW w:w="8828" w:type="dxa"/>
            <w:gridSpan w:val="7"/>
          </w:tcPr>
          <w:p w14:paraId="6DDCC54A" w14:textId="08BE4611" w:rsidR="002E3919" w:rsidRPr="005A3C2D" w:rsidRDefault="002E3919" w:rsidP="00D0305C">
            <w:pPr>
              <w:jc w:val="center"/>
              <w:rPr>
                <w:b/>
              </w:rPr>
            </w:pPr>
            <w:r w:rsidRPr="005A3C2D">
              <w:rPr>
                <w:b/>
              </w:rPr>
              <w:t>Criterios de evaluación</w:t>
            </w:r>
          </w:p>
        </w:tc>
      </w:tr>
      <w:tr w:rsidR="002E3919" w14:paraId="3B719416" w14:textId="77777777" w:rsidTr="004C676B">
        <w:tc>
          <w:tcPr>
            <w:tcW w:w="2122" w:type="dxa"/>
          </w:tcPr>
          <w:p w14:paraId="4121661A" w14:textId="352FA127" w:rsidR="002E3919" w:rsidRPr="004C676B" w:rsidRDefault="002E3919" w:rsidP="00D0305C">
            <w:pPr>
              <w:jc w:val="center"/>
              <w:rPr>
                <w:b/>
                <w:sz w:val="20"/>
              </w:rPr>
            </w:pPr>
            <w:r w:rsidRPr="004C676B">
              <w:rPr>
                <w:b/>
                <w:sz w:val="20"/>
              </w:rPr>
              <w:t>Re</w:t>
            </w:r>
            <w:r w:rsidR="004B545D" w:rsidRPr="004C676B">
              <w:rPr>
                <w:b/>
                <w:sz w:val="20"/>
              </w:rPr>
              <w:t>quisitos</w:t>
            </w:r>
          </w:p>
        </w:tc>
        <w:tc>
          <w:tcPr>
            <w:tcW w:w="4110" w:type="dxa"/>
            <w:gridSpan w:val="5"/>
          </w:tcPr>
          <w:p w14:paraId="3956D3CE" w14:textId="57DA975C" w:rsidR="002E3919" w:rsidRPr="004C676B" w:rsidRDefault="004B545D" w:rsidP="00D0305C">
            <w:pPr>
              <w:jc w:val="center"/>
              <w:rPr>
                <w:b/>
                <w:sz w:val="20"/>
              </w:rPr>
            </w:pPr>
            <w:r w:rsidRPr="004C676B">
              <w:rPr>
                <w:b/>
                <w:sz w:val="20"/>
              </w:rPr>
              <w:t>Criterios de clasificación</w:t>
            </w:r>
          </w:p>
        </w:tc>
        <w:tc>
          <w:tcPr>
            <w:tcW w:w="2596" w:type="dxa"/>
          </w:tcPr>
          <w:p w14:paraId="4347FAE9" w14:textId="750CBDC7" w:rsidR="002E3919" w:rsidRPr="004C676B" w:rsidRDefault="004B545D" w:rsidP="00D0305C">
            <w:pPr>
              <w:jc w:val="center"/>
              <w:rPr>
                <w:b/>
                <w:sz w:val="20"/>
              </w:rPr>
            </w:pPr>
            <w:r w:rsidRPr="004C676B">
              <w:rPr>
                <w:b/>
                <w:sz w:val="20"/>
              </w:rPr>
              <w:t>Calificación cualitativa</w:t>
            </w:r>
          </w:p>
        </w:tc>
      </w:tr>
      <w:tr w:rsidR="00E86792" w14:paraId="438A8460" w14:textId="77777777" w:rsidTr="004C676B">
        <w:tc>
          <w:tcPr>
            <w:tcW w:w="2122" w:type="dxa"/>
            <w:vMerge w:val="restart"/>
            <w:vAlign w:val="center"/>
          </w:tcPr>
          <w:p w14:paraId="7EEEBEDB" w14:textId="52009646" w:rsidR="00E86792" w:rsidRPr="004C676B" w:rsidRDefault="00E86792" w:rsidP="006714C7">
            <w:pPr>
              <w:jc w:val="center"/>
              <w:rPr>
                <w:b/>
                <w:sz w:val="20"/>
              </w:rPr>
            </w:pPr>
            <w:r w:rsidRPr="004C676B">
              <w:rPr>
                <w:b/>
                <w:sz w:val="20"/>
              </w:rPr>
              <w:t xml:space="preserve">De </w:t>
            </w:r>
            <w:r w:rsidR="006714C7">
              <w:rPr>
                <w:b/>
                <w:sz w:val="20"/>
              </w:rPr>
              <w:t>H</w:t>
            </w:r>
            <w:r w:rsidRPr="004C676B">
              <w:rPr>
                <w:b/>
                <w:sz w:val="20"/>
              </w:rPr>
              <w:t>abilitación</w:t>
            </w:r>
          </w:p>
        </w:tc>
        <w:tc>
          <w:tcPr>
            <w:tcW w:w="4110" w:type="dxa"/>
            <w:gridSpan w:val="5"/>
          </w:tcPr>
          <w:p w14:paraId="43980611" w14:textId="5D6C9C29" w:rsidR="00E86792" w:rsidRPr="004C676B" w:rsidRDefault="00E86792" w:rsidP="004C676B">
            <w:pPr>
              <w:jc w:val="both"/>
              <w:rPr>
                <w:b/>
                <w:sz w:val="20"/>
              </w:rPr>
            </w:pPr>
            <w:r w:rsidRPr="004C676B">
              <w:rPr>
                <w:b/>
                <w:sz w:val="20"/>
              </w:rPr>
              <w:t>Documentación</w:t>
            </w:r>
            <w:r w:rsidR="004C676B" w:rsidRPr="004C676B">
              <w:rPr>
                <w:b/>
                <w:sz w:val="20"/>
              </w:rPr>
              <w:t xml:space="preserve"> a presentar</w:t>
            </w:r>
            <w:r w:rsidRPr="004C676B">
              <w:rPr>
                <w:b/>
                <w:sz w:val="20"/>
              </w:rPr>
              <w:t>:</w:t>
            </w:r>
          </w:p>
          <w:p w14:paraId="281CE3D3" w14:textId="071A39CD" w:rsidR="00E86792" w:rsidRPr="004C676B" w:rsidRDefault="00E86792" w:rsidP="004C676B">
            <w:pPr>
              <w:jc w:val="both"/>
              <w:rPr>
                <w:sz w:val="20"/>
              </w:rPr>
            </w:pPr>
            <w:r w:rsidRPr="004C676B">
              <w:rPr>
                <w:sz w:val="20"/>
              </w:rPr>
              <w:t xml:space="preserve">El interesado debe presentar </w:t>
            </w:r>
            <w:r w:rsidR="004C676B">
              <w:rPr>
                <w:sz w:val="20"/>
              </w:rPr>
              <w:t>TODOS</w:t>
            </w:r>
            <w:r w:rsidRPr="004C676B">
              <w:rPr>
                <w:sz w:val="20"/>
              </w:rPr>
              <w:t xml:space="preserve"> l</w:t>
            </w:r>
            <w:r w:rsidR="004C676B">
              <w:rPr>
                <w:sz w:val="20"/>
              </w:rPr>
              <w:t>os</w:t>
            </w:r>
            <w:r w:rsidRPr="004C676B">
              <w:rPr>
                <w:sz w:val="20"/>
              </w:rPr>
              <w:t xml:space="preserve"> document</w:t>
            </w:r>
            <w:r w:rsidR="004C676B">
              <w:rPr>
                <w:sz w:val="20"/>
              </w:rPr>
              <w:t xml:space="preserve">os </w:t>
            </w:r>
            <w:r w:rsidRPr="004C676B">
              <w:rPr>
                <w:sz w:val="20"/>
              </w:rPr>
              <w:t>exigid</w:t>
            </w:r>
            <w:r w:rsidR="004C676B">
              <w:rPr>
                <w:sz w:val="20"/>
              </w:rPr>
              <w:t>os</w:t>
            </w:r>
            <w:r w:rsidRPr="004C676B">
              <w:rPr>
                <w:sz w:val="20"/>
              </w:rPr>
              <w:t xml:space="preserve"> en la </w:t>
            </w:r>
            <w:r w:rsidR="004C676B" w:rsidRPr="004C676B">
              <w:rPr>
                <w:sz w:val="20"/>
              </w:rPr>
              <w:t>Resolución 1811 de 2018</w:t>
            </w:r>
            <w:r w:rsidRPr="004C676B">
              <w:rPr>
                <w:sz w:val="20"/>
              </w:rPr>
              <w:t>.</w:t>
            </w:r>
          </w:p>
        </w:tc>
        <w:tc>
          <w:tcPr>
            <w:tcW w:w="2596" w:type="dxa"/>
          </w:tcPr>
          <w:p w14:paraId="775CF0B0" w14:textId="77777777" w:rsidR="00E86792" w:rsidRPr="004C676B" w:rsidRDefault="00E86792" w:rsidP="00E86792">
            <w:pPr>
              <w:jc w:val="center"/>
              <w:rPr>
                <w:sz w:val="20"/>
              </w:rPr>
            </w:pPr>
          </w:p>
        </w:tc>
      </w:tr>
      <w:tr w:rsidR="00E86792" w14:paraId="6A586F9C" w14:textId="77777777" w:rsidTr="004C676B">
        <w:tc>
          <w:tcPr>
            <w:tcW w:w="2122" w:type="dxa"/>
            <w:vMerge/>
          </w:tcPr>
          <w:p w14:paraId="70E7038F" w14:textId="77777777" w:rsidR="00E86792" w:rsidRPr="004C676B" w:rsidRDefault="00E86792" w:rsidP="00E86792">
            <w:pPr>
              <w:jc w:val="center"/>
              <w:rPr>
                <w:sz w:val="20"/>
              </w:rPr>
            </w:pPr>
          </w:p>
        </w:tc>
        <w:tc>
          <w:tcPr>
            <w:tcW w:w="4110" w:type="dxa"/>
            <w:gridSpan w:val="5"/>
          </w:tcPr>
          <w:p w14:paraId="1D2D2314" w14:textId="77777777" w:rsidR="00E86792" w:rsidRPr="004C676B" w:rsidRDefault="00E86792" w:rsidP="004C676B">
            <w:pPr>
              <w:jc w:val="both"/>
              <w:rPr>
                <w:b/>
                <w:sz w:val="20"/>
              </w:rPr>
            </w:pPr>
            <w:r w:rsidRPr="004C676B">
              <w:rPr>
                <w:b/>
                <w:sz w:val="20"/>
              </w:rPr>
              <w:t>Perfil:</w:t>
            </w:r>
          </w:p>
          <w:p w14:paraId="69807CC2" w14:textId="13D712FE" w:rsidR="00E86792" w:rsidRPr="004C676B" w:rsidRDefault="004C676B" w:rsidP="004C676B">
            <w:pPr>
              <w:jc w:val="both"/>
              <w:rPr>
                <w:sz w:val="20"/>
              </w:rPr>
            </w:pPr>
            <w:r w:rsidRPr="004C676B">
              <w:rPr>
                <w:sz w:val="20"/>
              </w:rPr>
              <w:t>El candidato debe cumplir con el perfil</w:t>
            </w:r>
            <w:r>
              <w:rPr>
                <w:sz w:val="20"/>
              </w:rPr>
              <w:t xml:space="preserve"> </w:t>
            </w:r>
            <w:r w:rsidRPr="004C676B">
              <w:rPr>
                <w:sz w:val="20"/>
              </w:rPr>
              <w:t>requerido por la</w:t>
            </w:r>
            <w:r>
              <w:rPr>
                <w:sz w:val="20"/>
              </w:rPr>
              <w:t xml:space="preserve"> </w:t>
            </w:r>
            <w:r w:rsidRPr="004C676B">
              <w:rPr>
                <w:sz w:val="20"/>
              </w:rPr>
              <w:t>Universidad en la presente invitación. En caso de no cumplir</w:t>
            </w:r>
            <w:r>
              <w:rPr>
                <w:sz w:val="20"/>
              </w:rPr>
              <w:t xml:space="preserve"> </w:t>
            </w:r>
            <w:r w:rsidRPr="004C676B">
              <w:rPr>
                <w:sz w:val="20"/>
              </w:rPr>
              <w:t>con dichas condiciones incurrirá en causal de rechazo.</w:t>
            </w:r>
            <w:r w:rsidR="00E86792" w:rsidRPr="004C676B">
              <w:rPr>
                <w:sz w:val="20"/>
              </w:rPr>
              <w:t>.</w:t>
            </w:r>
          </w:p>
        </w:tc>
        <w:tc>
          <w:tcPr>
            <w:tcW w:w="2596" w:type="dxa"/>
          </w:tcPr>
          <w:p w14:paraId="013F0967" w14:textId="77777777" w:rsidR="00E86792" w:rsidRPr="004C676B" w:rsidRDefault="00E86792" w:rsidP="00E86792">
            <w:pPr>
              <w:jc w:val="center"/>
              <w:rPr>
                <w:sz w:val="20"/>
              </w:rPr>
            </w:pPr>
          </w:p>
        </w:tc>
      </w:tr>
      <w:tr w:rsidR="00E86792" w14:paraId="7E3A33EE" w14:textId="77777777" w:rsidTr="004C676B">
        <w:tc>
          <w:tcPr>
            <w:tcW w:w="2122" w:type="dxa"/>
            <w:vMerge/>
          </w:tcPr>
          <w:p w14:paraId="5DBEA08B" w14:textId="77777777" w:rsidR="00E86792" w:rsidRPr="004C676B" w:rsidRDefault="00E86792" w:rsidP="00E86792">
            <w:pPr>
              <w:jc w:val="center"/>
              <w:rPr>
                <w:sz w:val="20"/>
              </w:rPr>
            </w:pPr>
          </w:p>
        </w:tc>
        <w:tc>
          <w:tcPr>
            <w:tcW w:w="4110" w:type="dxa"/>
            <w:gridSpan w:val="5"/>
          </w:tcPr>
          <w:p w14:paraId="6782D783" w14:textId="77777777" w:rsidR="00E86792" w:rsidRPr="004C676B" w:rsidRDefault="00E86792" w:rsidP="004C676B">
            <w:pPr>
              <w:jc w:val="both"/>
              <w:rPr>
                <w:b/>
                <w:sz w:val="20"/>
              </w:rPr>
            </w:pPr>
            <w:r w:rsidRPr="004C676B">
              <w:rPr>
                <w:b/>
                <w:sz w:val="20"/>
              </w:rPr>
              <w:t xml:space="preserve">Requisitos mínimos: </w:t>
            </w:r>
          </w:p>
          <w:p w14:paraId="7521D6E0" w14:textId="0157D94C" w:rsidR="00E86792" w:rsidRPr="004C676B" w:rsidRDefault="004C676B" w:rsidP="004C676B">
            <w:pPr>
              <w:jc w:val="both"/>
              <w:rPr>
                <w:sz w:val="20"/>
              </w:rPr>
            </w:pPr>
            <w:r w:rsidRPr="004C676B">
              <w:rPr>
                <w:sz w:val="20"/>
              </w:rPr>
              <w:t>El candidato debe cumplir con los requisitos mínimos</w:t>
            </w:r>
            <w:r>
              <w:rPr>
                <w:sz w:val="20"/>
              </w:rPr>
              <w:t xml:space="preserve"> </w:t>
            </w:r>
            <w:r w:rsidRPr="004C676B">
              <w:rPr>
                <w:sz w:val="20"/>
              </w:rPr>
              <w:t>exigibles. En caso de no cumplir con dichas condiciones</w:t>
            </w:r>
            <w:r>
              <w:rPr>
                <w:sz w:val="20"/>
              </w:rPr>
              <w:t xml:space="preserve"> </w:t>
            </w:r>
            <w:r w:rsidRPr="004C676B">
              <w:rPr>
                <w:sz w:val="20"/>
              </w:rPr>
              <w:t>incurrirá en causal de rechazo.</w:t>
            </w:r>
          </w:p>
        </w:tc>
        <w:tc>
          <w:tcPr>
            <w:tcW w:w="2596" w:type="dxa"/>
          </w:tcPr>
          <w:p w14:paraId="2E3D3C2C" w14:textId="77777777" w:rsidR="00E86792" w:rsidRPr="004C676B" w:rsidRDefault="00E86792" w:rsidP="00E86792">
            <w:pPr>
              <w:jc w:val="center"/>
              <w:rPr>
                <w:sz w:val="20"/>
              </w:rPr>
            </w:pPr>
          </w:p>
        </w:tc>
      </w:tr>
      <w:tr w:rsidR="006714C7" w14:paraId="37997153" w14:textId="77777777" w:rsidTr="00BB715E">
        <w:tc>
          <w:tcPr>
            <w:tcW w:w="8828" w:type="dxa"/>
            <w:gridSpan w:val="7"/>
          </w:tcPr>
          <w:p w14:paraId="648403FA" w14:textId="5A104F47" w:rsidR="006714C7" w:rsidRPr="004C676B" w:rsidRDefault="00352CF4" w:rsidP="00352CF4">
            <w:pPr>
              <w:jc w:val="center"/>
              <w:rPr>
                <w:sz w:val="20"/>
              </w:rPr>
            </w:pPr>
            <w:r>
              <w:rPr>
                <w:rFonts w:ascii="Calibri-Bold" w:hAnsi="Calibri-Bold" w:cs="Calibri-Bold"/>
                <w:b/>
                <w:bCs/>
              </w:rPr>
              <w:t>Criterios de Desempate</w:t>
            </w:r>
          </w:p>
        </w:tc>
      </w:tr>
      <w:tr w:rsidR="006714C7" w14:paraId="74825471" w14:textId="77777777" w:rsidTr="00CA1331">
        <w:tc>
          <w:tcPr>
            <w:tcW w:w="8828" w:type="dxa"/>
            <w:gridSpan w:val="7"/>
          </w:tcPr>
          <w:p w14:paraId="19B29EC9" w14:textId="7779640E" w:rsidR="006714C7" w:rsidRPr="004C676B" w:rsidRDefault="00352CF4" w:rsidP="00352CF4">
            <w:pPr>
              <w:jc w:val="both"/>
              <w:rPr>
                <w:sz w:val="20"/>
              </w:rPr>
            </w:pPr>
            <w:r w:rsidRPr="00352CF4">
              <w:rPr>
                <w:b/>
                <w:sz w:val="20"/>
              </w:rPr>
              <w:t>Criterio 1:</w:t>
            </w:r>
            <w:r w:rsidRPr="00352CF4">
              <w:rPr>
                <w:sz w:val="20"/>
              </w:rPr>
              <w:t xml:space="preserve"> Número de productos derivados de participar en investigación (por ejemplo, PIC, artículos, ponencias,</w:t>
            </w:r>
            <w:r>
              <w:rPr>
                <w:sz w:val="20"/>
              </w:rPr>
              <w:t xml:space="preserve"> </w:t>
            </w:r>
            <w:r w:rsidRPr="00352CF4">
              <w:rPr>
                <w:sz w:val="20"/>
              </w:rPr>
              <w:t>otros</w:t>
            </w:r>
            <w:r>
              <w:rPr>
                <w:sz w:val="20"/>
              </w:rPr>
              <w:t>)</w:t>
            </w:r>
          </w:p>
        </w:tc>
      </w:tr>
      <w:tr w:rsidR="006714C7" w14:paraId="7C35488D" w14:textId="77777777" w:rsidTr="0090158F">
        <w:tc>
          <w:tcPr>
            <w:tcW w:w="8828" w:type="dxa"/>
            <w:gridSpan w:val="7"/>
          </w:tcPr>
          <w:p w14:paraId="388FB591" w14:textId="1EFBA6F0" w:rsidR="006714C7" w:rsidRPr="004C676B" w:rsidRDefault="00352CF4" w:rsidP="00352CF4">
            <w:pPr>
              <w:jc w:val="both"/>
              <w:rPr>
                <w:sz w:val="20"/>
              </w:rPr>
            </w:pPr>
            <w:r w:rsidRPr="00352CF4">
              <w:rPr>
                <w:b/>
                <w:sz w:val="20"/>
              </w:rPr>
              <w:t>Criterio 2:</w:t>
            </w:r>
            <w:r w:rsidRPr="00352CF4">
              <w:rPr>
                <w:sz w:val="20"/>
              </w:rPr>
              <w:t xml:space="preserve"> Promedio General Acumulado</w:t>
            </w:r>
          </w:p>
        </w:tc>
      </w:tr>
    </w:tbl>
    <w:p w14:paraId="4143E907" w14:textId="5F293DFB" w:rsidR="001A5E4E" w:rsidRPr="00352CF4" w:rsidRDefault="00352CF4">
      <w:pPr>
        <w:rPr>
          <w:sz w:val="18"/>
        </w:rPr>
      </w:pPr>
      <w:r w:rsidRPr="00352CF4">
        <w:rPr>
          <w:sz w:val="18"/>
        </w:rPr>
        <w:t>*Estudiante activo: acorde al reglamento estudiantil vigente.</w:t>
      </w:r>
    </w:p>
    <w:sectPr w:rsidR="001A5E4E" w:rsidRPr="00352C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10C"/>
    <w:rsid w:val="00026FC4"/>
    <w:rsid w:val="000E63FB"/>
    <w:rsid w:val="001A5E4E"/>
    <w:rsid w:val="002E3919"/>
    <w:rsid w:val="00315A49"/>
    <w:rsid w:val="00337683"/>
    <w:rsid w:val="00352CF4"/>
    <w:rsid w:val="00373DD7"/>
    <w:rsid w:val="0038746D"/>
    <w:rsid w:val="003A6E29"/>
    <w:rsid w:val="004735E0"/>
    <w:rsid w:val="004B545D"/>
    <w:rsid w:val="004C676B"/>
    <w:rsid w:val="005A1147"/>
    <w:rsid w:val="005A3C2D"/>
    <w:rsid w:val="005D006D"/>
    <w:rsid w:val="0062436D"/>
    <w:rsid w:val="006714C7"/>
    <w:rsid w:val="006D2ABB"/>
    <w:rsid w:val="007B705F"/>
    <w:rsid w:val="00922FF0"/>
    <w:rsid w:val="00941027"/>
    <w:rsid w:val="009B410C"/>
    <w:rsid w:val="00B50AC8"/>
    <w:rsid w:val="00B5351B"/>
    <w:rsid w:val="00B97CD7"/>
    <w:rsid w:val="00BB0525"/>
    <w:rsid w:val="00BC2C9B"/>
    <w:rsid w:val="00C03366"/>
    <w:rsid w:val="00C565E5"/>
    <w:rsid w:val="00D358C3"/>
    <w:rsid w:val="00D563F6"/>
    <w:rsid w:val="00E86792"/>
    <w:rsid w:val="00E97FB9"/>
    <w:rsid w:val="00EE3E45"/>
    <w:rsid w:val="00F173B1"/>
    <w:rsid w:val="00F6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E9681"/>
  <w15:chartTrackingRefBased/>
  <w15:docId w15:val="{30A2960D-E742-4791-8EE8-66968FB1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B4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5351B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53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igum@unimilitar.edu.co" TargetMode="External"/><Relationship Id="rId4" Type="http://schemas.openxmlformats.org/officeDocument/2006/relationships/hyperlink" Target="mailto:tigum@unimilitar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891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Prof Leonardo Ramírez</cp:lastModifiedBy>
  <cp:revision>2</cp:revision>
  <dcterms:created xsi:type="dcterms:W3CDTF">2021-07-28T19:42:00Z</dcterms:created>
  <dcterms:modified xsi:type="dcterms:W3CDTF">2021-07-28T19:42:00Z</dcterms:modified>
</cp:coreProperties>
</file>