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409EE" w:rsidRDefault="00F409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3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F409EE" w14:paraId="1C270BCE" w14:textId="77777777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0000002" w14:textId="77777777" w:rsidR="00F409EE" w:rsidRDefault="008F7A7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CONVOCATORIA VINCULACIÓN COMO ESTIMULO A ESTUDIANTES</w:t>
            </w:r>
          </w:p>
          <w:p w14:paraId="00000003" w14:textId="77777777" w:rsidR="00F409EE" w:rsidRDefault="008F7A7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PROYECTO DE INVESTIGACIÓN __3187________</w:t>
            </w:r>
          </w:p>
        </w:tc>
      </w:tr>
      <w:tr w:rsidR="00F409EE" w14:paraId="20FCB042" w14:textId="7777777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000000E" w14:textId="77777777" w:rsidR="00F409EE" w:rsidRDefault="008F7A7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 TIPO DE VINCULACIÓN: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12" w14:textId="77777777" w:rsidR="00F409EE" w:rsidRDefault="008F7A72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Estudiante auxiliar de investigación de pregrado</w:t>
            </w:r>
          </w:p>
        </w:tc>
      </w:tr>
      <w:tr w:rsidR="00F409EE" w14:paraId="1902A653" w14:textId="77777777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0000019" w14:textId="77777777" w:rsidR="00F409EE" w:rsidRDefault="008F7A7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 PERFIL</w:t>
            </w:r>
          </w:p>
        </w:tc>
      </w:tr>
      <w:tr w:rsidR="00F409EE" w14:paraId="15B38988" w14:textId="77777777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24" w14:textId="7443D7D4" w:rsidR="00F409EE" w:rsidRDefault="008F7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Estudiante activo del programa de ingeniería civil de la UMNG, con disponibilidad de 6 horas semanales por </w:t>
            </w:r>
            <w:r w:rsidR="00B06816">
              <w:rPr>
                <w:sz w:val="20"/>
                <w:szCs w:val="20"/>
              </w:rPr>
              <w:t>tres</w:t>
            </w:r>
            <w:r>
              <w:rPr>
                <w:sz w:val="20"/>
                <w:szCs w:val="20"/>
              </w:rPr>
              <w:t xml:space="preserve"> </w:t>
            </w:r>
            <w:r w:rsidR="00311002">
              <w:rPr>
                <w:sz w:val="20"/>
                <w:szCs w:val="20"/>
              </w:rPr>
              <w:t xml:space="preserve">(3) </w:t>
            </w:r>
            <w:r>
              <w:rPr>
                <w:sz w:val="20"/>
                <w:szCs w:val="20"/>
              </w:rPr>
              <w:t xml:space="preserve">meses continuos. Proactivo, con conocimientos básicos de ingeniería de tránsito y transporte, afinidad con el área de movilidad urbana. </w:t>
            </w:r>
            <w:r w:rsidR="006A013A">
              <w:rPr>
                <w:sz w:val="20"/>
                <w:szCs w:val="20"/>
              </w:rPr>
              <w:t>(</w:t>
            </w:r>
            <w:r w:rsidR="00A7518E">
              <w:rPr>
                <w:sz w:val="20"/>
                <w:szCs w:val="20"/>
              </w:rPr>
              <w:t>1</w:t>
            </w:r>
            <w:r w:rsidR="006A013A">
              <w:rPr>
                <w:sz w:val="20"/>
                <w:szCs w:val="20"/>
              </w:rPr>
              <w:t>) vacante</w:t>
            </w:r>
          </w:p>
          <w:p w14:paraId="00000025" w14:textId="77777777" w:rsidR="00F409EE" w:rsidRDefault="00F409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14:paraId="00000026" w14:textId="77777777" w:rsidR="00F409EE" w:rsidRDefault="00F409E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409EE" w14:paraId="23AFF5E8" w14:textId="77777777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0000031" w14:textId="77777777" w:rsidR="00F409EE" w:rsidRDefault="008F7A7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 REQUISITOS DE MÍNIMOS EXIGIBLES</w:t>
            </w:r>
          </w:p>
        </w:tc>
      </w:tr>
      <w:tr w:rsidR="00F409EE" w14:paraId="30799468" w14:textId="77777777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3C" w14:textId="77777777" w:rsidR="00F409EE" w:rsidRDefault="008F7A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 estudiante activo de ingeniería civil de la UMNG</w:t>
            </w:r>
          </w:p>
          <w:p w14:paraId="0000003D" w14:textId="77777777" w:rsidR="00F409EE" w:rsidRDefault="008F7A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Haber cursado el 50% del programa académico.</w:t>
            </w:r>
          </w:p>
          <w:p w14:paraId="0000003E" w14:textId="77777777" w:rsidR="00F409EE" w:rsidRDefault="008F7A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Certificar que su promedio se encuentra en un percentil superior a 75 o que su promedio general acumulado sea superior a 4.5</w:t>
            </w:r>
          </w:p>
          <w:p w14:paraId="0000003F" w14:textId="77777777" w:rsidR="00F409EE" w:rsidRDefault="008F7A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encontrarse vinculado a otro proyecto de investigación de la UMNG.</w:t>
            </w:r>
          </w:p>
          <w:p w14:paraId="00000040" w14:textId="77777777" w:rsidR="00F409EE" w:rsidRDefault="00F40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20"/>
                <w:szCs w:val="20"/>
              </w:rPr>
            </w:pPr>
          </w:p>
          <w:p w14:paraId="00000041" w14:textId="77777777" w:rsidR="00F409EE" w:rsidRDefault="00F409E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409EE" w14:paraId="433F2C6D" w14:textId="77777777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000004C" w14:textId="77777777" w:rsidR="00F409EE" w:rsidRDefault="008F7A7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4. FORMACIÓN ACADÉMICA</w:t>
            </w:r>
          </w:p>
        </w:tc>
      </w:tr>
      <w:tr w:rsidR="00F409EE" w14:paraId="699838D9" w14:textId="77777777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57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5A" w14:textId="77777777" w:rsidR="00F409EE" w:rsidRDefault="00F409E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409EE" w14:paraId="0FC9C237" w14:textId="77777777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62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65" w14:textId="77777777" w:rsidR="00F409EE" w:rsidRDefault="00F409E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69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6A" w14:textId="77777777" w:rsidR="00F409EE" w:rsidRDefault="00F409E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409EE" w14:paraId="4A2C623D" w14:textId="77777777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6D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70" w14:textId="77777777" w:rsidR="00F409EE" w:rsidRDefault="00F409E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409EE" w14:paraId="23C1A916" w14:textId="77777777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78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7B" w14:textId="77777777" w:rsidR="00F409EE" w:rsidRDefault="00F409E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7F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80" w14:textId="77777777" w:rsidR="00F409EE" w:rsidRDefault="00F409E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F409EE" w14:paraId="57806C2F" w14:textId="77777777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0000083" w14:textId="77777777" w:rsidR="00F409EE" w:rsidRDefault="008F7A7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5. EXPERIENCIA LABORAL Y/O PROFESIONAL (en caso de que aplique)</w:t>
            </w:r>
          </w:p>
        </w:tc>
      </w:tr>
      <w:tr w:rsidR="00F409EE" w14:paraId="74C333F1" w14:textId="77777777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000008E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Experiencia: </w:t>
            </w:r>
          </w:p>
          <w:p w14:paraId="0000008F" w14:textId="77777777" w:rsidR="00F409EE" w:rsidRDefault="00F409E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00000090" w14:textId="77777777" w:rsidR="00F409EE" w:rsidRDefault="008F7A7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a 3 años: _____</w:t>
            </w:r>
          </w:p>
          <w:p w14:paraId="00000091" w14:textId="77777777" w:rsidR="00F409EE" w:rsidRDefault="008F7A7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a 6 años: _____</w:t>
            </w:r>
          </w:p>
          <w:p w14:paraId="00000092" w14:textId="77777777" w:rsidR="00F409EE" w:rsidRDefault="008F7A7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a 9 años: _____</w:t>
            </w:r>
          </w:p>
          <w:p w14:paraId="00000093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0000094" w14:textId="77777777" w:rsidR="00F409EE" w:rsidRDefault="008F7A7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000009A" w14:textId="77777777" w:rsidR="00F409EE" w:rsidRDefault="008F7A7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Competencias comportamentales</w:t>
            </w:r>
          </w:p>
        </w:tc>
      </w:tr>
      <w:tr w:rsidR="00F409EE" w14:paraId="7FACA1D4" w14:textId="77777777">
        <w:trPr>
          <w:trHeight w:val="119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000009E" w14:textId="77777777" w:rsidR="00F409EE" w:rsidRDefault="00F40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9F" w14:textId="77777777" w:rsidR="00F409EE" w:rsidRDefault="008F7A7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Orientación a resultados:__X___</w:t>
            </w:r>
          </w:p>
        </w:tc>
        <w:tc>
          <w:tcPr>
            <w:tcW w:w="2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A5" w14:textId="77777777" w:rsidR="00F409EE" w:rsidRDefault="008F7A7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A8" w14:textId="77777777" w:rsidR="00F409EE" w:rsidRDefault="008F7A7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Conocimiento del entorno:__X__</w:t>
            </w:r>
          </w:p>
        </w:tc>
      </w:tr>
      <w:tr w:rsidR="00F409EE" w14:paraId="1CC936D5" w14:textId="77777777">
        <w:trPr>
          <w:trHeight w:val="119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00000A9" w14:textId="77777777" w:rsidR="00F409EE" w:rsidRDefault="00F40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AA" w14:textId="77777777" w:rsidR="00F409EE" w:rsidRDefault="008F7A7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B0" w14:textId="77777777" w:rsidR="00F409EE" w:rsidRDefault="008F7A7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Planeación:_____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B3" w14:textId="77777777" w:rsidR="00F409EE" w:rsidRDefault="008F7A7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Relaciones Públicas:_____</w:t>
            </w:r>
          </w:p>
        </w:tc>
      </w:tr>
      <w:tr w:rsidR="00F409EE" w14:paraId="6E4943BF" w14:textId="77777777">
        <w:trPr>
          <w:trHeight w:val="119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00000B4" w14:textId="77777777" w:rsidR="00F409EE" w:rsidRDefault="00F40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B5" w14:textId="77777777" w:rsidR="00F409EE" w:rsidRDefault="008F7A7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Trasparencia:_____</w:t>
            </w:r>
          </w:p>
        </w:tc>
        <w:tc>
          <w:tcPr>
            <w:tcW w:w="2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BB" w14:textId="77777777" w:rsidR="00F409EE" w:rsidRDefault="008F7A7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Toma de decisiones:_____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BE" w14:textId="77777777" w:rsidR="00F409EE" w:rsidRDefault="008F7A7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Pensamiento Estratégico:_____</w:t>
            </w:r>
          </w:p>
        </w:tc>
      </w:tr>
      <w:tr w:rsidR="00F409EE" w14:paraId="0BB8E356" w14:textId="77777777">
        <w:trPr>
          <w:trHeight w:val="119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00000BF" w14:textId="77777777" w:rsidR="00F409EE" w:rsidRDefault="00F40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C0" w14:textId="77777777" w:rsidR="00F409EE" w:rsidRDefault="008F7A7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Análisis Crítico:__X___</w:t>
            </w:r>
          </w:p>
        </w:tc>
        <w:tc>
          <w:tcPr>
            <w:tcW w:w="2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C6" w14:textId="77777777" w:rsidR="00F409EE" w:rsidRDefault="008F7A7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Resolución de problemas:___X__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C9" w14:textId="77777777" w:rsidR="00F409EE" w:rsidRDefault="008F7A7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Investigación:_____</w:t>
            </w:r>
          </w:p>
        </w:tc>
      </w:tr>
      <w:tr w:rsidR="00F409EE" w14:paraId="4EF611EA" w14:textId="77777777">
        <w:trPr>
          <w:trHeight w:val="119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00000CA" w14:textId="77777777" w:rsidR="00F409EE" w:rsidRDefault="00F40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CB" w14:textId="77777777" w:rsidR="00F409EE" w:rsidRDefault="008F7A7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Compromiso con la organización:__X___</w:t>
            </w:r>
          </w:p>
        </w:tc>
        <w:tc>
          <w:tcPr>
            <w:tcW w:w="2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D1" w14:textId="77777777" w:rsidR="00F409EE" w:rsidRDefault="008F7A7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Diligencia y trámite:__X___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D4" w14:textId="77777777" w:rsidR="00F409EE" w:rsidRDefault="008F7A7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Docencia:_____</w:t>
            </w:r>
          </w:p>
        </w:tc>
      </w:tr>
      <w:tr w:rsidR="00F409EE" w14:paraId="511A1646" w14:textId="77777777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00000D5" w14:textId="77777777" w:rsidR="00F409EE" w:rsidRDefault="008F7A7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6.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00000DB" w14:textId="77777777" w:rsidR="00F409EE" w:rsidRDefault="008F7A7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Fechas </w:t>
            </w:r>
          </w:p>
        </w:tc>
      </w:tr>
      <w:tr w:rsidR="00F409EE" w14:paraId="70D55438" w14:textId="77777777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E0" w14:textId="77777777" w:rsidR="00F409EE" w:rsidRDefault="008F7A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Revisión de literatura ecuaciones estructurales</w:t>
            </w:r>
          </w:p>
        </w:tc>
        <w:tc>
          <w:tcPr>
            <w:tcW w:w="516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E6" w14:textId="086096B5" w:rsidR="00F409EE" w:rsidRDefault="00B0681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Septiembre</w:t>
            </w:r>
          </w:p>
        </w:tc>
      </w:tr>
      <w:tr w:rsidR="00F409EE" w14:paraId="430CCB8D" w14:textId="77777777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EB" w14:textId="77777777" w:rsidR="00F409EE" w:rsidRDefault="008F7A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Digitalización, depuración y análisis de información</w:t>
            </w:r>
          </w:p>
        </w:tc>
        <w:tc>
          <w:tcPr>
            <w:tcW w:w="516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F1" w14:textId="493736D2" w:rsidR="00F409EE" w:rsidRDefault="00B0681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Septiembre octubre</w:t>
            </w:r>
          </w:p>
        </w:tc>
      </w:tr>
      <w:tr w:rsidR="00F409EE" w14:paraId="5CE9A694" w14:textId="77777777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F6" w14:textId="77777777" w:rsidR="00F409EE" w:rsidRDefault="008F7A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Participación en capacitaciones de modelación de transporte</w:t>
            </w:r>
          </w:p>
        </w:tc>
        <w:tc>
          <w:tcPr>
            <w:tcW w:w="516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0FC" w14:textId="6DE01DEC" w:rsidR="00F409EE" w:rsidRDefault="00B0681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octubre</w:t>
            </w:r>
          </w:p>
        </w:tc>
      </w:tr>
      <w:tr w:rsidR="00F409EE" w14:paraId="0AA86B1D" w14:textId="77777777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101" w14:textId="77777777" w:rsidR="00F409EE" w:rsidRDefault="008F7A7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Informe final avalado por el investigador principal</w:t>
            </w:r>
          </w:p>
        </w:tc>
        <w:tc>
          <w:tcPr>
            <w:tcW w:w="516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107" w14:textId="4BFCF79E" w:rsidR="00F409EE" w:rsidRDefault="00B0681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Noviembre</w:t>
            </w:r>
          </w:p>
        </w:tc>
      </w:tr>
      <w:tr w:rsidR="00F409EE" w14:paraId="7A21E7DC" w14:textId="7777777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0000010C" w14:textId="77777777" w:rsidR="00F409EE" w:rsidRDefault="00F409E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00000110" w14:textId="77777777" w:rsidR="00F409EE" w:rsidRDefault="00F4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09EE" w14:paraId="01C8E933" w14:textId="77777777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0000117" w14:textId="77777777" w:rsidR="00F409EE" w:rsidRDefault="008F7A7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7. PROCEDIMIENTO CONVOCATORIA </w:t>
            </w:r>
          </w:p>
        </w:tc>
      </w:tr>
      <w:tr w:rsidR="00F409EE" w14:paraId="13A6E9D3" w14:textId="77777777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22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127" w14:textId="20BAAD33" w:rsidR="00F409EE" w:rsidRDefault="00A7518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B06816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agosto</w:t>
            </w:r>
            <w:r w:rsidR="00B06816">
              <w:rPr>
                <w:sz w:val="20"/>
                <w:szCs w:val="20"/>
              </w:rPr>
              <w:t xml:space="preserve"> de 2021</w:t>
            </w:r>
          </w:p>
        </w:tc>
      </w:tr>
      <w:tr w:rsidR="00F409EE" w14:paraId="05650226" w14:textId="77777777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2D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132" w14:textId="180D3E9C" w:rsidR="00F409EE" w:rsidRDefault="00A7518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 w:rsidR="00B06816">
              <w:rPr>
                <w:color w:val="000000"/>
                <w:sz w:val="20"/>
                <w:szCs w:val="20"/>
              </w:rPr>
              <w:t xml:space="preserve"> de agosto de 2021</w:t>
            </w:r>
          </w:p>
        </w:tc>
      </w:tr>
      <w:tr w:rsidR="00F409EE" w14:paraId="0F1022A8" w14:textId="77777777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38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13D" w14:textId="0BD18766" w:rsidR="00F409EE" w:rsidRDefault="00A7518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</w:t>
            </w:r>
            <w:r w:rsidR="00B06816">
              <w:rPr>
                <w:sz w:val="20"/>
                <w:szCs w:val="20"/>
              </w:rPr>
              <w:t>de agosto 2021  2021</w:t>
            </w:r>
          </w:p>
        </w:tc>
      </w:tr>
      <w:tr w:rsidR="00F409EE" w14:paraId="790E3901" w14:textId="77777777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143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Publicación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148" w14:textId="2CF143EB" w:rsidR="00F409EE" w:rsidRDefault="00A7518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B06816">
              <w:rPr>
                <w:sz w:val="20"/>
                <w:szCs w:val="20"/>
              </w:rPr>
              <w:t xml:space="preserve"> de agosto de 2021</w:t>
            </w:r>
          </w:p>
        </w:tc>
      </w:tr>
      <w:tr w:rsidR="00F409EE" w14:paraId="31ADE17C" w14:textId="7777777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0000014E" w14:textId="77777777" w:rsidR="00F409EE" w:rsidRDefault="00F4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00000152" w14:textId="77777777" w:rsidR="00F409EE" w:rsidRDefault="00F4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000153" w14:textId="77777777" w:rsidR="00F409EE" w:rsidRDefault="00F40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09EE" w14:paraId="76B03147" w14:textId="77777777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000015A" w14:textId="77777777" w:rsidR="00F409EE" w:rsidRDefault="008F7A7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8. DOCUMENTACIÓN (REQUISITOS DE ENTREGA FÍSICA)</w:t>
            </w:r>
          </w:p>
        </w:tc>
      </w:tr>
      <w:tr w:rsidR="00F409EE" w14:paraId="605F6BD3" w14:textId="77777777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165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Fotocopia de la Cedula de Ciudadanía.</w:t>
            </w:r>
          </w:p>
          <w:p w14:paraId="00000166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Certificado de estudio del programa Ingeniería civil de la UMNG (expedido por la Div. de Registro Académico),</w:t>
            </w:r>
          </w:p>
          <w:p w14:paraId="00000167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 el que se indique su calidad de estudiante activo, promedio general acumulado o en su defecto el percentil en su cohorte.</w:t>
            </w:r>
          </w:p>
          <w:p w14:paraId="00000168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Declaración de no participación en otro proyecto de investigación en la UMNG.</w:t>
            </w:r>
          </w:p>
          <w:p w14:paraId="00000169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4. Documentos o certificados que el aspirante considere pertinentes para demostrar su coincidencia con el perfil solicitado.</w:t>
            </w:r>
          </w:p>
          <w:p w14:paraId="0000016A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 Carta de postulación del aspirante</w:t>
            </w:r>
            <w:r>
              <w:rPr>
                <w:color w:val="000000"/>
                <w:sz w:val="20"/>
                <w:szCs w:val="20"/>
              </w:rPr>
              <w:br/>
              <w:t>.</w:t>
            </w:r>
          </w:p>
        </w:tc>
      </w:tr>
      <w:tr w:rsidR="00F409EE" w14:paraId="47B86162" w14:textId="77777777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0000175" w14:textId="77777777" w:rsidR="00F409EE" w:rsidRDefault="008F7A72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9. CRITERIOS DE EVALUACIÓN</w:t>
            </w:r>
          </w:p>
        </w:tc>
      </w:tr>
      <w:tr w:rsidR="00F409EE" w14:paraId="077CBD61" w14:textId="7777777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0000180" w14:textId="77777777" w:rsidR="00F409EE" w:rsidRDefault="008F7A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0000182" w14:textId="77777777" w:rsidR="00F409EE" w:rsidRDefault="008F7A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CRITERIOS DE CLASIFICACIÓN</w:t>
            </w:r>
          </w:p>
        </w:tc>
        <w:tc>
          <w:tcPr>
            <w:tcW w:w="3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0000189" w14:textId="77777777" w:rsidR="00F409EE" w:rsidRDefault="008F7A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CALIFICACIÓN CUALITATIVA</w:t>
            </w:r>
          </w:p>
          <w:p w14:paraId="0000018A" w14:textId="77777777" w:rsidR="00F409EE" w:rsidRDefault="008F7A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(Cumple/Rechazado)</w:t>
            </w:r>
          </w:p>
        </w:tc>
      </w:tr>
      <w:tr w:rsidR="00F409EE" w14:paraId="5779DE5F" w14:textId="7777777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18C" w14:textId="77777777" w:rsidR="00F409EE" w:rsidRDefault="008F7A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 HABILITACIÓN</w:t>
            </w:r>
          </w:p>
        </w:tc>
        <w:tc>
          <w:tcPr>
            <w:tcW w:w="52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18E" w14:textId="77777777" w:rsidR="00F409EE" w:rsidRDefault="008F7A7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Documentos a presentar por el candidato: </w:t>
            </w:r>
          </w:p>
          <w:p w14:paraId="0000018F" w14:textId="77777777" w:rsidR="00F409EE" w:rsidRDefault="008F7A7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La postulación deberá contener TODOS los documentos exigidos en la convocatoria investigación estímulo a estudiantes del proyecto de investigación ING-3187</w:t>
            </w:r>
          </w:p>
        </w:tc>
        <w:tc>
          <w:tcPr>
            <w:tcW w:w="3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196" w14:textId="77777777" w:rsidR="00F409EE" w:rsidRDefault="00F409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409EE" w14:paraId="7954BBD3" w14:textId="77777777">
        <w:trPr>
          <w:trHeight w:val="270"/>
        </w:trPr>
        <w:tc>
          <w:tcPr>
            <w:tcW w:w="1833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198" w14:textId="77777777" w:rsidR="00F409EE" w:rsidRDefault="00F40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19A" w14:textId="77777777" w:rsidR="00F409EE" w:rsidRDefault="008F7A7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Perfil del candidato: </w:t>
            </w:r>
          </w:p>
          <w:p w14:paraId="0000019B" w14:textId="77777777" w:rsidR="00F409EE" w:rsidRDefault="008F7A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candidato debe cumplir con el perfil requerido por la Universidad en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1A2" w14:textId="77777777" w:rsidR="00F409EE" w:rsidRDefault="00F409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409EE" w14:paraId="42B67B46" w14:textId="77777777">
        <w:trPr>
          <w:trHeight w:val="270"/>
        </w:trPr>
        <w:tc>
          <w:tcPr>
            <w:tcW w:w="1833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001A4" w14:textId="77777777" w:rsidR="00F409EE" w:rsidRDefault="00F40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1A6" w14:textId="77777777" w:rsidR="00F409EE" w:rsidRDefault="008F7A7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Cumplimiento de los requisitos mínimos exigibles: </w:t>
            </w:r>
          </w:p>
          <w:p w14:paraId="000001A7" w14:textId="77777777" w:rsidR="00F409EE" w:rsidRDefault="008F7A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candidato debe cumplir con los requisitos mínimos exigibles.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1AE" w14:textId="77777777" w:rsidR="00F409EE" w:rsidRDefault="00F409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409EE" w14:paraId="6DA3FC60" w14:textId="77777777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bottom"/>
          </w:tcPr>
          <w:p w14:paraId="000001B0" w14:textId="77777777" w:rsidR="00F409EE" w:rsidRDefault="008F7A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 CRITERIOS DE DESEMPATE</w:t>
            </w:r>
          </w:p>
        </w:tc>
      </w:tr>
      <w:tr w:rsidR="00F409EE" w14:paraId="4715E7CF" w14:textId="77777777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1BB" w14:textId="77777777" w:rsidR="00F409EE" w:rsidRDefault="008F7A7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Criterio 1: Entrevista con investigador principal</w:t>
            </w:r>
          </w:p>
        </w:tc>
      </w:tr>
      <w:tr w:rsidR="00F409EE" w14:paraId="2E6AD0A2" w14:textId="77777777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0001C6" w14:textId="77777777" w:rsidR="00F409EE" w:rsidRDefault="008F7A7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Criterio 2: PGA</w:t>
            </w:r>
          </w:p>
        </w:tc>
      </w:tr>
      <w:tr w:rsidR="00F409EE" w14:paraId="52D2A7EC" w14:textId="77777777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0001D1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*Nota. Lugar de entrega de la documentación:</w:t>
            </w:r>
            <w:r>
              <w:rPr>
                <w:sz w:val="20"/>
                <w:szCs w:val="20"/>
              </w:rPr>
              <w:t>Debido a la pandemia, la documentación debe ser enviada al correo electrónico mauricio.orozco@unimilitar.edu.do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000001D2" w14:textId="77777777" w:rsidR="00F409EE" w:rsidRDefault="008F7A7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20"/>
                <w:szCs w:val="20"/>
              </w:rPr>
              <w:t>Estímulo total: $</w:t>
            </w:r>
            <w:r>
              <w:rPr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242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124</w:t>
            </w:r>
          </w:p>
        </w:tc>
      </w:tr>
    </w:tbl>
    <w:p w14:paraId="000001DD" w14:textId="77777777" w:rsidR="00F409EE" w:rsidRDefault="008F7A72">
      <w:pPr>
        <w:tabs>
          <w:tab w:val="left" w:pos="4500"/>
        </w:tabs>
      </w:pPr>
      <w:r>
        <w:tab/>
      </w:r>
    </w:p>
    <w:p w14:paraId="000001DE" w14:textId="77777777" w:rsidR="00F409EE" w:rsidRDefault="00F409EE">
      <w:pPr>
        <w:tabs>
          <w:tab w:val="left" w:pos="4500"/>
        </w:tabs>
      </w:pPr>
    </w:p>
    <w:p w14:paraId="000001DF" w14:textId="77777777" w:rsidR="00F409EE" w:rsidRDefault="00F409EE">
      <w:pPr>
        <w:ind w:firstLine="708"/>
      </w:pPr>
    </w:p>
    <w:sectPr w:rsidR="00F409EE">
      <w:headerReference w:type="default" r:id="rId8"/>
      <w:footerReference w:type="default" r:id="rId9"/>
      <w:pgSz w:w="12240" w:h="15840"/>
      <w:pgMar w:top="1702" w:right="758" w:bottom="426" w:left="851" w:header="708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A1D32" w14:textId="77777777" w:rsidR="002A14C7" w:rsidRDefault="002A14C7">
      <w:pPr>
        <w:spacing w:after="0" w:line="240" w:lineRule="auto"/>
      </w:pPr>
      <w:r>
        <w:separator/>
      </w:r>
    </w:p>
  </w:endnote>
  <w:endnote w:type="continuationSeparator" w:id="0">
    <w:p w14:paraId="1748EF08" w14:textId="77777777" w:rsidR="002A14C7" w:rsidRDefault="002A1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E1" w14:textId="77777777" w:rsidR="00F409EE" w:rsidRDefault="00F409E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0"/>
      <w:tblW w:w="9634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547"/>
      <w:gridCol w:w="3827"/>
      <w:gridCol w:w="3260"/>
    </w:tblGrid>
    <w:tr w:rsidR="00F409EE" w14:paraId="68ACC460" w14:textId="77777777">
      <w:trPr>
        <w:jc w:val="center"/>
      </w:trPr>
      <w:tc>
        <w:tcPr>
          <w:tcW w:w="2547" w:type="dxa"/>
        </w:tcPr>
        <w:p w14:paraId="000001E2" w14:textId="77777777" w:rsidR="00F409EE" w:rsidRDefault="008F7A72">
          <w:pPr>
            <w:tabs>
              <w:tab w:val="left" w:pos="4500"/>
            </w:tabs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000001E3" w14:textId="77777777" w:rsidR="00F409EE" w:rsidRDefault="008F7A72">
          <w:pPr>
            <w:tabs>
              <w:tab w:val="left" w:pos="4500"/>
            </w:tabs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000001E4" w14:textId="77777777" w:rsidR="00F409EE" w:rsidRDefault="008F7A72">
          <w:pPr>
            <w:tabs>
              <w:tab w:val="left" w:pos="4500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Vo.Bo. </w:t>
          </w:r>
        </w:p>
      </w:tc>
    </w:tr>
    <w:tr w:rsidR="00F409EE" w14:paraId="46F67835" w14:textId="77777777">
      <w:trPr>
        <w:jc w:val="center"/>
      </w:trPr>
      <w:tc>
        <w:tcPr>
          <w:tcW w:w="2547" w:type="dxa"/>
        </w:tcPr>
        <w:p w14:paraId="000001E5" w14:textId="77777777" w:rsidR="00F409EE" w:rsidRDefault="008F7A72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>Sec.  Andrea Torres – Sec. Doris Sierra</w:t>
          </w:r>
        </w:p>
      </w:tc>
      <w:tc>
        <w:tcPr>
          <w:tcW w:w="3827" w:type="dxa"/>
        </w:tcPr>
        <w:p w14:paraId="000001E6" w14:textId="77777777" w:rsidR="00F409EE" w:rsidRDefault="008F7A72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>P.E.  Leyvi Barón D</w:t>
          </w:r>
        </w:p>
      </w:tc>
      <w:tc>
        <w:tcPr>
          <w:tcW w:w="3260" w:type="dxa"/>
        </w:tcPr>
        <w:p w14:paraId="000001E7" w14:textId="77777777" w:rsidR="00F409EE" w:rsidRDefault="008F7A72">
          <w:pPr>
            <w:tabs>
              <w:tab w:val="left" w:pos="4500"/>
            </w:tabs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>Ing. Marcela Iregui, Vicerrectora de Investigaciones</w:t>
          </w:r>
        </w:p>
      </w:tc>
    </w:tr>
  </w:tbl>
  <w:p w14:paraId="000001E8" w14:textId="77777777" w:rsidR="00F409EE" w:rsidRDefault="00F409E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79AC5" w14:textId="77777777" w:rsidR="002A14C7" w:rsidRDefault="002A14C7">
      <w:pPr>
        <w:spacing w:after="0" w:line="240" w:lineRule="auto"/>
      </w:pPr>
      <w:r>
        <w:separator/>
      </w:r>
    </w:p>
  </w:footnote>
  <w:footnote w:type="continuationSeparator" w:id="0">
    <w:p w14:paraId="2A7D6383" w14:textId="77777777" w:rsidR="002A14C7" w:rsidRDefault="002A1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E0" w14:textId="77777777" w:rsidR="00F409EE" w:rsidRDefault="008F7A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-197484</wp:posOffset>
          </wp:positionH>
          <wp:positionV relativeFrom="paragraph">
            <wp:posOffset>-278129</wp:posOffset>
          </wp:positionV>
          <wp:extent cx="7143750" cy="1123950"/>
          <wp:effectExtent l="0" t="0" r="0" b="0"/>
          <wp:wrapSquare wrapText="bothSides" distT="0" distB="0" distL="114300" distR="11430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4177"/>
                  <a:stretch>
                    <a:fillRect/>
                  </a:stretch>
                </pic:blipFill>
                <pic:spPr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9022F"/>
    <w:multiLevelType w:val="multilevel"/>
    <w:tmpl w:val="F6B642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9EE"/>
    <w:rsid w:val="002A14C7"/>
    <w:rsid w:val="00311002"/>
    <w:rsid w:val="006A013A"/>
    <w:rsid w:val="008F7A72"/>
    <w:rsid w:val="00A7518E"/>
    <w:rsid w:val="00B06816"/>
    <w:rsid w:val="00F4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92AE"/>
  <w15:docId w15:val="{62BF0249-47FD-4F1F-8EE5-ED1D1EEC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UF1xekxm1EiH7qUUQfERElPUqw==">AMUW2mXK8nE8HC6iQZxXCcs+sZrEKs2mtaJKE1/WMQu+9zY9Znpbh4y3P9eWynKdnEW2URtnGcGm+z9X9oE1G29SiLH7WadYwtCeuHFC74juxuc8xXt1vt7xIb/zVEOIM3kcduYaHE8t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Antonio Mayorga Pineda</dc:creator>
  <cp:lastModifiedBy>Unknown id</cp:lastModifiedBy>
  <cp:revision>4</cp:revision>
  <dcterms:created xsi:type="dcterms:W3CDTF">2020-01-28T20:18:00Z</dcterms:created>
  <dcterms:modified xsi:type="dcterms:W3CDTF">2021-08-12T00:54:00Z</dcterms:modified>
</cp:coreProperties>
</file>