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637F143E" w:rsidR="000954A9" w:rsidRPr="000954A9" w:rsidRDefault="00F956F7" w:rsidP="00BD1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7176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</w:t>
            </w:r>
            <w:r w:rsidR="003E29F9">
              <w:t xml:space="preserve"> </w:t>
            </w:r>
            <w:r w:rsidR="000A65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ING 3195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56E7DC55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</w:t>
            </w:r>
            <w:r w:rsidR="006D0AD0" w:rsidRPr="006D0A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TIPO DE CONTRATACIÓN: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FC846" w14:textId="7144F683" w:rsidR="000954A9" w:rsidRPr="006D0AD0" w:rsidRDefault="00311370" w:rsidP="00194F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D0A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Estudiante </w:t>
            </w:r>
            <w:r w:rsidR="00717695" w:rsidRPr="006D0A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Auxiliar de </w:t>
            </w:r>
            <w:r w:rsidRPr="006D0A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</w:t>
            </w:r>
            <w:r w:rsidR="0078746C" w:rsidRPr="006D0A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nvestigación</w:t>
            </w:r>
            <w:r w:rsidR="006D0AD0" w:rsidRPr="006D0A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</w:t>
            </w:r>
            <w:r w:rsidR="0078746C" w:rsidRPr="006D0A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6D0A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Posgrado de la UMNG</w:t>
            </w:r>
          </w:p>
          <w:p w14:paraId="3730DEDE" w14:textId="5A872B98" w:rsidR="00194F33" w:rsidRPr="000954A9" w:rsidRDefault="00194F33" w:rsidP="00194F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D0A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Cupo(s) disponible(s): Uno (1)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53695117" w:rsidR="00A50A05" w:rsidRPr="003E29F9" w:rsidRDefault="00717695" w:rsidP="0031137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3E29F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Estudiante </w:t>
            </w:r>
            <w:r w:rsidR="003E29F9" w:rsidRPr="003E29F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de postgrado </w:t>
            </w:r>
            <w:r w:rsidR="00BB001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que se encuentre vinculado a un</w:t>
            </w:r>
            <w:r w:rsidR="003E29F9" w:rsidRPr="003E29F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194F3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programa de M</w:t>
            </w:r>
            <w:r w:rsidR="00BB001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aestría </w:t>
            </w:r>
            <w:r w:rsidR="003E29F9" w:rsidRPr="003E29F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 la UMNG, a</w:t>
            </w:r>
            <w:r w:rsidR="00DE6CD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cti</w:t>
            </w:r>
            <w:r w:rsidR="00BB001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vo y matriculado para el 2020 -</w:t>
            </w:r>
            <w:r w:rsidR="00DE6CD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1</w:t>
            </w:r>
            <w:r w:rsidR="007705C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, con interés en apoyar procesos de investigación, buena capacidad de análisis y redacción. Disponibilidad </w:t>
            </w:r>
            <w:r w:rsidR="0035789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 20 horas semanales durante el período de (10) meses de la vi</w:t>
            </w:r>
            <w:r w:rsidR="00DE6CD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gencia del proyecto INV ING 3195</w:t>
            </w:r>
            <w:r w:rsidR="0035789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. </w:t>
            </w:r>
          </w:p>
        </w:tc>
      </w:tr>
      <w:tr w:rsidR="000954A9" w:rsidRPr="000954A9" w14:paraId="65F288D9" w14:textId="77777777" w:rsidTr="003E29F9">
        <w:trPr>
          <w:trHeight w:val="134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3E29F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3E29F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ECE121" w14:textId="2FFC4103" w:rsidR="0035789B" w:rsidRDefault="0035789B" w:rsidP="003E29F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Estudiante activo</w:t>
            </w:r>
            <w:r w:rsidR="00DE6CD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y matriculado para 2020</w:t>
            </w:r>
            <w:r w:rsidR="0009581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-1</w:t>
            </w:r>
            <w:r w:rsidR="0031137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en Programa de</w:t>
            </w:r>
            <w:r w:rsidR="00C8381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Maestría de la UMNG</w:t>
            </w:r>
            <w:r w:rsidR="0009581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21E6E7F8" w14:textId="5FB0C46F" w:rsidR="0009581C" w:rsidRDefault="0009581C" w:rsidP="00DE6CDF">
            <w:pPr>
              <w:pStyle w:val="Prrafodelista"/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09581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Presentación escrita </w:t>
            </w:r>
            <w:r w:rsidR="006D0AD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de propuesta por parte </w:t>
            </w:r>
            <w:r w:rsidRPr="0009581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del postulante indicando el compromiso de trabajar en la línea de investigación del proyecto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“</w:t>
            </w:r>
            <w:r w:rsidR="00DE6CDF" w:rsidRPr="00DE6CD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Efecto del humus de biosólido de la planta de trata</w:t>
            </w:r>
            <w:r w:rsidR="00DE6CD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miento de aguas residuales (PTAR) UMNG sede Nueva Granada-campus C</w:t>
            </w:r>
            <w:r w:rsidR="00DE6CDF" w:rsidRPr="00DE6CD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ajicá, sobre la germinación y desarrollo de especies flores de corte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”</w:t>
            </w:r>
            <w:r w:rsidRPr="0009581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, bajo la dirección de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 investigador</w:t>
            </w:r>
            <w:r w:rsidRPr="0009581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principal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Juan Manuel González Guzmán</w:t>
            </w:r>
            <w:r w:rsidRPr="0009581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, con una disponibilidad de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20</w:t>
            </w:r>
            <w:r w:rsidRPr="0009581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horas a la semana.  </w:t>
            </w:r>
          </w:p>
          <w:p w14:paraId="261FD624" w14:textId="13EB505C" w:rsidR="0008621C" w:rsidRPr="0009581C" w:rsidRDefault="0008621C" w:rsidP="00DE6CDF">
            <w:pPr>
              <w:pStyle w:val="Prrafodelista"/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Carta indicando el compromiso de trabajar en la línea de investigación del proyecto que lo vincula, bajo la dirección del investigador principal, la cual </w:t>
            </w:r>
            <w:r w:rsidRPr="0009581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debe ser avalada por la dirección de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Pr="0009581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osgrado y la D</w:t>
            </w:r>
            <w:r w:rsidRPr="0009581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ecanatura respectiv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a.</w:t>
            </w:r>
          </w:p>
          <w:p w14:paraId="4F263796" w14:textId="6873C6E0" w:rsidR="0078746C" w:rsidRDefault="0009581C" w:rsidP="003E29F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Certificar promedio general a</w:t>
            </w:r>
            <w:r w:rsidR="0078746C" w:rsidRPr="003E29F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cumulado (PGA) superior a 4.5</w:t>
            </w:r>
            <w:r w:rsidR="00F43B5C" w:rsidRPr="003E29F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o certificar que su promedio se encuentra en un percentil superior a 75</w:t>
            </w:r>
            <w:r w:rsidR="00FF590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%</w:t>
            </w:r>
            <w:r w:rsidR="00F43B5C" w:rsidRPr="003E29F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. </w:t>
            </w:r>
            <w:r w:rsidR="0031137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(Según resolución 1811 de 2018)</w:t>
            </w:r>
          </w:p>
          <w:p w14:paraId="2074F535" w14:textId="77777777" w:rsidR="00C8381E" w:rsidRPr="00C8381E" w:rsidRDefault="00C8381E" w:rsidP="00C8381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C8381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No encontrarse vinculado a otro proyecto de investigación de la Universidad Militar Nueva Granada.</w:t>
            </w:r>
          </w:p>
          <w:p w14:paraId="41EFC832" w14:textId="77777777" w:rsidR="00C8381E" w:rsidRPr="00C8381E" w:rsidRDefault="00C8381E" w:rsidP="00C8381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C8381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No estar incurso en investigación disciplinaria y no tener sanciones disciplinarias por parte de la Universidad </w:t>
            </w:r>
          </w:p>
          <w:p w14:paraId="5FC0CD00" w14:textId="7C640166" w:rsidR="0009581C" w:rsidRDefault="00C8381E" w:rsidP="00C8381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C8381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Adicionalmente se deben tener en cuenta todos los requisitos que se requieren según el perfil.</w:t>
            </w:r>
          </w:p>
          <w:p w14:paraId="72361652" w14:textId="77777777" w:rsidR="003E29F9" w:rsidRDefault="003E29F9" w:rsidP="003E29F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No haber recibido el beneficio durante más de dos años</w:t>
            </w:r>
          </w:p>
          <w:p w14:paraId="7A527F81" w14:textId="2B9104A5" w:rsidR="00C8381E" w:rsidRPr="003E29F9" w:rsidRDefault="00C8381E" w:rsidP="003E29F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No recibir ningún otro tipo de estímulo, mientras se encuentre en el programa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4E4B735A" w:rsidR="00531139" w:rsidRPr="000954A9" w:rsidRDefault="00B45ADA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1FC69874" w:rsidR="00531139" w:rsidRPr="000954A9" w:rsidRDefault="00311370" w:rsidP="003113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</w:t>
            </w:r>
            <w:r w:rsidRPr="0031137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esolución 1811 de 2018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69B90FA5" w:rsidR="00531139" w:rsidRPr="000954A9" w:rsidRDefault="00B45ADA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7B9A1CBB" w:rsidR="00531139" w:rsidRPr="000954A9" w:rsidRDefault="00B45ADA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44430A4C" w:rsidR="00531139" w:rsidRPr="000954A9" w:rsidRDefault="00311370" w:rsidP="00311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</w:t>
            </w:r>
            <w:r w:rsidRPr="003113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esolución 1811 de 2018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4694B9F2" w:rsidR="00531139" w:rsidRPr="000954A9" w:rsidRDefault="00B45ADA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7211901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DE6C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3E29F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261C635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</w:t>
            </w:r>
            <w:r w:rsidR="00DE6C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3E29F9" w:rsidRPr="003E29F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683FB5A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3364D111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18F7480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</w:t>
            </w:r>
            <w:r w:rsidR="00DE6C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3E29F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2566361F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3E29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</w:t>
            </w:r>
            <w:r w:rsidR="00DE6C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</w:t>
            </w:r>
            <w:r w:rsidR="007176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70B74CB1" w:rsidR="00531139" w:rsidRPr="00946B52" w:rsidRDefault="00531139" w:rsidP="00132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r w:rsidR="007176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</w:t>
            </w:r>
            <w:r w:rsidR="001329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2A1C410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DE6C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  <w:r w:rsidR="007176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5D371B3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</w:t>
            </w:r>
            <w:r w:rsidR="00DE6C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3E29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42463AFF" w:rsidR="00531139" w:rsidRPr="00946B52" w:rsidRDefault="00531139" w:rsidP="00717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</w:t>
            </w:r>
            <w:r w:rsidR="007176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1329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717695" w:rsidRPr="0013290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="0013290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6FFBBC3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</w:t>
            </w:r>
            <w:r w:rsidR="007176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ocencia: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DE6CDF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A0B005E" w14:textId="559BB455" w:rsidR="00531139" w:rsidRPr="00610DA2" w:rsidRDefault="00610DA2" w:rsidP="00DE6CD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610DA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Apoyar al grupo de investigación y los eventos que organice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46741E81" w:rsidR="00531139" w:rsidRPr="000A2455" w:rsidRDefault="00610DA2" w:rsidP="000A245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0A245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 partir, durante y finalización del estímulo recibido como auxiliar de investi</w:t>
            </w:r>
            <w:r w:rsidR="00DE6CD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gación del proyecto INV ING 3195</w:t>
            </w:r>
            <w:r w:rsidRPr="000A245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(10 meses)  </w:t>
            </w:r>
          </w:p>
        </w:tc>
      </w:tr>
      <w:tr w:rsidR="00B45ADA" w:rsidRPr="000954A9" w14:paraId="0507D5D9" w14:textId="77777777" w:rsidTr="00062A0E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2BE4A3C1" w:rsidR="00B45ADA" w:rsidRDefault="00610DA2" w:rsidP="00610D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1BC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Apoyar al Centro de Investigación y la Vicerrectoría en las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9D1BC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actividades de planeación y desarrollo del Encuentro de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9D1BC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Investigaciones y participar en el curso de formación o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9D1BC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actividades destinadas a fortalecer sus competencias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9D1BC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investigativas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BE18068" w14:textId="294EB6F4" w:rsidR="00B45ADA" w:rsidRDefault="000A2455" w:rsidP="000A245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A245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 partir, durante y finalización del estímulo recibido como auxiliar de investi</w:t>
            </w:r>
            <w:r w:rsidR="00DE6CD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gación del proyecto INV ING 3195</w:t>
            </w:r>
            <w:r w:rsidRPr="000A245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(10 meses)  </w:t>
            </w:r>
          </w:p>
        </w:tc>
      </w:tr>
      <w:tr w:rsidR="00B45ADA" w:rsidRPr="000954A9" w14:paraId="4D55A763" w14:textId="77777777" w:rsidTr="00062A0E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571EA101" w:rsidR="00B45ADA" w:rsidRDefault="00610DA2" w:rsidP="00610D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1BC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Participar en las actividades de investigación planteadas en la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9D1BC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metodología del proyecto, con la posibilidad de participar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9D1BC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como coautor de los productos derivados o presentar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9D1BC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pon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encias en eventos relacionados.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0768193" w14:textId="2459069F" w:rsidR="00B45ADA" w:rsidRDefault="000A2455" w:rsidP="000A245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A245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 partir, durante y finalización del estímulo recibido como auxiliar de investig</w:t>
            </w:r>
            <w:r w:rsidR="00DE6CD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ación del proyecto INV ING 3195 </w:t>
            </w:r>
            <w:r w:rsidRPr="000A245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(10 meses)  </w:t>
            </w:r>
          </w:p>
        </w:tc>
      </w:tr>
      <w:tr w:rsidR="00B45ADA" w:rsidRPr="000954A9" w14:paraId="68E87AAC" w14:textId="77777777" w:rsidTr="00062A0E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7AFDD85" w14:textId="5785A0E8" w:rsidR="00B45ADA" w:rsidRDefault="00610DA2" w:rsidP="00CE193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1BC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Presentar un informe final en que se evidencien los avances y los aportes del Auxiliar Investigador a los productos del proyecto de investigación y a los grupos y semilleros, avalado </w:t>
            </w:r>
            <w:r w:rsidR="00CE193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lastRenderedPageBreak/>
              <w:t>por el investigador</w:t>
            </w:r>
            <w:r w:rsidRPr="009D1BC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principal del proyecto </w:t>
            </w:r>
            <w:r w:rsidR="00D5604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INV ING 3195</w:t>
            </w:r>
            <w:r w:rsidR="00CE193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9D1BC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y el Centro de Investigaciones de la Facultad de ingeniería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0D2252A" w14:textId="4BFE7AC5" w:rsidR="00B45ADA" w:rsidRDefault="000A2455" w:rsidP="00DE6C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A245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lastRenderedPageBreak/>
              <w:t xml:space="preserve">A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la</w:t>
            </w:r>
            <w:r w:rsidRPr="000A245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finalización del estímulo recibido como auxiliar de investigación del proyecto INV ING </w:t>
            </w:r>
            <w:r w:rsidR="00DE6CD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3195</w:t>
            </w:r>
            <w:r w:rsidRPr="000A245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(mes 10</w:t>
            </w:r>
            <w:r w:rsidRPr="000A245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)  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3A711" w14:textId="77777777" w:rsidR="00D5604D" w:rsidRDefault="00D5604D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A5C6A96" w14:textId="77777777" w:rsidR="00D5604D" w:rsidRPr="000954A9" w:rsidRDefault="00D5604D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B106D3" w:rsidRPr="000954A9" w14:paraId="222CD96B" w14:textId="77777777" w:rsidTr="007E156A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B106D3" w:rsidRPr="000954A9" w:rsidRDefault="00B106D3" w:rsidP="00B10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FA9B83" w14:textId="69C493D1" w:rsidR="00B106D3" w:rsidRPr="000954A9" w:rsidRDefault="00540107" w:rsidP="00B10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t>28/02</w:t>
            </w:r>
            <w:r w:rsidR="00B106D3" w:rsidRPr="005736E6">
              <w:t>/2020</w:t>
            </w:r>
          </w:p>
        </w:tc>
      </w:tr>
      <w:tr w:rsidR="00B106D3" w:rsidRPr="000954A9" w14:paraId="137BC84E" w14:textId="77777777" w:rsidTr="007E156A">
        <w:trPr>
          <w:trHeight w:val="181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B106D3" w:rsidRPr="000954A9" w:rsidRDefault="00B106D3" w:rsidP="00B10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876D60" w14:textId="239E4088" w:rsidR="00B106D3" w:rsidRPr="000954A9" w:rsidRDefault="00E96063" w:rsidP="00B10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t>09/03</w:t>
            </w:r>
            <w:r w:rsidR="00B106D3" w:rsidRPr="005736E6">
              <w:t>/2020</w:t>
            </w:r>
          </w:p>
        </w:tc>
      </w:tr>
      <w:tr w:rsidR="00B106D3" w:rsidRPr="000954A9" w14:paraId="62084BE1" w14:textId="77777777" w:rsidTr="007E156A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B106D3" w:rsidRPr="000954A9" w:rsidRDefault="00B106D3" w:rsidP="00B10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46A20" w14:textId="540D9488" w:rsidR="00B106D3" w:rsidRPr="000954A9" w:rsidRDefault="00E96063" w:rsidP="00B10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t>11/03</w:t>
            </w:r>
            <w:r w:rsidR="00B106D3" w:rsidRPr="005736E6">
              <w:t>/2020</w:t>
            </w:r>
          </w:p>
        </w:tc>
      </w:tr>
      <w:tr w:rsidR="00B106D3" w:rsidRPr="000954A9" w14:paraId="1396EA9B" w14:textId="77777777" w:rsidTr="007E156A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B106D3" w:rsidRPr="000954A9" w:rsidRDefault="00B106D3" w:rsidP="00B10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C9E05" w14:textId="65DA284E" w:rsidR="00B106D3" w:rsidRPr="000954A9" w:rsidRDefault="00540107" w:rsidP="00B10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t>13</w:t>
            </w:r>
            <w:bookmarkStart w:id="0" w:name="_GoBack"/>
            <w:bookmarkEnd w:id="0"/>
            <w:r w:rsidR="00E96063">
              <w:t>/03</w:t>
            </w:r>
            <w:r w:rsidR="00B106D3" w:rsidRPr="005736E6">
              <w:t>/2020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A7D846A" w14:textId="4DF772C7" w:rsidR="00A37F96" w:rsidRDefault="00A37F96" w:rsidP="00A37F9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</w:t>
            </w:r>
            <w:r w:rsidRPr="00A37F9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ropuesta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investigación: La propuesta es un documento el cual debe incluir:</w:t>
            </w:r>
            <w:r w:rsidRPr="00A37F9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titulo(s), objetivo(s), justificación(es), posible(s), metodología(s)  y resultado(s) esperado(s), bibliografía de artículos de investigación consultados y respectivamente referenciados, en formato APA, que se ajuste alrededor de su perfil de pregrado y maestría que esté realizando en la UMNG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para el </w:t>
            </w:r>
            <w:r w:rsidRPr="00A37F9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periodo 2020-1, respecto al proyecto de investigación INV ING 3195,  "EFECTO DEL HUMUS DE BIOSÓLIDO DE LA PLANTA DE TRATAMIENTO DE AGUAS RESIDUALES (PTAR) UMNG SEDE NUEVA GRANADA-CAMPUS CAJICÁ, SOBRE LA GERMINACIÓN Y DESARROLLO DE ESPECIES FLORES DE CORTE"</w:t>
            </w:r>
          </w:p>
          <w:p w14:paraId="6CF2DC03" w14:textId="08F7261E" w:rsidR="0008621C" w:rsidRPr="0008621C" w:rsidRDefault="0008621C" w:rsidP="0054010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Carta</w:t>
            </w:r>
            <w:r w:rsidRPr="0008621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indicando el compromiso de trabajar en la línea de investigaci</w:t>
            </w:r>
            <w:r w:rsidR="0054010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ón del proyecto </w:t>
            </w:r>
            <w:r w:rsidR="00540107" w:rsidRPr="00CD3B2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“</w:t>
            </w:r>
            <w:r w:rsidR="00540107" w:rsidRPr="0054010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EFECTO DEL HUMUS DE BIOSÓLIDO DE LA PLANTA DE TRATAMIENTO DE AGUAS RESIDUALES (PTAR) UMNG SEDE NUEVA GRANADA-CAMPUS CAJICÁ, SOBRE LA GERMINACIÓN Y DESARROLLO DE ESPECIES FLORES DE CORTE</w:t>
            </w:r>
            <w:r w:rsidR="00540107" w:rsidRPr="00CD3B2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”, bajo </w:t>
            </w:r>
            <w:r w:rsidR="0054010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dirección del investigador</w:t>
            </w:r>
            <w:r w:rsidR="00540107" w:rsidRPr="00CD3B2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principal del proyecto </w:t>
            </w:r>
            <w:r w:rsidR="0054010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INV ING 3195 </w:t>
            </w:r>
            <w:r w:rsidR="00540107" w:rsidRPr="00CD3B2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con una disponibilidad de </w:t>
            </w:r>
            <w:r w:rsidR="0054010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20 </w:t>
            </w:r>
            <w:r w:rsidR="00540107" w:rsidRPr="00CD3B2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horas a la semana.  Esta presentación debe ser avalada por la dirección de</w:t>
            </w:r>
            <w:r w:rsidR="0054010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Posgrado y la D</w:t>
            </w:r>
            <w:r w:rsidR="00540107" w:rsidRPr="00CD3B2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ecanatura </w:t>
            </w:r>
            <w:r w:rsidR="0054010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respectiva</w:t>
            </w:r>
            <w:r w:rsidR="00540107" w:rsidRPr="00CD3B2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  <w:r w:rsidRPr="0008621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</w:p>
          <w:p w14:paraId="01030C13" w14:textId="3331D3A6" w:rsidR="0008621C" w:rsidRPr="0008621C" w:rsidRDefault="003E29F9" w:rsidP="00916E1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08621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Hoja de Vida</w:t>
            </w:r>
            <w:r w:rsidR="00852896" w:rsidRPr="0008621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no más de tres páginas</w:t>
            </w:r>
          </w:p>
          <w:p w14:paraId="18FCE54A" w14:textId="77777777" w:rsidR="003E29F9" w:rsidRPr="003E29F9" w:rsidRDefault="003E29F9" w:rsidP="003E29F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3E29F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Fotocopia ampliada al 150% de la Cédula de Ciudadanía legible</w:t>
            </w:r>
          </w:p>
          <w:p w14:paraId="38F5112A" w14:textId="77777777" w:rsidR="003E29F9" w:rsidRPr="003E29F9" w:rsidRDefault="003E29F9" w:rsidP="003E29F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3E29F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Copia de diploma y acta de grado del título profesional</w:t>
            </w:r>
          </w:p>
          <w:p w14:paraId="2CA04476" w14:textId="77777777" w:rsidR="003E29F9" w:rsidRPr="003E29F9" w:rsidRDefault="003E29F9" w:rsidP="003E29F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3E29F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Copia de tarjeta profesional en los casos que sea aplicable</w:t>
            </w:r>
          </w:p>
          <w:p w14:paraId="73CC592F" w14:textId="70D5BC43" w:rsidR="003E29F9" w:rsidRPr="0008621C" w:rsidRDefault="003E29F9" w:rsidP="00C6272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08621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Copia del RUT actualizado</w:t>
            </w:r>
            <w:r w:rsidR="0008621C" w:rsidRPr="0008621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al mes de entrega de documentos</w:t>
            </w:r>
          </w:p>
          <w:p w14:paraId="14B2B809" w14:textId="7B983DA4" w:rsidR="00CD3B2C" w:rsidRPr="00CD3B2C" w:rsidRDefault="00CD3B2C" w:rsidP="00CD3B2C">
            <w:pPr>
              <w:pStyle w:val="Prrafodelista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CD3B2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do de</w:t>
            </w:r>
            <w:r w:rsidRPr="00CD3B2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promedio general acumulado (PGA) superior a 4.5 o certifica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do de percentil superior a</w:t>
            </w:r>
            <w:r w:rsidRPr="00CD3B2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75</w:t>
            </w:r>
            <w:r w:rsidR="009E660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vigente</w:t>
            </w:r>
            <w:r w:rsidRPr="00CD3B2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. </w:t>
            </w:r>
          </w:p>
          <w:p w14:paraId="53A5C869" w14:textId="7BE48671" w:rsidR="00CD3B2C" w:rsidRDefault="00CD3B2C" w:rsidP="00CD3B2C">
            <w:pPr>
              <w:pStyle w:val="Prrafodelista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CD3B2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Dec</w:t>
            </w:r>
            <w:r w:rsidR="00B52C4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laración escrita del</w:t>
            </w:r>
            <w:r w:rsidRPr="00CD3B2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estudiante de no estar vinculado a ningún otro proyecto de investigación en la Universidad</w:t>
            </w:r>
            <w:r w:rsidR="00B52C4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, comprometerse a no recibir ningún otro tipo de estímulo mientras se encuentre en el programa,</w:t>
            </w:r>
            <w:r w:rsidRPr="00CD3B2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n</w:t>
            </w:r>
            <w:r w:rsidR="00B52C4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o</w:t>
            </w:r>
            <w:r w:rsidRPr="00CD3B2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haber estado o estar vinculado a proceso disciplinario o sancionado disciplinariamente en la Universidad.</w:t>
            </w:r>
          </w:p>
          <w:p w14:paraId="018646F4" w14:textId="77777777" w:rsidR="003E29F9" w:rsidRPr="003E29F9" w:rsidRDefault="003E29F9" w:rsidP="003E29F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3E29F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Certificado de antecedentes judiciales</w:t>
            </w:r>
          </w:p>
          <w:p w14:paraId="2FA18C56" w14:textId="77777777" w:rsidR="003E29F9" w:rsidRDefault="003E29F9" w:rsidP="003E29F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3E29F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Certificado de antecedentes disciplinarios </w:t>
            </w:r>
          </w:p>
          <w:p w14:paraId="25A91C7E" w14:textId="22D97415" w:rsidR="003E29F9" w:rsidRPr="00540107" w:rsidRDefault="003E29F9" w:rsidP="0054010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3E29F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Certificado de</w:t>
            </w:r>
            <w:r w:rsidR="0008621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antecedentes</w:t>
            </w:r>
            <w:r w:rsidRPr="003E29F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fiscal</w:t>
            </w:r>
            <w:r w:rsidR="0008621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226F097" w:rsidR="00E36E47" w:rsidRDefault="00E36E47" w:rsidP="00AE2A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AE2A8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convocatoria.</w:t>
            </w:r>
            <w:r w:rsidR="00B106D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(8. Documentación)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24CD83F4" w:rsidR="00A50A05" w:rsidRPr="00A37F96" w:rsidRDefault="00A37F96" w:rsidP="00CD3B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37F9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1: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Evaluación Propuesta de la presente convocatoria</w:t>
            </w:r>
          </w:p>
        </w:tc>
      </w:tr>
      <w:tr w:rsidR="00A37F96" w:rsidRPr="000954A9" w14:paraId="1E5E329C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D576F85" w14:textId="6F299329" w:rsidR="00A37F96" w:rsidRPr="00A37F96" w:rsidRDefault="00A37F96" w:rsidP="00A37F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37F9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2: Entrevista con investigador principal y un </w:t>
            </w:r>
            <w:proofErr w:type="spellStart"/>
            <w:r w:rsidRPr="00A37F9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coinvestigador</w:t>
            </w:r>
            <w:proofErr w:type="spellEnd"/>
            <w:r w:rsidRPr="00A37F9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del proyecto INV ING 3195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1019A8AD" w:rsidR="00E36E47" w:rsidRDefault="00A37F96" w:rsidP="00A37F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3</w:t>
            </w:r>
            <w:r w:rsidR="00E36E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PGA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5F29501C" w:rsidR="00531139" w:rsidRPr="000954A9" w:rsidRDefault="00531139" w:rsidP="00B10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Bloque </w:t>
            </w:r>
            <w:r w:rsidR="001329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C148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C148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Programa de </w:t>
            </w:r>
            <w:r w:rsidR="001329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Ingeniería Civil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Funcionario </w:t>
            </w:r>
            <w:r w:rsidR="001329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Juan Manuel González Guzmán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B10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8</w:t>
            </w:r>
            <w:r w:rsidR="00C148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:00</w:t>
            </w:r>
            <w:r w:rsidR="00B10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am - </w:t>
            </w:r>
            <w:r w:rsidR="00C148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B10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10</w:t>
            </w:r>
            <w:r w:rsidR="00C148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:00 </w:t>
            </w:r>
            <w:r w:rsidR="00B10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</w:t>
            </w:r>
            <w:r w:rsidR="00C148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82301" w14:textId="77777777" w:rsidR="00FD0E3D" w:rsidRDefault="00FD0E3D" w:rsidP="00B83B7D">
      <w:pPr>
        <w:spacing w:after="0" w:line="240" w:lineRule="auto"/>
      </w:pPr>
      <w:r>
        <w:separator/>
      </w:r>
    </w:p>
  </w:endnote>
  <w:endnote w:type="continuationSeparator" w:id="0">
    <w:p w14:paraId="087E38BB" w14:textId="77777777" w:rsidR="00FD0E3D" w:rsidRDefault="00FD0E3D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Leyvi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Barón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D53F4" w14:textId="77777777" w:rsidR="00FD0E3D" w:rsidRDefault="00FD0E3D" w:rsidP="00B83B7D">
      <w:pPr>
        <w:spacing w:after="0" w:line="240" w:lineRule="auto"/>
      </w:pPr>
      <w:r>
        <w:separator/>
      </w:r>
    </w:p>
  </w:footnote>
  <w:footnote w:type="continuationSeparator" w:id="0">
    <w:p w14:paraId="7E4F1E17" w14:textId="77777777" w:rsidR="00FD0E3D" w:rsidRDefault="00FD0E3D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73FCD"/>
    <w:multiLevelType w:val="hybridMultilevel"/>
    <w:tmpl w:val="D8FA9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C6F43"/>
    <w:multiLevelType w:val="hybridMultilevel"/>
    <w:tmpl w:val="392A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D628A"/>
    <w:multiLevelType w:val="hybridMultilevel"/>
    <w:tmpl w:val="392A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1403"/>
    <w:rsid w:val="00014247"/>
    <w:rsid w:val="0001729E"/>
    <w:rsid w:val="00044F31"/>
    <w:rsid w:val="0005203B"/>
    <w:rsid w:val="0008621C"/>
    <w:rsid w:val="00093AA9"/>
    <w:rsid w:val="000954A9"/>
    <w:rsid w:val="0009581C"/>
    <w:rsid w:val="00097F53"/>
    <w:rsid w:val="000A2455"/>
    <w:rsid w:val="000A6592"/>
    <w:rsid w:val="000D0CB5"/>
    <w:rsid w:val="000E2348"/>
    <w:rsid w:val="000E3A86"/>
    <w:rsid w:val="001124A7"/>
    <w:rsid w:val="00132903"/>
    <w:rsid w:val="00133A25"/>
    <w:rsid w:val="00146C27"/>
    <w:rsid w:val="001701A8"/>
    <w:rsid w:val="00180C66"/>
    <w:rsid w:val="0019463E"/>
    <w:rsid w:val="00194F33"/>
    <w:rsid w:val="001C0637"/>
    <w:rsid w:val="001D55EF"/>
    <w:rsid w:val="002436B3"/>
    <w:rsid w:val="00247195"/>
    <w:rsid w:val="0028082A"/>
    <w:rsid w:val="00286E06"/>
    <w:rsid w:val="002A274D"/>
    <w:rsid w:val="002B2ACF"/>
    <w:rsid w:val="002B2E44"/>
    <w:rsid w:val="002B53F6"/>
    <w:rsid w:val="002D0A1C"/>
    <w:rsid w:val="002D22F8"/>
    <w:rsid w:val="002D6443"/>
    <w:rsid w:val="002F1322"/>
    <w:rsid w:val="002F2005"/>
    <w:rsid w:val="00311370"/>
    <w:rsid w:val="00316F5C"/>
    <w:rsid w:val="0032282F"/>
    <w:rsid w:val="00344AC2"/>
    <w:rsid w:val="0035789B"/>
    <w:rsid w:val="00364E0A"/>
    <w:rsid w:val="00390344"/>
    <w:rsid w:val="003B0AD5"/>
    <w:rsid w:val="003C4D14"/>
    <w:rsid w:val="003E29F9"/>
    <w:rsid w:val="003F423B"/>
    <w:rsid w:val="003F4AC6"/>
    <w:rsid w:val="00405D2D"/>
    <w:rsid w:val="00410B23"/>
    <w:rsid w:val="005047AF"/>
    <w:rsid w:val="00531139"/>
    <w:rsid w:val="005372F3"/>
    <w:rsid w:val="00540107"/>
    <w:rsid w:val="0056303C"/>
    <w:rsid w:val="005A1A55"/>
    <w:rsid w:val="00610DA2"/>
    <w:rsid w:val="00614AE2"/>
    <w:rsid w:val="00651BED"/>
    <w:rsid w:val="00662416"/>
    <w:rsid w:val="006D0AD0"/>
    <w:rsid w:val="006F473F"/>
    <w:rsid w:val="00717695"/>
    <w:rsid w:val="007705CD"/>
    <w:rsid w:val="0078746C"/>
    <w:rsid w:val="0079557E"/>
    <w:rsid w:val="007F48D8"/>
    <w:rsid w:val="007F61E3"/>
    <w:rsid w:val="00851DF5"/>
    <w:rsid w:val="00852896"/>
    <w:rsid w:val="00875486"/>
    <w:rsid w:val="008754BF"/>
    <w:rsid w:val="00877F86"/>
    <w:rsid w:val="00891C38"/>
    <w:rsid w:val="008B44A5"/>
    <w:rsid w:val="008D1DAE"/>
    <w:rsid w:val="009035DE"/>
    <w:rsid w:val="00903E25"/>
    <w:rsid w:val="00907D0C"/>
    <w:rsid w:val="00946B52"/>
    <w:rsid w:val="00973B36"/>
    <w:rsid w:val="00990ACE"/>
    <w:rsid w:val="009B563A"/>
    <w:rsid w:val="009B7F67"/>
    <w:rsid w:val="009C547D"/>
    <w:rsid w:val="009D5F25"/>
    <w:rsid w:val="009E6602"/>
    <w:rsid w:val="009E76AC"/>
    <w:rsid w:val="00A06818"/>
    <w:rsid w:val="00A264B1"/>
    <w:rsid w:val="00A37F96"/>
    <w:rsid w:val="00A434CE"/>
    <w:rsid w:val="00A4410C"/>
    <w:rsid w:val="00A50A05"/>
    <w:rsid w:val="00A81562"/>
    <w:rsid w:val="00AE2A80"/>
    <w:rsid w:val="00AF25D1"/>
    <w:rsid w:val="00AF4788"/>
    <w:rsid w:val="00AF5C6D"/>
    <w:rsid w:val="00B106D3"/>
    <w:rsid w:val="00B1752C"/>
    <w:rsid w:val="00B17580"/>
    <w:rsid w:val="00B214B4"/>
    <w:rsid w:val="00B45ADA"/>
    <w:rsid w:val="00B51ED2"/>
    <w:rsid w:val="00B52C46"/>
    <w:rsid w:val="00B60AE7"/>
    <w:rsid w:val="00B83B7D"/>
    <w:rsid w:val="00BA348B"/>
    <w:rsid w:val="00BB001F"/>
    <w:rsid w:val="00BC3B31"/>
    <w:rsid w:val="00BD1D99"/>
    <w:rsid w:val="00C105E8"/>
    <w:rsid w:val="00C148FF"/>
    <w:rsid w:val="00C366A9"/>
    <w:rsid w:val="00C45C9D"/>
    <w:rsid w:val="00C61033"/>
    <w:rsid w:val="00C80F80"/>
    <w:rsid w:val="00C8381E"/>
    <w:rsid w:val="00CD3B2C"/>
    <w:rsid w:val="00CD7762"/>
    <w:rsid w:val="00CE1938"/>
    <w:rsid w:val="00D03EAE"/>
    <w:rsid w:val="00D11589"/>
    <w:rsid w:val="00D30365"/>
    <w:rsid w:val="00D5604D"/>
    <w:rsid w:val="00D618A1"/>
    <w:rsid w:val="00DA16AE"/>
    <w:rsid w:val="00DE6CDF"/>
    <w:rsid w:val="00E36E47"/>
    <w:rsid w:val="00E40829"/>
    <w:rsid w:val="00E532D0"/>
    <w:rsid w:val="00E96063"/>
    <w:rsid w:val="00EB0257"/>
    <w:rsid w:val="00ED1FF1"/>
    <w:rsid w:val="00EE31C1"/>
    <w:rsid w:val="00F43B5C"/>
    <w:rsid w:val="00F86FF6"/>
    <w:rsid w:val="00F956F7"/>
    <w:rsid w:val="00FC3CF7"/>
    <w:rsid w:val="00FD0E3D"/>
    <w:rsid w:val="00FF1DEE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1149</Words>
  <Characters>6322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JuanManuel</cp:lastModifiedBy>
  <cp:revision>10</cp:revision>
  <cp:lastPrinted>2019-01-11T19:10:00Z</cp:lastPrinted>
  <dcterms:created xsi:type="dcterms:W3CDTF">2020-02-10T14:39:00Z</dcterms:created>
  <dcterms:modified xsi:type="dcterms:W3CDTF">2020-02-28T17:04:00Z</dcterms:modified>
</cp:coreProperties>
</file>