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066"/>
        <w:gridCol w:w="68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00F7EBE8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 COMO ESTIMULO A ESTUDIANTES</w:t>
            </w:r>
          </w:p>
          <w:p w14:paraId="41495D72" w14:textId="3E5AF94E" w:rsidR="000954A9" w:rsidRPr="000954A9" w:rsidRDefault="00F956F7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PROYECTO DE INVESTIGACIÓN</w:t>
            </w:r>
            <w:r w:rsidR="0039083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 </w:t>
            </w:r>
            <w:r w:rsidR="008864D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INV-ING-3188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1A68878C" w:rsidR="000954A9" w:rsidRPr="000954A9" w:rsidRDefault="00B60AE7" w:rsidP="005372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1. TIPO DE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A3113" w14:textId="77777777" w:rsidR="00390838" w:rsidRDefault="00390838" w:rsidP="003908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ASISTENTE GRADUADO____</w:t>
            </w:r>
          </w:p>
          <w:p w14:paraId="76F996E4" w14:textId="77777777" w:rsidR="00390838" w:rsidRDefault="00390838" w:rsidP="003908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ESTUDIANTE AUXILIAR DE PREGRADO____</w:t>
            </w:r>
          </w:p>
          <w:p w14:paraId="3730DEDE" w14:textId="601EA5BB" w:rsidR="000954A9" w:rsidRPr="000954A9" w:rsidRDefault="00390838" w:rsidP="003908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ESTUDIANTE AUXILIAR DE POSGRADO _</w:t>
            </w:r>
            <w:r w:rsidRPr="007055D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X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___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D2230C3" w14:textId="77777777" w:rsidR="00F23422" w:rsidRDefault="00F23422" w:rsidP="0039083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</w:p>
          <w:p w14:paraId="757A6655" w14:textId="11C0DAB2" w:rsidR="00F23422" w:rsidRPr="00F23422" w:rsidRDefault="00390838" w:rsidP="00F2342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F2342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Estudiante de Maestría con experiencia en actividades académicas o investigativas</w:t>
            </w:r>
            <w:r w:rsidR="00F23422" w:rsidRPr="00F2342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Buen</w:t>
            </w:r>
            <w:r w:rsidR="00F23422" w:rsidRPr="00F23422">
              <w:rPr>
                <w:sz w:val="20"/>
                <w:szCs w:val="20"/>
              </w:rPr>
              <w:t xml:space="preserve"> desempeño académico y habilidades para la redacción de textos científicos.</w:t>
            </w:r>
            <w:r w:rsidR="00F23422" w:rsidRPr="00F23422">
              <w:rPr>
                <w:spacing w:val="-25"/>
                <w:sz w:val="20"/>
                <w:szCs w:val="20"/>
              </w:rPr>
              <w:t xml:space="preserve"> </w:t>
            </w:r>
            <w:r w:rsidR="00F23422" w:rsidRPr="00F23422">
              <w:rPr>
                <w:sz w:val="20"/>
                <w:szCs w:val="20"/>
              </w:rPr>
              <w:t>Con</w:t>
            </w:r>
            <w:r w:rsidR="00F23422" w:rsidRPr="00F23422">
              <w:rPr>
                <w:spacing w:val="-1"/>
                <w:sz w:val="20"/>
                <w:szCs w:val="20"/>
              </w:rPr>
              <w:t xml:space="preserve"> </w:t>
            </w:r>
            <w:r w:rsidR="00F23422" w:rsidRPr="00F23422">
              <w:rPr>
                <w:sz w:val="20"/>
                <w:szCs w:val="20"/>
              </w:rPr>
              <w:t>capacidad</w:t>
            </w:r>
            <w:r w:rsidR="00F23422" w:rsidRPr="00F23422">
              <w:rPr>
                <w:spacing w:val="4"/>
                <w:sz w:val="20"/>
                <w:szCs w:val="20"/>
              </w:rPr>
              <w:t xml:space="preserve"> </w:t>
            </w:r>
            <w:r w:rsidR="00F23422" w:rsidRPr="00F23422">
              <w:rPr>
                <w:sz w:val="20"/>
                <w:szCs w:val="20"/>
              </w:rPr>
              <w:t>para</w:t>
            </w:r>
            <w:r w:rsidR="00F23422" w:rsidRPr="00F23422">
              <w:rPr>
                <w:spacing w:val="-17"/>
                <w:sz w:val="20"/>
                <w:szCs w:val="20"/>
              </w:rPr>
              <w:t xml:space="preserve"> </w:t>
            </w:r>
            <w:r w:rsidR="00F23422" w:rsidRPr="00F23422">
              <w:rPr>
                <w:sz w:val="20"/>
                <w:szCs w:val="20"/>
              </w:rPr>
              <w:t>realizar</w:t>
            </w:r>
            <w:r w:rsidR="00F23422" w:rsidRPr="00F23422">
              <w:rPr>
                <w:spacing w:val="26"/>
                <w:sz w:val="20"/>
                <w:szCs w:val="20"/>
              </w:rPr>
              <w:t xml:space="preserve"> </w:t>
            </w:r>
            <w:r w:rsidR="00F23422" w:rsidRPr="00F23422">
              <w:rPr>
                <w:sz w:val="20"/>
                <w:szCs w:val="20"/>
              </w:rPr>
              <w:t>trabajo</w:t>
            </w:r>
            <w:r w:rsidR="00F23422" w:rsidRPr="00F23422">
              <w:rPr>
                <w:spacing w:val="-27"/>
                <w:sz w:val="20"/>
                <w:szCs w:val="20"/>
              </w:rPr>
              <w:t xml:space="preserve"> </w:t>
            </w:r>
            <w:r w:rsidR="00F23422" w:rsidRPr="00F23422">
              <w:rPr>
                <w:sz w:val="20"/>
                <w:szCs w:val="20"/>
              </w:rPr>
              <w:t>autónomo</w:t>
            </w:r>
            <w:r w:rsidR="00F23422" w:rsidRPr="00F23422">
              <w:rPr>
                <w:spacing w:val="-17"/>
                <w:sz w:val="20"/>
                <w:szCs w:val="20"/>
              </w:rPr>
              <w:t xml:space="preserve"> </w:t>
            </w:r>
            <w:r w:rsidR="00F23422" w:rsidRPr="00F23422">
              <w:rPr>
                <w:sz w:val="20"/>
                <w:szCs w:val="20"/>
              </w:rPr>
              <w:t>para vincularse al proyecto “</w:t>
            </w:r>
            <w:r w:rsidR="008864D3">
              <w:rPr>
                <w:sz w:val="20"/>
                <w:szCs w:val="20"/>
              </w:rPr>
              <w:t xml:space="preserve">Comportamiento teórico experimental de </w:t>
            </w:r>
            <w:proofErr w:type="spellStart"/>
            <w:r w:rsidR="008864D3">
              <w:rPr>
                <w:sz w:val="20"/>
                <w:szCs w:val="20"/>
              </w:rPr>
              <w:t>biocompuestos</w:t>
            </w:r>
            <w:proofErr w:type="spellEnd"/>
            <w:r w:rsidR="008864D3">
              <w:rPr>
                <w:sz w:val="20"/>
                <w:szCs w:val="20"/>
              </w:rPr>
              <w:t xml:space="preserve"> sometidos a </w:t>
            </w:r>
            <w:proofErr w:type="spellStart"/>
            <w:r w:rsidR="008864D3">
              <w:rPr>
                <w:sz w:val="20"/>
                <w:szCs w:val="20"/>
              </w:rPr>
              <w:t>flexocompresión</w:t>
            </w:r>
            <w:proofErr w:type="spellEnd"/>
            <w:r w:rsidR="00F23422" w:rsidRPr="00F23422">
              <w:rPr>
                <w:sz w:val="20"/>
                <w:szCs w:val="20"/>
              </w:rPr>
              <w:t>”</w:t>
            </w:r>
          </w:p>
          <w:p w14:paraId="16D20047" w14:textId="0650AE9F" w:rsidR="00390838" w:rsidRPr="00F23422" w:rsidRDefault="00390838" w:rsidP="0039083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F2342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Disponibilidad de tiempo exclusivo requerido de 20 horas</w:t>
            </w:r>
            <w:r w:rsidR="008864D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semanales durante siete meses</w:t>
            </w:r>
            <w:r w:rsidRPr="00F2342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(incluye investigación y actividades académicas)</w:t>
            </w:r>
          </w:p>
          <w:p w14:paraId="11615E77" w14:textId="4FB8E74F" w:rsidR="00390838" w:rsidRPr="00F23422" w:rsidRDefault="00390838" w:rsidP="0039083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F2342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El estímulo econó</w:t>
            </w:r>
            <w:r w:rsidR="00AC4B2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mico se realizará conforme a lo establecido en la Resolución 1811 de 2018, hasta 2 </w:t>
            </w:r>
            <w:proofErr w:type="spellStart"/>
            <w:r w:rsidRPr="00F2342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smlv</w:t>
            </w:r>
            <w:proofErr w:type="spellEnd"/>
            <w:r w:rsidRPr="00F2342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hasta por diez (10) meses, </w:t>
            </w:r>
            <w:r w:rsidR="008F7B18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durante la vigencia del proyecto</w:t>
            </w:r>
            <w:r w:rsidRPr="00F2342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  <w:p w14:paraId="16B13B26" w14:textId="34DDEA30" w:rsidR="00A50A05" w:rsidRPr="00A50A05" w:rsidRDefault="00A50A05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2E1D42F" w14:textId="7F54BAD8" w:rsidR="00F23422" w:rsidRDefault="00F23422" w:rsidP="00F2342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Ser estudiante activo de un Programa de Maestría de la UMNG (Civil o Mecatrónica)</w:t>
            </w:r>
            <w:r w:rsidR="00AA122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y estar matriculado en primer, segundo o tercer semestre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  <w:p w14:paraId="2DAE1386" w14:textId="32F46909" w:rsidR="00F23422" w:rsidRPr="00F23422" w:rsidRDefault="00F23422" w:rsidP="00F2342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2342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Tener un PGA igual o superior a </w:t>
            </w:r>
            <w:r w:rsidR="008864D3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3,6 para estudiantes de primer semestre o 4.0 para estudiantes de segundo y tercer </w:t>
            </w:r>
            <w:proofErr w:type="gramStart"/>
            <w:r w:rsidR="008864D3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semestre, </w:t>
            </w:r>
            <w:r w:rsidRPr="00F2342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o</w:t>
            </w:r>
            <w:proofErr w:type="gramEnd"/>
            <w:r w:rsidRPr="00F2342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certificar que su promedio se encuentra en un percentil superior a 75 de su</w:t>
            </w:r>
            <w:r w:rsidR="00AC4B2A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F2342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cohorte.</w:t>
            </w:r>
          </w:p>
          <w:p w14:paraId="0A2FB4B4" w14:textId="77777777" w:rsidR="00F23422" w:rsidRPr="00F23422" w:rsidRDefault="00F23422" w:rsidP="00F2342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2342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No encontrarse vinculado a otro proyecto de investigación de la UMNG (en calidad de Auxiliar de Investigación o contratista).</w:t>
            </w:r>
          </w:p>
          <w:p w14:paraId="633419A2" w14:textId="2328218C" w:rsidR="00F23422" w:rsidRPr="00F23422" w:rsidRDefault="00F23422" w:rsidP="00F2342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2342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Manifestación escrita indicando el compromiso de trabajar en la línea de investigación del proyecto bajo la dirección del investigador principal (Prof.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Martha Lissette Sánchez Cruz</w:t>
            </w:r>
            <w:r w:rsidRPr="00F2342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, PhD.) </w:t>
            </w:r>
          </w:p>
          <w:p w14:paraId="7A527F81" w14:textId="6F87FACE" w:rsidR="00ED5D15" w:rsidRPr="00ED5D15" w:rsidRDefault="00ED5D15" w:rsidP="00F23422">
            <w:pPr>
              <w:pStyle w:val="Prrafodelista"/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698577A4" w:rsidR="00531139" w:rsidRPr="000954A9" w:rsidRDefault="008F7B18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Ingeniero Civil o Ingeniero en Mecatrónica</w:t>
            </w: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39777529" w:rsidR="00531139" w:rsidRPr="000954A9" w:rsidRDefault="008864D3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Igual a superior a 3,6 para primer semestre o 4,0 para estudiantes de segundo o tercer semestre.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35B2A411" w:rsidR="00531139" w:rsidRPr="000954A9" w:rsidRDefault="008864D3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2011 - 2019</w:t>
            </w:r>
          </w:p>
        </w:tc>
      </w:tr>
      <w:tr w:rsidR="00531139" w:rsidRPr="000954A9" w14:paraId="1AC99936" w14:textId="77777777" w:rsidTr="00E145E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52A697E3" w:rsidR="00531139" w:rsidRPr="000954A9" w:rsidRDefault="008F7B18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4C27CE73" w:rsidR="00531139" w:rsidRPr="000954A9" w:rsidRDefault="008F7B18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0A060351" w:rsidR="00531139" w:rsidRPr="000954A9" w:rsidRDefault="008F7B18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4D92C2F5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  <w:r w:rsidR="00DA16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(en caso de que aplique)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5D086E7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308A6C02" w:rsidR="00531139" w:rsidRPr="00946B52" w:rsidRDefault="00DA16AE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Análisis Crítico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Investigación:_____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Diligencia y trámite:_____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38B580FC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43D0D09F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PLAN DE FORMACIÓN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25F31183" w:rsidR="00531139" w:rsidRPr="000954A9" w:rsidRDefault="00C45C9D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Fechas </w:t>
            </w:r>
          </w:p>
        </w:tc>
      </w:tr>
      <w:tr w:rsidR="00531139" w:rsidRPr="000954A9" w14:paraId="490F40EE" w14:textId="77777777" w:rsidTr="008F7B1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0B005E" w14:textId="16E4F64A" w:rsidR="00531139" w:rsidRPr="008F7B18" w:rsidRDefault="008F7B18" w:rsidP="00D4090E">
            <w:pPr>
              <w:pStyle w:val="TableParagraph"/>
              <w:spacing w:before="7" w:line="254" w:lineRule="auto"/>
              <w:ind w:left="0" w:right="33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F7B18">
              <w:rPr>
                <w:rFonts w:asciiTheme="minorHAnsi" w:hAnsiTheme="minorHAnsi" w:cstheme="minorHAnsi"/>
                <w:sz w:val="20"/>
              </w:rPr>
              <w:t xml:space="preserve">Participar en las actividades de investigación </w:t>
            </w:r>
            <w:proofErr w:type="spellStart"/>
            <w:r w:rsidRPr="008F7B18">
              <w:rPr>
                <w:rFonts w:asciiTheme="minorHAnsi" w:hAnsiTheme="minorHAnsi" w:cstheme="minorHAnsi"/>
                <w:sz w:val="20"/>
              </w:rPr>
              <w:t>planteadas</w:t>
            </w:r>
            <w:proofErr w:type="spellEnd"/>
            <w:r w:rsidRPr="008F7B18">
              <w:rPr>
                <w:rFonts w:asciiTheme="minorHAnsi" w:hAnsiTheme="minorHAnsi" w:cstheme="minorHAnsi"/>
                <w:sz w:val="20"/>
              </w:rPr>
              <w:t xml:space="preserve"> en la </w:t>
            </w:r>
            <w:proofErr w:type="spellStart"/>
            <w:r w:rsidRPr="008F7B18">
              <w:rPr>
                <w:rFonts w:asciiTheme="minorHAnsi" w:hAnsiTheme="minorHAnsi" w:cstheme="minorHAnsi"/>
                <w:sz w:val="20"/>
              </w:rPr>
              <w:t>metodología</w:t>
            </w:r>
            <w:proofErr w:type="spellEnd"/>
            <w:r w:rsidRPr="008F7B18">
              <w:rPr>
                <w:rFonts w:asciiTheme="minorHAnsi" w:hAnsiTheme="minorHAnsi" w:cstheme="minorHAnsi"/>
                <w:sz w:val="20"/>
              </w:rPr>
              <w:t xml:space="preserve"> del </w:t>
            </w:r>
            <w:proofErr w:type="spellStart"/>
            <w:r w:rsidRPr="008F7B18">
              <w:rPr>
                <w:rFonts w:asciiTheme="minorHAnsi" w:hAnsiTheme="minorHAnsi" w:cstheme="minorHAnsi"/>
                <w:sz w:val="20"/>
              </w:rPr>
              <w:t>proyecto</w:t>
            </w:r>
            <w:proofErr w:type="spellEnd"/>
            <w:r w:rsidRPr="008F7B1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4090E">
              <w:rPr>
                <w:rFonts w:asciiTheme="minorHAnsi" w:hAnsiTheme="minorHAnsi" w:cstheme="minorHAnsi"/>
                <w:sz w:val="20"/>
              </w:rPr>
              <w:t>de investigación.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1A0A6F" w14:textId="32FCA9C4" w:rsidR="00531139" w:rsidRPr="008F7B18" w:rsidRDefault="00B757F8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7</w:t>
            </w:r>
            <w:r w:rsidR="008F7B18" w:rsidRPr="008F7B1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meses a partir de la fecha de vinculación</w:t>
            </w:r>
          </w:p>
        </w:tc>
      </w:tr>
      <w:tr w:rsidR="00531139" w:rsidRPr="000954A9" w14:paraId="4D55A763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0A5BF5" w14:textId="45A0E4AD" w:rsidR="00531139" w:rsidRPr="008F7B18" w:rsidRDefault="008F7B18" w:rsidP="00D4090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8F7B1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Elaborar informes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de avance</w:t>
            </w:r>
            <w:r w:rsidRPr="008F7B1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relacionados con la producción del proyecto de investigación.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768193" w14:textId="06ECABC4" w:rsidR="00531139" w:rsidRPr="00D4090E" w:rsidRDefault="00D4090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D4090E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Un informe mensual a partir de la fecha de vinculación</w:t>
            </w:r>
          </w:p>
        </w:tc>
      </w:tr>
      <w:tr w:rsidR="008F7B18" w:rsidRPr="000954A9" w14:paraId="1E2B1CAA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1D1CA86" w14:textId="3953062C" w:rsidR="008F7B18" w:rsidRPr="008F7B18" w:rsidRDefault="008F7B18" w:rsidP="00D4090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8F7B1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Asistir a reuniones del grupo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y semillero</w:t>
            </w:r>
            <w:r w:rsidRPr="008F7B1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de investigación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53492D" w14:textId="63A26FF5" w:rsidR="008F7B18" w:rsidRDefault="00B757F8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7</w:t>
            </w:r>
            <w:r w:rsidR="00D4090E" w:rsidRPr="008F7B1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meses a partir de la fecha de vinculación</w:t>
            </w:r>
          </w:p>
        </w:tc>
      </w:tr>
      <w:tr w:rsidR="008F7B18" w:rsidRPr="000954A9" w14:paraId="6CACC1A4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102FEC1" w14:textId="3855E918" w:rsidR="008F7B18" w:rsidRDefault="00D4090E" w:rsidP="00D4090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sz w:val="20"/>
              </w:rPr>
              <w:t>Participar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formación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actividades destinadas a fortalecer sus competencias investigativas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AF3F939" w14:textId="5171CB77" w:rsidR="008F7B18" w:rsidRDefault="00B757F8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7</w:t>
            </w:r>
            <w:r w:rsidR="00D4090E" w:rsidRPr="008F7B18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meses a partir de la fecha de vinculación</w:t>
            </w:r>
          </w:p>
        </w:tc>
      </w:tr>
      <w:tr w:rsidR="00D4090E" w:rsidRPr="000954A9" w14:paraId="104307BA" w14:textId="77777777" w:rsidTr="00D4090E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BA4207" w14:textId="77777777" w:rsidR="00D4090E" w:rsidRPr="00D4090E" w:rsidRDefault="00D4090E" w:rsidP="00D4090E">
            <w:pPr>
              <w:spacing w:after="0" w:line="240" w:lineRule="auto"/>
              <w:jc w:val="both"/>
              <w:rPr>
                <w:sz w:val="20"/>
                <w:lang w:val="gl"/>
              </w:rPr>
            </w:pP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8401BA" w14:textId="768227B2" w:rsidR="00D4090E" w:rsidRPr="00D4090E" w:rsidRDefault="00D4090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gl" w:eastAsia="es-CO"/>
              </w:rPr>
            </w:pPr>
          </w:p>
        </w:tc>
      </w:tr>
      <w:tr w:rsidR="00531139" w:rsidRPr="000954A9" w14:paraId="2671F4E7" w14:textId="77777777" w:rsidTr="00B757F8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3B442291" w14:textId="4DCDBDC7" w:rsidR="00B757F8" w:rsidRDefault="00B757F8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6FACFC6A" w14:textId="7BCD0E3B" w:rsidR="00B757F8" w:rsidRPr="000954A9" w:rsidRDefault="00B757F8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A5C6A96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1734B088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7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ENTO CONVOCATORIA </w:t>
            </w:r>
          </w:p>
        </w:tc>
      </w:tr>
      <w:tr w:rsidR="00D4090E" w:rsidRPr="000954A9" w14:paraId="222CD96B" w14:textId="77777777" w:rsidTr="00C2583A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D4090E" w:rsidRPr="000954A9" w:rsidRDefault="00D4090E" w:rsidP="00D40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FA9B83" w14:textId="7FB72873" w:rsidR="00D4090E" w:rsidRPr="000954A9" w:rsidRDefault="00B757F8" w:rsidP="00B75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t>1</w:t>
            </w:r>
            <w:r w:rsidR="00AA1220">
              <w:t xml:space="preserve"> de</w:t>
            </w:r>
            <w:r>
              <w:t xml:space="preserve"> mayo de 2020</w:t>
            </w:r>
          </w:p>
        </w:tc>
      </w:tr>
      <w:tr w:rsidR="00D4090E" w:rsidRPr="000954A9" w14:paraId="137BC84E" w14:textId="77777777" w:rsidTr="00C2583A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D4090E" w:rsidRPr="000954A9" w:rsidRDefault="00D4090E" w:rsidP="00D40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876D60" w14:textId="13915D61" w:rsidR="00D4090E" w:rsidRPr="000954A9" w:rsidRDefault="00B757F8" w:rsidP="00B757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t xml:space="preserve">Entre 1 mayo </w:t>
            </w:r>
            <w:r w:rsidR="00406986">
              <w:t xml:space="preserve">y </w:t>
            </w:r>
            <w:r>
              <w:t>11 de mayo de 2020</w:t>
            </w:r>
          </w:p>
        </w:tc>
      </w:tr>
      <w:tr w:rsidR="00D4090E" w:rsidRPr="000954A9" w14:paraId="62084BE1" w14:textId="77777777" w:rsidTr="00C2583A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D4090E" w:rsidRPr="000954A9" w:rsidRDefault="00D4090E" w:rsidP="00D40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246A20" w14:textId="4D128118" w:rsidR="00D4090E" w:rsidRPr="000954A9" w:rsidRDefault="00B757F8" w:rsidP="00AA12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t>12 de mayo de 2020</w:t>
            </w:r>
          </w:p>
        </w:tc>
      </w:tr>
      <w:tr w:rsidR="00D4090E" w:rsidRPr="000954A9" w14:paraId="1396EA9B" w14:textId="77777777" w:rsidTr="00C2583A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D4090E" w:rsidRPr="000954A9" w:rsidRDefault="00D4090E" w:rsidP="00D409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8C9E05" w14:textId="4786457E" w:rsidR="00D4090E" w:rsidRPr="000954A9" w:rsidRDefault="00870BDA" w:rsidP="00870B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t>13</w:t>
            </w:r>
            <w:r w:rsidR="00AA1220">
              <w:t xml:space="preserve"> de </w:t>
            </w:r>
            <w:r w:rsidR="00B757F8">
              <w:t>mayo de 2020</w:t>
            </w:r>
          </w:p>
        </w:tc>
      </w:tr>
      <w:tr w:rsidR="00531139" w:rsidRPr="000954A9" w14:paraId="5DCB943F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53113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1C0637" w:rsidRPr="000954A9" w:rsidRDefault="001C0637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55F1EB45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4053B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770D819" w14:textId="3E31F194" w:rsidR="006E6756" w:rsidRPr="006E6756" w:rsidRDefault="006E6756" w:rsidP="006E67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Los siguientes documentos deben entregarse completos </w:t>
            </w:r>
            <w:r w:rsidR="004053B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en carpeta compactada </w:t>
            </w:r>
            <w:r w:rsidR="009A0D9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al correo </w:t>
            </w:r>
            <w:hyperlink r:id="rId7" w:history="1">
              <w:r w:rsidR="009A0D9C" w:rsidRPr="0075131B">
                <w:rPr>
                  <w:rStyle w:val="Hipervnculo"/>
                  <w:rFonts w:ascii="Calibri" w:eastAsia="Times New Roman" w:hAnsi="Calibri" w:cs="Times New Roman"/>
                  <w:bCs/>
                  <w:sz w:val="20"/>
                  <w:szCs w:val="20"/>
                  <w:lang w:eastAsia="es-CO"/>
                </w:rPr>
                <w:t>martha.sanchez@unimilitar.edu.co</w:t>
              </w:r>
            </w:hyperlink>
            <w:r w:rsidR="009A0D9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Antes del 11 de mayo de 2020 a las 4:00pm.</w:t>
            </w:r>
            <w:bookmarkStart w:id="0" w:name="_GoBack"/>
            <w:bookmarkEnd w:id="0"/>
          </w:p>
          <w:p w14:paraId="5645F083" w14:textId="6E7E1D9F" w:rsidR="006E6756" w:rsidRPr="006E6756" w:rsidRDefault="006E6756" w:rsidP="006E675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Certificado de estudios en el que se indique su calidad de estudiante activo en un Programa de Maestría dela UMNG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(Civil o Mecatrónica)</w:t>
            </w:r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  <w:p w14:paraId="28EC7714" w14:textId="77777777" w:rsidR="006E6756" w:rsidRDefault="006E6756" w:rsidP="006E675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Certificado que acredite </w:t>
            </w:r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PGA y percentil en su cohorte (expedido por la </w:t>
            </w:r>
            <w:proofErr w:type="spellStart"/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Div</w:t>
            </w:r>
            <w:proofErr w:type="spellEnd"/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de Registro Académico).</w:t>
            </w:r>
          </w:p>
          <w:p w14:paraId="3375E106" w14:textId="50093E9F" w:rsidR="006E6756" w:rsidRDefault="006E6756" w:rsidP="006E675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Carta de presentación del candidato en la que manifieste el compromiso de trabajar en la línea de investigación del proyecto INV</w:t>
            </w:r>
            <w:r w:rsidR="00B757F8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-ING-3188</w:t>
            </w:r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bajo la direcció</w:t>
            </w:r>
            <w:r w:rsidR="00B757F8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n del investigador principal </w:t>
            </w:r>
            <w:proofErr w:type="gramStart"/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( Prof.</w:t>
            </w:r>
            <w:proofErr w:type="gramEnd"/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Martha Lissette Sánchez Cruz</w:t>
            </w:r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, PhD.) con una disponibilidad de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20</w:t>
            </w:r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horas a la semana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. </w:t>
            </w:r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Así   mismo, declaración de no participación actual en otro proyecto de investigación en la UMNG.</w:t>
            </w:r>
          </w:p>
          <w:p w14:paraId="25A91C7E" w14:textId="672CAB52" w:rsidR="00A50A05" w:rsidRPr="006E6756" w:rsidRDefault="006E6756" w:rsidP="006E6756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6E675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Fotocopia de la cédula de ciudadanía</w:t>
            </w: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6B0A8CC4" w:rsidR="00A50A05" w:rsidRPr="00A50A05" w:rsidRDefault="00DA16A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9</w:t>
            </w:r>
            <w:r w:rsidR="00B60AE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387FBB5E" w:rsidR="00E36E47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364E0A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_________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0964B761" w:rsidR="000D0CB5" w:rsidRDefault="00B60AE7" w:rsidP="00DA16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</w:t>
            </w:r>
            <w:r w:rsidR="00DA16A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1E8D51CA" w:rsidR="00A50A05" w:rsidRPr="00A50A05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976E29" w:rsidRPr="00976E2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PGA</w:t>
            </w:r>
          </w:p>
        </w:tc>
      </w:tr>
      <w:tr w:rsidR="00E36E47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0A31D39D" w:rsidR="00E36E47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</w:t>
            </w:r>
            <w:r w:rsidRPr="00976E2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:</w:t>
            </w:r>
            <w:r w:rsidR="00976E29" w:rsidRPr="00976E2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Experiencia en Investigación</w:t>
            </w:r>
          </w:p>
        </w:tc>
      </w:tr>
      <w:tr w:rsidR="00531139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812AF" w14:textId="278098B5" w:rsidR="00531139" w:rsidRPr="000954A9" w:rsidRDefault="00531139" w:rsidP="00870B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*Nota</w:t>
            </w:r>
            <w:r w:rsidR="00FA79A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default" r:id="rId8"/>
      <w:footerReference w:type="default" r:id="rId9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53F6B" w14:textId="77777777" w:rsidR="00D46483" w:rsidRDefault="00D46483" w:rsidP="00B83B7D">
      <w:pPr>
        <w:spacing w:after="0" w:line="240" w:lineRule="auto"/>
      </w:pPr>
      <w:r>
        <w:separator/>
      </w:r>
    </w:p>
  </w:endnote>
  <w:endnote w:type="continuationSeparator" w:id="0">
    <w:p w14:paraId="4645CBF7" w14:textId="77777777" w:rsidR="00D46483" w:rsidRDefault="00D46483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401450DE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390838">
            <w:rPr>
              <w:i/>
              <w:sz w:val="14"/>
              <w:szCs w:val="14"/>
            </w:rPr>
            <w:t xml:space="preserve">P.E. </w:t>
          </w:r>
          <w:r w:rsidR="00891C38" w:rsidRPr="00390838">
            <w:rPr>
              <w:i/>
              <w:sz w:val="14"/>
              <w:szCs w:val="14"/>
            </w:rPr>
            <w:t xml:space="preserve"> </w:t>
          </w:r>
          <w:proofErr w:type="spellStart"/>
          <w:r w:rsidR="00891C38" w:rsidRPr="00390838">
            <w:rPr>
              <w:i/>
              <w:sz w:val="14"/>
              <w:szCs w:val="14"/>
            </w:rPr>
            <w:t>Leyvi</w:t>
          </w:r>
          <w:proofErr w:type="spellEnd"/>
          <w:r w:rsidR="00891C38" w:rsidRPr="00390838">
            <w:rPr>
              <w:i/>
              <w:sz w:val="14"/>
              <w:szCs w:val="14"/>
            </w:rPr>
            <w:t xml:space="preserve"> Barón D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</w:t>
          </w:r>
          <w:proofErr w:type="spellStart"/>
          <w:r w:rsidR="00097F53">
            <w:rPr>
              <w:i/>
              <w:sz w:val="14"/>
              <w:szCs w:val="14"/>
            </w:rPr>
            <w:t>Iregui</w:t>
          </w:r>
          <w:proofErr w:type="spellEnd"/>
          <w:r w:rsidR="00097F53">
            <w:rPr>
              <w:i/>
              <w:sz w:val="14"/>
              <w:szCs w:val="14"/>
            </w:rPr>
            <w:t xml:space="preserve">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3379B" w14:textId="77777777" w:rsidR="00D46483" w:rsidRDefault="00D46483" w:rsidP="00B83B7D">
      <w:pPr>
        <w:spacing w:after="0" w:line="240" w:lineRule="auto"/>
      </w:pPr>
      <w:r>
        <w:separator/>
      </w:r>
    </w:p>
  </w:footnote>
  <w:footnote w:type="continuationSeparator" w:id="0">
    <w:p w14:paraId="0CF3C5BE" w14:textId="77777777" w:rsidR="00D46483" w:rsidRDefault="00D46483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4574F"/>
    <w:multiLevelType w:val="hybridMultilevel"/>
    <w:tmpl w:val="09F2F160"/>
    <w:lvl w:ilvl="0" w:tplc="8BBEA0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969BA"/>
    <w:multiLevelType w:val="hybridMultilevel"/>
    <w:tmpl w:val="E9283744"/>
    <w:lvl w:ilvl="0" w:tplc="EAF2F9C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5203B"/>
    <w:rsid w:val="000954A9"/>
    <w:rsid w:val="00097F53"/>
    <w:rsid w:val="000D0CB5"/>
    <w:rsid w:val="0014770A"/>
    <w:rsid w:val="001701A8"/>
    <w:rsid w:val="0019463E"/>
    <w:rsid w:val="001C0637"/>
    <w:rsid w:val="002436B3"/>
    <w:rsid w:val="0028082A"/>
    <w:rsid w:val="002B2E44"/>
    <w:rsid w:val="002B53F6"/>
    <w:rsid w:val="002D0A1C"/>
    <w:rsid w:val="002D6443"/>
    <w:rsid w:val="002F14C9"/>
    <w:rsid w:val="00364E0A"/>
    <w:rsid w:val="00390344"/>
    <w:rsid w:val="00390838"/>
    <w:rsid w:val="003B0AD5"/>
    <w:rsid w:val="003C4D14"/>
    <w:rsid w:val="003F423B"/>
    <w:rsid w:val="004053B3"/>
    <w:rsid w:val="00405D2D"/>
    <w:rsid w:val="00406986"/>
    <w:rsid w:val="00410B23"/>
    <w:rsid w:val="005047AF"/>
    <w:rsid w:val="00531139"/>
    <w:rsid w:val="005372F3"/>
    <w:rsid w:val="0056303C"/>
    <w:rsid w:val="005A1A55"/>
    <w:rsid w:val="005F1410"/>
    <w:rsid w:val="00614AE2"/>
    <w:rsid w:val="00651BED"/>
    <w:rsid w:val="006E6756"/>
    <w:rsid w:val="006F473F"/>
    <w:rsid w:val="00853E68"/>
    <w:rsid w:val="00870BDA"/>
    <w:rsid w:val="00875486"/>
    <w:rsid w:val="008754BF"/>
    <w:rsid w:val="008864D3"/>
    <w:rsid w:val="00891C38"/>
    <w:rsid w:val="008B44A5"/>
    <w:rsid w:val="008D1DAE"/>
    <w:rsid w:val="008F7B18"/>
    <w:rsid w:val="009035DE"/>
    <w:rsid w:val="00946B52"/>
    <w:rsid w:val="00973B36"/>
    <w:rsid w:val="00976E29"/>
    <w:rsid w:val="00990ACE"/>
    <w:rsid w:val="009A0D9C"/>
    <w:rsid w:val="009B5320"/>
    <w:rsid w:val="009B563A"/>
    <w:rsid w:val="009B7F67"/>
    <w:rsid w:val="009E76AC"/>
    <w:rsid w:val="00A06818"/>
    <w:rsid w:val="00A434CE"/>
    <w:rsid w:val="00A4410C"/>
    <w:rsid w:val="00A50A05"/>
    <w:rsid w:val="00A81562"/>
    <w:rsid w:val="00AA1220"/>
    <w:rsid w:val="00AC4B2A"/>
    <w:rsid w:val="00AF5C6D"/>
    <w:rsid w:val="00B1752C"/>
    <w:rsid w:val="00B17580"/>
    <w:rsid w:val="00B214B4"/>
    <w:rsid w:val="00B51ED2"/>
    <w:rsid w:val="00B60AE7"/>
    <w:rsid w:val="00B757F8"/>
    <w:rsid w:val="00B83B7D"/>
    <w:rsid w:val="00BC3B31"/>
    <w:rsid w:val="00C105E8"/>
    <w:rsid w:val="00C16A2E"/>
    <w:rsid w:val="00C205C2"/>
    <w:rsid w:val="00C366A9"/>
    <w:rsid w:val="00C45C9D"/>
    <w:rsid w:val="00C80F80"/>
    <w:rsid w:val="00C96E9A"/>
    <w:rsid w:val="00CD7762"/>
    <w:rsid w:val="00D03EAE"/>
    <w:rsid w:val="00D11589"/>
    <w:rsid w:val="00D30365"/>
    <w:rsid w:val="00D4090E"/>
    <w:rsid w:val="00D46483"/>
    <w:rsid w:val="00D618A1"/>
    <w:rsid w:val="00DA16AE"/>
    <w:rsid w:val="00DE4AD2"/>
    <w:rsid w:val="00E36E47"/>
    <w:rsid w:val="00E40829"/>
    <w:rsid w:val="00ED1FF1"/>
    <w:rsid w:val="00ED5D15"/>
    <w:rsid w:val="00F23422"/>
    <w:rsid w:val="00F86FF6"/>
    <w:rsid w:val="00F956F7"/>
    <w:rsid w:val="00F95D65"/>
    <w:rsid w:val="00FA79A1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A0D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F7B18"/>
    <w:pPr>
      <w:widowControl w:val="0"/>
      <w:autoSpaceDE w:val="0"/>
      <w:autoSpaceDN w:val="0"/>
      <w:spacing w:after="0" w:line="240" w:lineRule="auto"/>
      <w:ind w:left="80"/>
    </w:pPr>
    <w:rPr>
      <w:rFonts w:ascii="Arial" w:eastAsia="Arial" w:hAnsi="Arial" w:cs="Times New Roman"/>
      <w:lang w:val="gl" w:eastAsia="gl"/>
    </w:rPr>
  </w:style>
  <w:style w:type="character" w:customStyle="1" w:styleId="Ttulo2Car">
    <w:name w:val="Título 2 Car"/>
    <w:basedOn w:val="Fuentedeprrafopredeter"/>
    <w:link w:val="Ttulo2"/>
    <w:uiPriority w:val="9"/>
    <w:rsid w:val="009A0D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9A0D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tha.sanchez@unimilitar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4224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Martha</cp:lastModifiedBy>
  <cp:revision>2</cp:revision>
  <cp:lastPrinted>2018-03-09T17:55:00Z</cp:lastPrinted>
  <dcterms:created xsi:type="dcterms:W3CDTF">2020-04-29T16:33:00Z</dcterms:created>
  <dcterms:modified xsi:type="dcterms:W3CDTF">2020-04-29T16:33:00Z</dcterms:modified>
</cp:coreProperties>
</file>