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709"/>
        <w:gridCol w:w="903"/>
        <w:gridCol w:w="3445"/>
        <w:gridCol w:w="188"/>
        <w:gridCol w:w="3257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84F7288" w14:textId="77777777" w:rsidR="000954A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ACTA DE EVALUACIÓN DE CANDIDATOS </w:t>
            </w:r>
          </w:p>
          <w:p w14:paraId="6F6D549E" w14:textId="0931D7C0" w:rsidR="0063013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630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ESTÍMULO A ESTUDIANTES</w:t>
            </w:r>
          </w:p>
          <w:p w14:paraId="41495D72" w14:textId="0F61EEC9" w:rsidR="00B62776" w:rsidRPr="000954A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INVESTIGACIÓN: </w:t>
            </w:r>
            <w:r w:rsidR="00164BA2" w:rsidRPr="00164B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IMP-ING-3120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0610E804" w:rsidR="000954A9" w:rsidRPr="000954A9" w:rsidRDefault="00F27E61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VINCUL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65660" w14:textId="1653E68E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GRADUADO__</w:t>
            </w:r>
            <w:r w:rsidR="00164BA2" w:rsidRPr="00164B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</w:t>
            </w:r>
          </w:p>
          <w:p w14:paraId="09AC680F" w14:textId="77777777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PREGRADO____</w:t>
            </w:r>
          </w:p>
          <w:p w14:paraId="3730DEDE" w14:textId="1F43CDA9" w:rsidR="000954A9" w:rsidRPr="000954A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POSGRADO ____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2BE2A8AE" w:rsidR="00A50A05" w:rsidRPr="00A50A05" w:rsidRDefault="00164BA2" w:rsidP="00164B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Estudiante de primer año de Doctorado con conocimientos en sistemas de </w:t>
            </w:r>
            <w:proofErr w:type="spellStart"/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IoT</w:t>
            </w:r>
            <w:proofErr w:type="spellEnd"/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arquitecturas computacionales embebidas y contenedores. Se requiere habilidades para la redacción de textos científicos y capacidad para realizar trabajo autónomo y en equipo. </w:t>
            </w:r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CO"/>
              </w:rPr>
              <w:t xml:space="preserve">Se </w:t>
            </w:r>
            <w:proofErr w:type="spellStart"/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CO"/>
              </w:rPr>
              <w:t>vinculará</w:t>
            </w:r>
            <w:proofErr w:type="spellEnd"/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CO"/>
              </w:rPr>
              <w:t xml:space="preserve"> al </w:t>
            </w:r>
            <w:proofErr w:type="spellStart"/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CO"/>
              </w:rPr>
              <w:t>proyecto</w:t>
            </w:r>
            <w:proofErr w:type="spellEnd"/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CO"/>
              </w:rPr>
              <w:t xml:space="preserve"> de </w:t>
            </w:r>
            <w:proofErr w:type="spellStart"/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CO"/>
              </w:rPr>
              <w:t>Investigación</w:t>
            </w:r>
            <w:proofErr w:type="spellEnd"/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CO"/>
              </w:rPr>
              <w:t xml:space="preserve"> IMP-ING-3120 “LUMIERE - Covering Enhanced Distributed </w:t>
            </w:r>
            <w:proofErr w:type="spellStart"/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CO"/>
              </w:rPr>
              <w:t>IoT</w:t>
            </w:r>
            <w:proofErr w:type="spellEnd"/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CO"/>
              </w:rPr>
              <w:t xml:space="preserve"> Computing on the </w:t>
            </w:r>
            <w:proofErr w:type="spellStart"/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CO"/>
              </w:rPr>
              <w:t>Wirid</w:t>
            </w:r>
            <w:proofErr w:type="spellEnd"/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CO"/>
              </w:rPr>
              <w:t>-Lab and FIT-</w:t>
            </w:r>
            <w:proofErr w:type="spellStart"/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CO"/>
              </w:rPr>
              <w:t>IoT</w:t>
            </w:r>
            <w:proofErr w:type="spellEnd"/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CO"/>
              </w:rPr>
              <w:t xml:space="preserve">-LAB platforms with Services for Functionalities in Edge Computing”. </w:t>
            </w:r>
            <w:r w:rsidRPr="00164BA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Disponibilidad de tiempo exclusivo requerido de 40 horas a la semana. El estímulo económico se realizará conforme a lo establecido en la Resolución 1811 de 2018, hasta 6 SMMLV de manera mensual por un periodo máximo de diez (20) meses, durante la vigencia del proyecto.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5D1B7ECD" w:rsidR="00A50A05" w:rsidRPr="00A50A05" w:rsidRDefault="00B62776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B62776" w:rsidRPr="000954A9" w14:paraId="77D89B24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F310D50" w14:textId="285EC039" w:rsidR="00B62776" w:rsidRDefault="00B62776" w:rsidP="00B627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1:</w:t>
            </w:r>
            <w:r w:rsidR="00164B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Luis Eduardo </w:t>
            </w:r>
            <w:proofErr w:type="spellStart"/>
            <w:r w:rsidR="00164B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Quibano</w:t>
            </w:r>
            <w:proofErr w:type="spellEnd"/>
            <w:r w:rsidR="00164B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Alarcón 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6D0983D9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F27E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164BA2" w:rsidRPr="00164BA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esta convocatoria</w:t>
            </w:r>
            <w:r w:rsidR="00164BA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19AFE66B" w:rsidR="00E36E47" w:rsidRDefault="00164BA2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5358C7ED" w:rsidR="00E36E47" w:rsidRDefault="00164BA2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1B8B5AE7" w:rsidR="00E36E47" w:rsidRDefault="00164BA2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1EF7352B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5F10CC02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164BA2" w:rsidRPr="00164BA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líder del proyecto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10D5E9F5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164BA2">
              <w:t xml:space="preserve"> </w:t>
            </w:r>
            <w:r w:rsidR="00164BA2" w:rsidRPr="00164BA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PGA de la maestría</w:t>
            </w:r>
          </w:p>
        </w:tc>
      </w:tr>
      <w:tr w:rsidR="00B62776" w:rsidRPr="000954A9" w14:paraId="23565091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A29C63" w14:textId="598AB94E" w:rsidR="00FB706D" w:rsidRPr="00164BA2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  <w:r w:rsidR="00164B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6F0DE5" w:rsidRPr="006F0DE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FB706D" w:rsidRPr="000954A9" w14:paraId="1A9D3E2D" w14:textId="77777777" w:rsidTr="00A614E0">
        <w:trPr>
          <w:trHeight w:val="270"/>
        </w:trPr>
        <w:tc>
          <w:tcPr>
            <w:tcW w:w="3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FF6F78" w14:textId="77777777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D642057" w14:textId="3E1FF34A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  <w:r w:rsidR="00164B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X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CF813A" w14:textId="6B6E92D5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p w14:paraId="07D0A143" w14:textId="77777777" w:rsidR="006F0DE5" w:rsidRDefault="006F0DE5" w:rsidP="00B83B7D">
      <w:pPr>
        <w:tabs>
          <w:tab w:val="left" w:pos="450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940"/>
        <w:gridCol w:w="3449"/>
      </w:tblGrid>
      <w:tr w:rsidR="00FB706D" w14:paraId="2630C8EB" w14:textId="77777777" w:rsidTr="00FB706D">
        <w:trPr>
          <w:trHeight w:val="282"/>
        </w:trPr>
        <w:tc>
          <w:tcPr>
            <w:tcW w:w="10346" w:type="dxa"/>
            <w:gridSpan w:val="3"/>
          </w:tcPr>
          <w:p w14:paraId="45D8B8A7" w14:textId="0883DBD9" w:rsidR="00FB706D" w:rsidRPr="00FB706D" w:rsidRDefault="00FB706D" w:rsidP="00B83B7D">
            <w:pPr>
              <w:tabs>
                <w:tab w:val="left" w:pos="4500"/>
              </w:tabs>
              <w:rPr>
                <w:b/>
              </w:rPr>
            </w:pPr>
            <w:r w:rsidRPr="00FB706D">
              <w:rPr>
                <w:b/>
              </w:rPr>
              <w:t>CANDIDATO ELEGIDO:</w:t>
            </w:r>
            <w:r w:rsidR="00164BA2">
              <w:rPr>
                <w:b/>
              </w:rPr>
              <w:t xml:space="preserve"> </w:t>
            </w:r>
            <w:r w:rsidR="00164BA2" w:rsidRPr="00164BA2">
              <w:t xml:space="preserve">Luis Eduardo </w:t>
            </w:r>
            <w:proofErr w:type="spellStart"/>
            <w:r w:rsidR="00164BA2" w:rsidRPr="00164BA2">
              <w:t>Quibano</w:t>
            </w:r>
            <w:proofErr w:type="spellEnd"/>
            <w:r w:rsidR="00164BA2" w:rsidRPr="00164BA2">
              <w:t xml:space="preserve"> Alarcón</w:t>
            </w:r>
          </w:p>
        </w:tc>
      </w:tr>
      <w:tr w:rsidR="002A3B1F" w14:paraId="24972B1C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303D1DE" w14:textId="2991D4DC" w:rsidR="002A3B1F" w:rsidRPr="00FB706D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CALIFICACIÓN OBTENIDA:</w:t>
            </w:r>
            <w:r w:rsidR="006F0DE5">
              <w:rPr>
                <w:b/>
              </w:rPr>
              <w:t xml:space="preserve"> </w:t>
            </w:r>
            <w:r w:rsidR="006F0DE5" w:rsidRPr="006F0DE5">
              <w:t>Cumple</w:t>
            </w:r>
          </w:p>
        </w:tc>
      </w:tr>
      <w:tr w:rsidR="002A3B1F" w14:paraId="0E29AE40" w14:textId="77777777" w:rsidTr="00FB706D">
        <w:trPr>
          <w:trHeight w:val="282"/>
        </w:trPr>
        <w:tc>
          <w:tcPr>
            <w:tcW w:w="10346" w:type="dxa"/>
            <w:gridSpan w:val="3"/>
          </w:tcPr>
          <w:p w14:paraId="18870078" w14:textId="3170BAEA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OBSERVACIONES:  </w:t>
            </w:r>
            <w:r w:rsidR="006F0DE5">
              <w:t>Se presenta solo un candidato. El candidato cumple con todos los requisitos solicitados.</w:t>
            </w:r>
          </w:p>
        </w:tc>
      </w:tr>
      <w:tr w:rsidR="002A3B1F" w14:paraId="44176705" w14:textId="77777777" w:rsidTr="002A3B1F">
        <w:trPr>
          <w:trHeight w:val="282"/>
        </w:trPr>
        <w:tc>
          <w:tcPr>
            <w:tcW w:w="4957" w:type="dxa"/>
          </w:tcPr>
          <w:p w14:paraId="590164EC" w14:textId="02F79D3E" w:rsidR="002A3B1F" w:rsidRDefault="002A3B1F" w:rsidP="002A3B1F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Ciudad y fecha: </w:t>
            </w:r>
            <w:r w:rsidR="006F0DE5" w:rsidRPr="006F0DE5">
              <w:t>6 de febrero de 2020</w:t>
            </w:r>
          </w:p>
        </w:tc>
        <w:tc>
          <w:tcPr>
            <w:tcW w:w="1940" w:type="dxa"/>
          </w:tcPr>
          <w:p w14:paraId="2589AA72" w14:textId="19475FD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Hora:</w:t>
            </w:r>
            <w:r w:rsidR="006F0DE5">
              <w:rPr>
                <w:b/>
              </w:rPr>
              <w:t xml:space="preserve"> </w:t>
            </w:r>
            <w:r w:rsidR="006F0DE5" w:rsidRPr="006F0DE5">
              <w:t>12m</w:t>
            </w:r>
          </w:p>
        </w:tc>
        <w:tc>
          <w:tcPr>
            <w:tcW w:w="3449" w:type="dxa"/>
          </w:tcPr>
          <w:p w14:paraId="11F3768B" w14:textId="08B2A540" w:rsidR="002A3B1F" w:rsidRDefault="002A3B1F" w:rsidP="006F0DE5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Lugar:</w:t>
            </w:r>
            <w:r w:rsidR="006F0DE5">
              <w:rPr>
                <w:b/>
              </w:rPr>
              <w:t xml:space="preserve"> </w:t>
            </w:r>
            <w:r w:rsidR="006F0DE5" w:rsidRPr="006F0DE5">
              <w:t>oficina de profesores del programa Ingeniería en Telecomunicacio</w:t>
            </w:r>
            <w:r w:rsidR="006F0DE5">
              <w:t>nes de la UMNG.</w:t>
            </w:r>
          </w:p>
        </w:tc>
      </w:tr>
      <w:tr w:rsidR="002A3B1F" w14:paraId="63788999" w14:textId="77777777" w:rsidTr="00FB706D">
        <w:trPr>
          <w:trHeight w:val="282"/>
        </w:trPr>
        <w:tc>
          <w:tcPr>
            <w:tcW w:w="10346" w:type="dxa"/>
            <w:gridSpan w:val="3"/>
          </w:tcPr>
          <w:p w14:paraId="2243A8AC" w14:textId="73ACA679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Firma,</w:t>
            </w:r>
          </w:p>
          <w:p w14:paraId="61CF7A73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67CC7205" w14:textId="77777777" w:rsidR="00E86072" w:rsidRDefault="00E86072" w:rsidP="00B83B7D">
            <w:pPr>
              <w:tabs>
                <w:tab w:val="left" w:pos="4500"/>
              </w:tabs>
              <w:rPr>
                <w:b/>
              </w:rPr>
            </w:pPr>
          </w:p>
          <w:p w14:paraId="6D5690FB" w14:textId="4CBF73DB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______________________________________</w:t>
            </w:r>
          </w:p>
          <w:p w14:paraId="6F7B362D" w14:textId="77777777" w:rsidR="006F0DE5" w:rsidRDefault="006F0DE5" w:rsidP="00B83B7D">
            <w:pPr>
              <w:tabs>
                <w:tab w:val="left" w:pos="4500"/>
              </w:tabs>
              <w:rPr>
                <w:b/>
              </w:rPr>
            </w:pPr>
            <w:r w:rsidRPr="006F0DE5">
              <w:rPr>
                <w:b/>
              </w:rPr>
              <w:t>Dr. Robinson Jiménez Moreno</w:t>
            </w:r>
          </w:p>
          <w:p w14:paraId="5E0151D1" w14:textId="7D743DFE" w:rsidR="002A3B1F" w:rsidRDefault="00F27E61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DIRECTOR CENTRO DE INVESTIGACIONES</w:t>
            </w:r>
          </w:p>
          <w:p w14:paraId="66EB1459" w14:textId="3F1222B0" w:rsidR="002A3B1F" w:rsidRDefault="002A3B1F" w:rsidP="006F0DE5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Proyecto de Investigación </w:t>
            </w:r>
            <w:r w:rsidR="006F0DE5" w:rsidRPr="006F0DE5">
              <w:rPr>
                <w:b/>
              </w:rPr>
              <w:t>IMP-ING-3120</w:t>
            </w:r>
          </w:p>
        </w:tc>
      </w:tr>
    </w:tbl>
    <w:p w14:paraId="25FC857C" w14:textId="77777777" w:rsidR="00B83B7D" w:rsidRPr="00D618A1" w:rsidRDefault="00B83B7D" w:rsidP="00E86072">
      <w:bookmarkStart w:id="0" w:name="_GoBack"/>
      <w:bookmarkEnd w:id="0"/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6646F" w14:textId="77777777" w:rsidR="00FB2999" w:rsidRDefault="00FB2999" w:rsidP="00B83B7D">
      <w:pPr>
        <w:spacing w:after="0" w:line="240" w:lineRule="auto"/>
      </w:pPr>
      <w:r>
        <w:separator/>
      </w:r>
    </w:p>
  </w:endnote>
  <w:endnote w:type="continuationSeparator" w:id="0">
    <w:p w14:paraId="6F32F02D" w14:textId="77777777" w:rsidR="00FB2999" w:rsidRDefault="00FB2999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689"/>
      <w:gridCol w:w="3827"/>
      <w:gridCol w:w="3260"/>
    </w:tblGrid>
    <w:tr w:rsidR="009E76AC" w14:paraId="321C0A08" w14:textId="77777777" w:rsidTr="00200747">
      <w:trPr>
        <w:jc w:val="center"/>
      </w:trPr>
      <w:tc>
        <w:tcPr>
          <w:tcW w:w="2689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200747">
      <w:trPr>
        <w:jc w:val="center"/>
      </w:trPr>
      <w:tc>
        <w:tcPr>
          <w:tcW w:w="2689" w:type="dxa"/>
        </w:tcPr>
        <w:p w14:paraId="78B9A6F3" w14:textId="304EA8B5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D30365" w:rsidRPr="00097F53">
            <w:rPr>
              <w:i/>
              <w:sz w:val="14"/>
              <w:szCs w:val="14"/>
            </w:rPr>
            <w:t xml:space="preserve"> Andrea Torres</w:t>
          </w:r>
          <w:r w:rsidR="00FB706D">
            <w:rPr>
              <w:i/>
              <w:sz w:val="14"/>
              <w:szCs w:val="14"/>
            </w:rPr>
            <w:t xml:space="preserve"> – Sec. Doris Sierra</w:t>
          </w:r>
        </w:p>
      </w:tc>
      <w:tc>
        <w:tcPr>
          <w:tcW w:w="3827" w:type="dxa"/>
        </w:tcPr>
        <w:p w14:paraId="0546B483" w14:textId="263AD5F8" w:rsidR="00D30365" w:rsidRPr="00097F53" w:rsidRDefault="00097F53" w:rsidP="00630139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20074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200747">
            <w:rPr>
              <w:i/>
              <w:sz w:val="14"/>
              <w:szCs w:val="14"/>
              <w:lang w:val="pt-BR"/>
            </w:rPr>
            <w:t xml:space="preserve"> </w:t>
          </w:r>
          <w:r w:rsidR="00630139">
            <w:rPr>
              <w:i/>
              <w:sz w:val="14"/>
              <w:szCs w:val="14"/>
              <w:lang w:val="pt-BR"/>
            </w:rPr>
            <w:t xml:space="preserve">Leyvi Barón D </w:t>
          </w:r>
        </w:p>
      </w:tc>
      <w:tc>
        <w:tcPr>
          <w:tcW w:w="3260" w:type="dxa"/>
        </w:tcPr>
        <w:p w14:paraId="0487BF5D" w14:textId="3FD75412" w:rsidR="00D30365" w:rsidRPr="00D30365" w:rsidRDefault="00D30365" w:rsidP="002A3B1F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FB706D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0F95D" w14:textId="77777777" w:rsidR="00FB2999" w:rsidRDefault="00FB2999" w:rsidP="00B83B7D">
      <w:pPr>
        <w:spacing w:after="0" w:line="240" w:lineRule="auto"/>
      </w:pPr>
      <w:r>
        <w:separator/>
      </w:r>
    </w:p>
  </w:footnote>
  <w:footnote w:type="continuationSeparator" w:id="0">
    <w:p w14:paraId="42DC0503" w14:textId="77777777" w:rsidR="00FB2999" w:rsidRDefault="00FB2999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64BA2"/>
    <w:rsid w:val="001701A8"/>
    <w:rsid w:val="0019463E"/>
    <w:rsid w:val="00200747"/>
    <w:rsid w:val="002436B3"/>
    <w:rsid w:val="0028082A"/>
    <w:rsid w:val="002A3B1F"/>
    <w:rsid w:val="002B2E44"/>
    <w:rsid w:val="002B53F6"/>
    <w:rsid w:val="002D0A1C"/>
    <w:rsid w:val="002D6443"/>
    <w:rsid w:val="003339CD"/>
    <w:rsid w:val="00390344"/>
    <w:rsid w:val="003B0AD5"/>
    <w:rsid w:val="003F423B"/>
    <w:rsid w:val="00405D2D"/>
    <w:rsid w:val="00410B23"/>
    <w:rsid w:val="005047AF"/>
    <w:rsid w:val="00531139"/>
    <w:rsid w:val="00547616"/>
    <w:rsid w:val="0056303C"/>
    <w:rsid w:val="005A1A55"/>
    <w:rsid w:val="00614AE2"/>
    <w:rsid w:val="00630139"/>
    <w:rsid w:val="00651BED"/>
    <w:rsid w:val="006F0DE5"/>
    <w:rsid w:val="006F473F"/>
    <w:rsid w:val="00754C9D"/>
    <w:rsid w:val="00875486"/>
    <w:rsid w:val="008754BF"/>
    <w:rsid w:val="008B44A5"/>
    <w:rsid w:val="008D1DAE"/>
    <w:rsid w:val="009035DE"/>
    <w:rsid w:val="00946B52"/>
    <w:rsid w:val="00990ACE"/>
    <w:rsid w:val="009B563A"/>
    <w:rsid w:val="009E76AC"/>
    <w:rsid w:val="00A06818"/>
    <w:rsid w:val="00A434CE"/>
    <w:rsid w:val="00A4410C"/>
    <w:rsid w:val="00A50A05"/>
    <w:rsid w:val="00A722AE"/>
    <w:rsid w:val="00AA6D74"/>
    <w:rsid w:val="00AF5C6D"/>
    <w:rsid w:val="00B17580"/>
    <w:rsid w:val="00B214B4"/>
    <w:rsid w:val="00B60AE7"/>
    <w:rsid w:val="00B62776"/>
    <w:rsid w:val="00B71A74"/>
    <w:rsid w:val="00B83B7D"/>
    <w:rsid w:val="00BC3B31"/>
    <w:rsid w:val="00C105E8"/>
    <w:rsid w:val="00C63640"/>
    <w:rsid w:val="00C80F80"/>
    <w:rsid w:val="00CD7762"/>
    <w:rsid w:val="00CE4565"/>
    <w:rsid w:val="00D11589"/>
    <w:rsid w:val="00D30365"/>
    <w:rsid w:val="00D618A1"/>
    <w:rsid w:val="00E36E47"/>
    <w:rsid w:val="00E40829"/>
    <w:rsid w:val="00E86072"/>
    <w:rsid w:val="00ED1FF1"/>
    <w:rsid w:val="00F27E61"/>
    <w:rsid w:val="00F956F7"/>
    <w:rsid w:val="00FB2999"/>
    <w:rsid w:val="00FB706D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Juan Carlos Martinez Quintero</cp:lastModifiedBy>
  <cp:revision>3</cp:revision>
  <cp:lastPrinted>2018-03-09T17:55:00Z</cp:lastPrinted>
  <dcterms:created xsi:type="dcterms:W3CDTF">2020-02-06T15:19:00Z</dcterms:created>
  <dcterms:modified xsi:type="dcterms:W3CDTF">2020-02-06T15:21:00Z</dcterms:modified>
</cp:coreProperties>
</file>