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E14F0" w14:textId="77777777" w:rsidR="006D1019" w:rsidRDefault="006D1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6"/>
        <w:gridCol w:w="2415"/>
        <w:gridCol w:w="2497"/>
      </w:tblGrid>
      <w:tr w:rsidR="006D1019" w14:paraId="5FB51B87" w14:textId="77777777">
        <w:trPr>
          <w:trHeight w:val="440"/>
        </w:trPr>
        <w:tc>
          <w:tcPr>
            <w:tcW w:w="5606" w:type="dxa"/>
            <w:vMerge w:val="restart"/>
            <w:vAlign w:val="center"/>
          </w:tcPr>
          <w:p w14:paraId="2E0638FE" w14:textId="77777777" w:rsidR="006D1019" w:rsidRDefault="00C369AC">
            <w:pPr>
              <w:jc w:val="center"/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CONSTANCIA DE NO ACUERDO 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C54124" w14:textId="77777777" w:rsidR="006D1019" w:rsidRDefault="00C369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 Emisión:</w:t>
            </w:r>
          </w:p>
          <w:p w14:paraId="0D60C5E4" w14:textId="77777777" w:rsidR="006D1019" w:rsidRDefault="00C369AC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AÑO/MES/DÍA</w:t>
            </w:r>
          </w:p>
        </w:tc>
        <w:tc>
          <w:tcPr>
            <w:tcW w:w="2497" w:type="dxa"/>
            <w:vAlign w:val="center"/>
          </w:tcPr>
          <w:p w14:paraId="54947E10" w14:textId="77777777" w:rsidR="006D1019" w:rsidRDefault="00C369AC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PS-PS-F-¿</w:t>
            </w:r>
          </w:p>
        </w:tc>
      </w:tr>
      <w:tr w:rsidR="006D1019" w14:paraId="3B3F254B" w14:textId="77777777">
        <w:trPr>
          <w:trHeight w:val="440"/>
        </w:trPr>
        <w:tc>
          <w:tcPr>
            <w:tcW w:w="5606" w:type="dxa"/>
            <w:vMerge/>
            <w:vAlign w:val="center"/>
          </w:tcPr>
          <w:p w14:paraId="41EE0394" w14:textId="77777777" w:rsidR="006D1019" w:rsidRDefault="006D1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14:paraId="630C1011" w14:textId="77777777" w:rsidR="006D1019" w:rsidRDefault="00C369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Revisión No.:</w:t>
            </w:r>
          </w:p>
          <w:p w14:paraId="60D14B11" w14:textId="77777777" w:rsidR="006D1019" w:rsidRDefault="00C369A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497" w:type="dxa"/>
            <w:vAlign w:val="center"/>
          </w:tcPr>
          <w:p w14:paraId="5839C4C9" w14:textId="77777777" w:rsidR="006D1019" w:rsidRDefault="00C369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Página 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</w:rPr>
              <w:t xml:space="preserve"> de </w:t>
            </w:r>
            <w:r>
              <w:rPr>
                <w:rFonts w:ascii="Arial" w:eastAsia="Arial" w:hAnsi="Arial" w:cs="Arial"/>
                <w:b/>
              </w:rPr>
              <w:fldChar w:fldCharType="begin"/>
            </w:r>
            <w:r>
              <w:rPr>
                <w:rFonts w:ascii="Arial" w:eastAsia="Arial" w:hAnsi="Arial" w:cs="Arial"/>
                <w:b/>
              </w:rPr>
              <w:instrText>NUMPAGES</w:instrTex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</w:tbl>
    <w:p w14:paraId="008672A9" w14:textId="77777777" w:rsidR="006D1019" w:rsidRDefault="006D1019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F927DE1" w14:textId="77777777" w:rsidR="0098354E" w:rsidRDefault="0098354E" w:rsidP="0098354E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FACULTAD DE DERECHO – SEDE CAMPUS</w:t>
      </w:r>
    </w:p>
    <w:p w14:paraId="41F40D63" w14:textId="77777777" w:rsidR="0098354E" w:rsidRDefault="0098354E" w:rsidP="0098354E">
      <w:pPr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CONSULTORIO JURÍDICO - CENTRO DE CONCILIACIÓN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AB25F5D" w14:textId="77777777" w:rsidR="0098354E" w:rsidRDefault="0098354E" w:rsidP="0098354E">
      <w:pPr>
        <w:tabs>
          <w:tab w:val="left" w:pos="7563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Km. 2 Vía Cajicá - Zipaquirá. – Correo Electrónico: centro.conciliacioncampus@unimilitar.edu.co</w:t>
      </w:r>
    </w:p>
    <w:p w14:paraId="380148CE" w14:textId="77777777" w:rsidR="0098354E" w:rsidRDefault="0098354E" w:rsidP="0098354E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(Resolución No. 0766 DE 1 DE OCTUBRE DE 2015)</w:t>
      </w:r>
    </w:p>
    <w:p w14:paraId="2412CA49" w14:textId="71BCC062" w:rsidR="00C74697" w:rsidRPr="0098354E" w:rsidRDefault="0098354E" w:rsidP="0098354E">
      <w:pPr>
        <w:tabs>
          <w:tab w:val="left" w:pos="7563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CÓDIGO ÚNICO Nº  2430. </w:t>
      </w:r>
    </w:p>
    <w:p w14:paraId="5CE958CA" w14:textId="77777777" w:rsidR="00C74697" w:rsidRDefault="00C74697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5A825C" w14:textId="77777777" w:rsidR="005A06BF" w:rsidRDefault="005A06BF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0E96AA7" w14:textId="7D39B0C9" w:rsidR="006D1019" w:rsidRDefault="00C369AC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CONSTANCIA DE NO ACUERDO No. _ _ _ _ _/</w:t>
      </w:r>
      <w:r w:rsidR="005A06BF">
        <w:rPr>
          <w:rFonts w:ascii="Arial" w:eastAsia="Arial" w:hAnsi="Arial" w:cs="Arial"/>
          <w:b/>
          <w:color w:val="000000"/>
          <w:sz w:val="24"/>
          <w:szCs w:val="24"/>
        </w:rPr>
        <w:t xml:space="preserve"> 2.019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_</w:t>
      </w:r>
    </w:p>
    <w:p w14:paraId="55AD576B" w14:textId="77777777" w:rsidR="006D1019" w:rsidRDefault="006D101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FF8580" w14:textId="571A0AFB" w:rsidR="006D1019" w:rsidRDefault="00C369A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</w:t>
      </w:r>
      <w:r w:rsidR="00427AD6">
        <w:rPr>
          <w:rFonts w:ascii="Arial" w:eastAsia="Arial" w:hAnsi="Arial" w:cs="Arial"/>
          <w:color w:val="000000"/>
          <w:sz w:val="24"/>
          <w:szCs w:val="24"/>
        </w:rPr>
        <w:t>Cajica, cundinamarca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el </w:t>
      </w:r>
      <w:r w:rsidR="00427AD6">
        <w:rPr>
          <w:rFonts w:ascii="Arial" w:eastAsia="Arial" w:hAnsi="Arial" w:cs="Arial"/>
          <w:color w:val="000000"/>
          <w:sz w:val="24"/>
          <w:szCs w:val="24"/>
        </w:rPr>
        <w:t>Veintiocho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(_</w:t>
      </w:r>
      <w:r w:rsidR="00427AD6">
        <w:rPr>
          <w:rFonts w:ascii="Arial" w:eastAsia="Arial" w:hAnsi="Arial" w:cs="Arial"/>
          <w:color w:val="000000"/>
          <w:sz w:val="24"/>
          <w:szCs w:val="24"/>
        </w:rPr>
        <w:t>28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_) del mes de </w:t>
      </w:r>
      <w:r w:rsidR="00427AD6">
        <w:rPr>
          <w:rFonts w:ascii="Arial" w:eastAsia="Arial" w:hAnsi="Arial" w:cs="Arial"/>
          <w:color w:val="000000"/>
          <w:sz w:val="24"/>
          <w:szCs w:val="24"/>
        </w:rPr>
        <w:t>Octubre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3D3E9F"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</w:t>
      </w:r>
      <w:r w:rsidR="003D3E9F"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r w:rsidR="00427AD6">
        <w:rPr>
          <w:rFonts w:ascii="Arial" w:eastAsia="Arial" w:hAnsi="Arial" w:cs="Arial"/>
          <w:color w:val="000000"/>
          <w:sz w:val="24"/>
          <w:szCs w:val="24"/>
        </w:rPr>
        <w:t>diecinueve</w:t>
      </w:r>
      <w:r>
        <w:rPr>
          <w:rFonts w:ascii="Arial" w:eastAsia="Arial" w:hAnsi="Arial" w:cs="Arial"/>
          <w:color w:val="000000"/>
          <w:sz w:val="24"/>
          <w:szCs w:val="24"/>
        </w:rPr>
        <w:t>_ (20</w:t>
      </w:r>
      <w:r w:rsidR="00427AD6">
        <w:rPr>
          <w:rFonts w:ascii="Arial" w:eastAsia="Arial" w:hAnsi="Arial" w:cs="Arial"/>
          <w:color w:val="000000"/>
          <w:sz w:val="24"/>
          <w:szCs w:val="24"/>
        </w:rPr>
        <w:t>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_) a las </w:t>
      </w:r>
      <w:r w:rsidR="00427AD6">
        <w:rPr>
          <w:rFonts w:ascii="Arial" w:eastAsia="Arial" w:hAnsi="Arial" w:cs="Arial"/>
          <w:color w:val="000000"/>
          <w:sz w:val="24"/>
          <w:szCs w:val="24"/>
        </w:rPr>
        <w:t xml:space="preserve">once  </w:t>
      </w:r>
      <w:r w:rsidR="004557B4">
        <w:rPr>
          <w:rFonts w:ascii="Arial" w:eastAsia="Arial" w:hAnsi="Arial" w:cs="Arial"/>
          <w:color w:val="000000"/>
          <w:sz w:val="24"/>
          <w:szCs w:val="24"/>
        </w:rPr>
        <w:t>(</w:t>
      </w:r>
      <w:r w:rsidR="00427AD6">
        <w:rPr>
          <w:rFonts w:ascii="Arial" w:eastAsia="Arial" w:hAnsi="Arial" w:cs="Arial"/>
          <w:color w:val="000000"/>
          <w:sz w:val="24"/>
          <w:szCs w:val="24"/>
        </w:rPr>
        <w:t>11:00</w:t>
      </w:r>
      <w:r w:rsidR="004557B4">
        <w:rPr>
          <w:rFonts w:ascii="Arial" w:eastAsia="Arial" w:hAnsi="Arial" w:cs="Arial"/>
          <w:color w:val="000000"/>
          <w:sz w:val="24"/>
          <w:szCs w:val="24"/>
        </w:rPr>
        <w:t xml:space="preserve"> AM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horas</w:t>
      </w:r>
      <w:r w:rsidR="004557B4">
        <w:rPr>
          <w:rFonts w:ascii="Arial" w:eastAsia="Arial" w:hAnsi="Arial" w:cs="Arial"/>
          <w:color w:val="000000"/>
          <w:sz w:val="24"/>
          <w:szCs w:val="24"/>
        </w:rPr>
        <w:t xml:space="preserve"> de la mañana</w:t>
      </w:r>
      <w:r>
        <w:rPr>
          <w:rFonts w:ascii="Arial" w:eastAsia="Arial" w:hAnsi="Arial" w:cs="Arial"/>
          <w:color w:val="000000"/>
          <w:sz w:val="24"/>
          <w:szCs w:val="24"/>
        </w:rPr>
        <w:t>, comparecieron:</w:t>
      </w:r>
    </w:p>
    <w:p w14:paraId="66B17356" w14:textId="77777777" w:rsidR="006D1019" w:rsidRDefault="006D101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p w14:paraId="0247D120" w14:textId="77777777" w:rsidR="005A06BF" w:rsidRDefault="005A06BF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A2A38D" w14:textId="67E33595" w:rsidR="006D1019" w:rsidRDefault="00C369A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(la) señor (a) </w:t>
      </w:r>
      <w:r w:rsidR="004557B4" w:rsidRPr="005A06BF">
        <w:rPr>
          <w:rFonts w:ascii="Arial" w:eastAsia="Arial" w:hAnsi="Arial" w:cs="Arial"/>
          <w:b/>
          <w:color w:val="000000"/>
          <w:sz w:val="24"/>
          <w:szCs w:val="24"/>
        </w:rPr>
        <w:t>YIMY ALFONSO LOPEZ MENECES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_, </w:t>
      </w:r>
      <w:r w:rsidR="00361A78" w:rsidRPr="00361A78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mayor de edad, identificado (a) con C.C. </w:t>
      </w:r>
      <w:r w:rsidR="004557B4">
        <w:rPr>
          <w:rFonts w:ascii="Arial" w:eastAsia="Arial" w:hAnsi="Arial" w:cs="Arial"/>
          <w:color w:val="000000"/>
          <w:sz w:val="24"/>
          <w:szCs w:val="24"/>
          <w:lang w:val="es-ES_tradnl"/>
        </w:rPr>
        <w:t>88,143.286 DE OCAÑA</w:t>
      </w:r>
      <w:r w:rsidR="00361A78" w:rsidRPr="00361A78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ó DNI ____ , domiciliado (a) y residente en la </w:t>
      </w:r>
      <w:r w:rsidR="004557B4">
        <w:rPr>
          <w:rFonts w:ascii="Arial" w:eastAsia="Arial" w:hAnsi="Arial" w:cs="Arial"/>
          <w:color w:val="000000"/>
          <w:sz w:val="24"/>
          <w:szCs w:val="24"/>
          <w:lang w:val="es-ES_tradnl"/>
        </w:rPr>
        <w:t>CCALLE 5 No 3 – 75 de CHIA CUNDINAMARCA</w:t>
      </w:r>
      <w:r w:rsidR="00361A78" w:rsidRPr="00361A78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_, de nacionalidad </w:t>
      </w:r>
      <w:r w:rsidR="004557B4">
        <w:rPr>
          <w:rFonts w:ascii="Arial" w:eastAsia="Arial" w:hAnsi="Arial" w:cs="Arial"/>
          <w:color w:val="000000"/>
          <w:sz w:val="24"/>
          <w:szCs w:val="24"/>
          <w:lang w:val="es-ES_tradnl"/>
        </w:rPr>
        <w:t>COLOMBIANO</w:t>
      </w:r>
      <w:r w:rsidR="00361A78" w:rsidRPr="00361A78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_, correo electrónico ___________,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 calidad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CONVOCADO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y,</w:t>
      </w:r>
    </w:p>
    <w:p w14:paraId="3A6934FC" w14:textId="77777777" w:rsidR="006D1019" w:rsidRDefault="006D101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82E79F7" w14:textId="77777777" w:rsidR="005A06BF" w:rsidRDefault="005A06BF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227C70" w14:textId="5D3AC723" w:rsidR="006D1019" w:rsidRDefault="00C369A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(la) señor (a) </w:t>
      </w:r>
      <w:r w:rsidR="004557B4" w:rsidRPr="005A06BF">
        <w:rPr>
          <w:rFonts w:ascii="Arial" w:eastAsia="Arial" w:hAnsi="Arial" w:cs="Arial"/>
          <w:b/>
          <w:color w:val="000000"/>
          <w:sz w:val="24"/>
          <w:szCs w:val="24"/>
        </w:rPr>
        <w:t>LILIA BIVIANA DIAZ HERNANDEZ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361A78" w:rsidRPr="00361A78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mayor de edad, identificado (a) con C.C. </w:t>
      </w:r>
      <w:r w:rsidR="0006203B">
        <w:rPr>
          <w:rFonts w:ascii="Arial" w:eastAsia="Arial" w:hAnsi="Arial" w:cs="Arial"/>
          <w:color w:val="000000"/>
          <w:sz w:val="24"/>
          <w:szCs w:val="24"/>
          <w:lang w:val="es-ES_tradnl"/>
        </w:rPr>
        <w:t>35,477.945 DE CHIA, CUNDINAMARCA,</w:t>
      </w:r>
      <w:r w:rsidR="00361A78" w:rsidRPr="00361A78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domiciliado (a) y residente en la </w:t>
      </w:r>
      <w:r w:rsidR="0006203B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CARRERA 4 </w:t>
      </w:r>
      <w:r w:rsidR="00361A78" w:rsidRPr="00361A78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No </w:t>
      </w:r>
      <w:r w:rsidR="0006203B">
        <w:rPr>
          <w:rFonts w:ascii="Arial" w:eastAsia="Arial" w:hAnsi="Arial" w:cs="Arial"/>
          <w:color w:val="000000"/>
          <w:sz w:val="24"/>
          <w:szCs w:val="24"/>
          <w:lang w:val="es-ES_tradnl"/>
        </w:rPr>
        <w:t>4 B - 34</w:t>
      </w:r>
      <w:r w:rsidR="00361A78" w:rsidRPr="00361A78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 de </w:t>
      </w:r>
      <w:r w:rsidR="0006203B">
        <w:rPr>
          <w:rFonts w:ascii="Arial" w:eastAsia="Arial" w:hAnsi="Arial" w:cs="Arial"/>
          <w:color w:val="000000"/>
          <w:sz w:val="24"/>
          <w:szCs w:val="24"/>
          <w:lang w:val="es-ES_tradnl"/>
        </w:rPr>
        <w:t>CHIA CUNDINAMARCAS</w:t>
      </w:r>
      <w:r w:rsidR="00361A78" w:rsidRPr="00361A78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, de nacionalidad </w:t>
      </w:r>
      <w:r w:rsidR="0006203B">
        <w:rPr>
          <w:rFonts w:ascii="Arial" w:eastAsia="Arial" w:hAnsi="Arial" w:cs="Arial"/>
          <w:color w:val="000000"/>
          <w:sz w:val="24"/>
          <w:szCs w:val="24"/>
          <w:lang w:val="es-ES_tradnl"/>
        </w:rPr>
        <w:t>COLOMBIANA</w:t>
      </w:r>
      <w:r w:rsidR="00361A78" w:rsidRPr="00361A78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_, correo electrónico ___________,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 calidad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CONVOCANTE.</w:t>
      </w:r>
    </w:p>
    <w:p w14:paraId="530CCD2C" w14:textId="77777777" w:rsidR="006D1019" w:rsidRDefault="006D101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09BB32" w14:textId="77777777" w:rsidR="005A06BF" w:rsidRDefault="005A06BF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FDB6D26" w14:textId="668A7938" w:rsidR="006D1019" w:rsidRDefault="00C369A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 realizar Audiencia de Conciliación sobre </w:t>
      </w:r>
      <w:r w:rsidR="0006203B">
        <w:rPr>
          <w:rFonts w:ascii="Arial" w:eastAsia="Arial" w:hAnsi="Arial" w:cs="Arial"/>
          <w:color w:val="000000"/>
          <w:sz w:val="24"/>
          <w:szCs w:val="24"/>
        </w:rPr>
        <w:t xml:space="preserve">ACUERDO DE LA CUOTA ALIMENTARIA PARA LOS MENORES HIJOS </w:t>
      </w:r>
      <w:r w:rsidR="005A06BF" w:rsidRPr="005A06BF">
        <w:rPr>
          <w:rFonts w:ascii="Arial" w:eastAsia="Arial" w:hAnsi="Arial" w:cs="Arial"/>
          <w:b/>
          <w:color w:val="000000"/>
          <w:sz w:val="24"/>
          <w:szCs w:val="24"/>
        </w:rPr>
        <w:t>ALID VIVIANA LOPEZ DIAZ</w:t>
      </w:r>
      <w:r w:rsidR="005A06BF">
        <w:rPr>
          <w:rFonts w:ascii="Arial" w:eastAsia="Arial" w:hAnsi="Arial" w:cs="Arial"/>
          <w:color w:val="000000"/>
          <w:sz w:val="24"/>
          <w:szCs w:val="24"/>
        </w:rPr>
        <w:t xml:space="preserve"> nacida el dia 14 de noviembre de 2003 y </w:t>
      </w:r>
      <w:r w:rsidR="005A06BF" w:rsidRPr="005A06BF">
        <w:rPr>
          <w:rFonts w:ascii="Arial" w:eastAsia="Arial" w:hAnsi="Arial" w:cs="Arial"/>
          <w:b/>
          <w:color w:val="000000"/>
          <w:sz w:val="24"/>
          <w:szCs w:val="24"/>
        </w:rPr>
        <w:t>JOHAN SEBASTIAN LOPEZ DIAZ</w:t>
      </w:r>
      <w:r w:rsidR="005A06BF">
        <w:rPr>
          <w:rFonts w:ascii="Arial" w:eastAsia="Arial" w:hAnsi="Arial" w:cs="Arial"/>
          <w:color w:val="000000"/>
          <w:sz w:val="24"/>
          <w:szCs w:val="24"/>
        </w:rPr>
        <w:t xml:space="preserve"> nacido el dia 6 de diciembre de 2001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__, según solicitud presentada el día </w:t>
      </w:r>
      <w:r w:rsidR="005A06BF">
        <w:rPr>
          <w:rFonts w:ascii="Arial" w:eastAsia="Arial" w:hAnsi="Arial" w:cs="Arial"/>
          <w:color w:val="000000"/>
          <w:sz w:val="24"/>
          <w:szCs w:val="24"/>
        </w:rPr>
        <w:t xml:space="preserve"> dieciseis</w:t>
      </w:r>
      <w:r>
        <w:rPr>
          <w:rFonts w:ascii="Arial" w:eastAsia="Arial" w:hAnsi="Arial" w:cs="Arial"/>
          <w:color w:val="000000"/>
          <w:sz w:val="24"/>
          <w:szCs w:val="24"/>
        </w:rPr>
        <w:t>_ (</w:t>
      </w:r>
      <w:r w:rsidR="005A06BF">
        <w:rPr>
          <w:rFonts w:ascii="Arial" w:eastAsia="Arial" w:hAnsi="Arial" w:cs="Arial"/>
          <w:color w:val="000000"/>
          <w:sz w:val="24"/>
          <w:szCs w:val="24"/>
        </w:rPr>
        <w:t xml:space="preserve"> 16 </w:t>
      </w:r>
      <w:r>
        <w:rPr>
          <w:rFonts w:ascii="Arial" w:eastAsia="Arial" w:hAnsi="Arial" w:cs="Arial"/>
          <w:color w:val="000000"/>
          <w:sz w:val="24"/>
          <w:szCs w:val="24"/>
        </w:rPr>
        <w:t>) del mes de</w:t>
      </w:r>
      <w:r w:rsidR="005A06BF">
        <w:rPr>
          <w:rFonts w:ascii="Arial" w:eastAsia="Arial" w:hAnsi="Arial" w:cs="Arial"/>
          <w:color w:val="000000"/>
          <w:sz w:val="24"/>
          <w:szCs w:val="24"/>
        </w:rPr>
        <w:t xml:space="preserve"> Octubre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F92AE3">
        <w:rPr>
          <w:rFonts w:ascii="Arial" w:eastAsia="Arial" w:hAnsi="Arial" w:cs="Arial"/>
          <w:color w:val="000000"/>
          <w:sz w:val="24"/>
          <w:szCs w:val="24"/>
        </w:rPr>
        <w:t>dos 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r w:rsidR="005A06BF">
        <w:rPr>
          <w:rFonts w:ascii="Arial" w:eastAsia="Arial" w:hAnsi="Arial" w:cs="Arial"/>
          <w:color w:val="000000"/>
          <w:sz w:val="24"/>
          <w:szCs w:val="24"/>
        </w:rPr>
        <w:t>diecinueve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(20</w:t>
      </w:r>
      <w:r w:rsidR="005A06BF">
        <w:rPr>
          <w:rFonts w:ascii="Arial" w:eastAsia="Arial" w:hAnsi="Arial" w:cs="Arial"/>
          <w:color w:val="000000"/>
          <w:sz w:val="24"/>
          <w:szCs w:val="24"/>
        </w:rPr>
        <w:t>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_); con </w:t>
      </w:r>
      <w:r w:rsidR="00F92AE3">
        <w:rPr>
          <w:rFonts w:ascii="Arial" w:eastAsia="Arial" w:hAnsi="Arial" w:cs="Arial"/>
          <w:color w:val="000000"/>
          <w:sz w:val="24"/>
          <w:szCs w:val="24"/>
        </w:rPr>
        <w:t>número de caso</w:t>
      </w:r>
      <w:r w:rsidR="005A06BF">
        <w:rPr>
          <w:rFonts w:ascii="Arial" w:eastAsia="Arial" w:hAnsi="Arial" w:cs="Arial"/>
          <w:color w:val="000000"/>
          <w:sz w:val="24"/>
          <w:szCs w:val="24"/>
        </w:rPr>
        <w:t>. 1474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FF73F2B" w14:textId="77777777" w:rsidR="006D1019" w:rsidRDefault="006D101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3F31E8" w14:textId="5C6D3DFF" w:rsidR="006D1019" w:rsidRDefault="00C369A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(La) suscrito (a) Conciliador (a) </w:t>
      </w:r>
      <w:r w:rsidR="005A06B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A06BF" w:rsidRPr="005A06BF">
        <w:rPr>
          <w:rFonts w:ascii="Arial" w:eastAsia="Arial" w:hAnsi="Arial" w:cs="Arial"/>
          <w:b/>
          <w:color w:val="000000"/>
          <w:sz w:val="24"/>
          <w:szCs w:val="24"/>
        </w:rPr>
        <w:t>MIGUEL ANGEL GARNICA GONZALEZ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identificado (a) con </w:t>
      </w:r>
      <w:r w:rsidR="00F92AE3"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édula de </w:t>
      </w:r>
      <w:r w:rsidR="00F92AE3"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iudadanía No. </w:t>
      </w:r>
      <w:r w:rsidR="005A06BF">
        <w:rPr>
          <w:rFonts w:ascii="Arial" w:eastAsia="Arial" w:hAnsi="Arial" w:cs="Arial"/>
          <w:color w:val="000000"/>
          <w:sz w:val="24"/>
          <w:szCs w:val="24"/>
        </w:rPr>
        <w:t xml:space="preserve">1.070.306.829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="005A06BF">
        <w:rPr>
          <w:rFonts w:ascii="Arial" w:eastAsia="Arial" w:hAnsi="Arial" w:cs="Arial"/>
          <w:color w:val="000000"/>
          <w:sz w:val="24"/>
          <w:szCs w:val="24"/>
        </w:rPr>
        <w:t xml:space="preserve"> COGUA</w:t>
      </w:r>
      <w:r>
        <w:rPr>
          <w:rFonts w:ascii="Arial" w:eastAsia="Arial" w:hAnsi="Arial" w:cs="Arial"/>
          <w:color w:val="000000"/>
          <w:sz w:val="24"/>
          <w:szCs w:val="24"/>
        </w:rPr>
        <w:t>, designado (a) por el Centro de Conciliación y habilitado por l</w:t>
      </w:r>
      <w:r w:rsidR="00F92AE3"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92AE3">
        <w:rPr>
          <w:rFonts w:ascii="Arial" w:eastAsia="Arial" w:hAnsi="Arial" w:cs="Arial"/>
          <w:color w:val="000000"/>
          <w:sz w:val="24"/>
          <w:szCs w:val="24"/>
        </w:rPr>
        <w:t>partes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>HACE CONSTAR QUE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226A7098" w14:textId="77777777" w:rsidR="006D1019" w:rsidRDefault="006D101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6E2C7E" w14:textId="6DD945E0" w:rsidR="006D1019" w:rsidRDefault="00C369A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F92AE3">
        <w:rPr>
          <w:rFonts w:ascii="Arial" w:eastAsia="Arial" w:hAnsi="Arial" w:cs="Arial"/>
          <w:color w:val="000000"/>
          <w:sz w:val="24"/>
          <w:szCs w:val="24"/>
        </w:rPr>
        <w:t xml:space="preserve">os comparecientes </w:t>
      </w:r>
      <w:r>
        <w:rPr>
          <w:rFonts w:ascii="Arial" w:eastAsia="Arial" w:hAnsi="Arial" w:cs="Arial"/>
          <w:color w:val="000000"/>
          <w:sz w:val="24"/>
          <w:szCs w:val="24"/>
        </w:rPr>
        <w:t>no llegaron a ningún acuerdo conciliatorio y quedan en libertad para acudir a la Jurisdicción Ordinaria, razón por la cual es finalizada la audiencia a las</w:t>
      </w:r>
      <w:r w:rsidR="005A06BF">
        <w:rPr>
          <w:rFonts w:ascii="Arial" w:eastAsia="Arial" w:hAnsi="Arial" w:cs="Arial"/>
          <w:color w:val="000000"/>
          <w:sz w:val="24"/>
          <w:szCs w:val="24"/>
        </w:rPr>
        <w:t xml:space="preserve"> DOCE Y CUARENTA DE LA MAÑANA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5A06BF">
        <w:rPr>
          <w:rFonts w:ascii="Arial" w:eastAsia="Arial" w:hAnsi="Arial" w:cs="Arial"/>
          <w:color w:val="000000"/>
          <w:sz w:val="24"/>
          <w:szCs w:val="24"/>
        </w:rPr>
        <w:t>12</w:t>
      </w:r>
      <w:r>
        <w:rPr>
          <w:rFonts w:ascii="Arial" w:eastAsia="Arial" w:hAnsi="Arial" w:cs="Arial"/>
          <w:color w:val="000000"/>
          <w:sz w:val="24"/>
          <w:szCs w:val="24"/>
        </w:rPr>
        <w:t>_:</w:t>
      </w:r>
      <w:r w:rsidR="005A06BF">
        <w:rPr>
          <w:rFonts w:ascii="Arial" w:eastAsia="Arial" w:hAnsi="Arial" w:cs="Arial"/>
          <w:color w:val="000000"/>
          <w:sz w:val="24"/>
          <w:szCs w:val="24"/>
        </w:rPr>
        <w:t>40 AM</w:t>
      </w:r>
      <w:r>
        <w:rPr>
          <w:rFonts w:ascii="Arial" w:eastAsia="Arial" w:hAnsi="Arial" w:cs="Arial"/>
          <w:color w:val="000000"/>
          <w:sz w:val="24"/>
          <w:szCs w:val="24"/>
        </w:rPr>
        <w:t>_) horas.</w:t>
      </w:r>
    </w:p>
    <w:p w14:paraId="65ADBD3B" w14:textId="77777777" w:rsidR="006D1019" w:rsidRDefault="006D101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416A02" w14:textId="41465574" w:rsidR="006D1019" w:rsidRDefault="00C369A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presente constancia se expide, de conformidad con lo establecido en el numeral primero del artículo segundo de la Ley 640 de 2001 y con esta se devuelven todos los documentos aportados co</w:t>
      </w:r>
      <w:r w:rsidR="00F92AE3">
        <w:rPr>
          <w:rFonts w:ascii="Arial" w:eastAsia="Arial" w:hAnsi="Arial" w:cs="Arial"/>
          <w:color w:val="000000"/>
          <w:sz w:val="24"/>
          <w:szCs w:val="24"/>
        </w:rPr>
        <w:t>n la solicitud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98CA5F1" w14:textId="77777777" w:rsidR="006D1019" w:rsidRDefault="006D101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C6F8E0" w14:textId="77777777" w:rsidR="006D1019" w:rsidRDefault="006D101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EBCD59" w14:textId="77777777" w:rsidR="005A06BF" w:rsidRDefault="005A06BF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7319372" w14:textId="33F23429" w:rsidR="005A06BF" w:rsidRDefault="005A06BF" w:rsidP="005A06BF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</w:t>
      </w:r>
    </w:p>
    <w:p w14:paraId="7346798C" w14:textId="4B30EC73" w:rsidR="006D1019" w:rsidRDefault="005A06BF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MIGUEL ANGEL GARNICA GONZALEZ</w:t>
      </w:r>
    </w:p>
    <w:p w14:paraId="71B1D755" w14:textId="77777777" w:rsidR="006D1019" w:rsidRDefault="00C369AC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Conciliador</w:t>
      </w:r>
    </w:p>
    <w:p w14:paraId="4E9ED23C" w14:textId="77777777" w:rsidR="006D1019" w:rsidRDefault="006D101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F43977" w14:textId="77777777" w:rsidR="006D1019" w:rsidRDefault="006D1019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4D52C2" w14:textId="77777777" w:rsidR="006D1019" w:rsidRDefault="00C369AC">
      <w:pPr>
        <w:spacing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Revisó: ____________</w:t>
      </w:r>
    </w:p>
    <w:p w14:paraId="6DC7E820" w14:textId="42A7D79D" w:rsidR="005A06BF" w:rsidRDefault="005A0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    </w:t>
      </w:r>
      <w:bookmarkStart w:id="1" w:name="_GoBack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HAGYG</w:t>
      </w:r>
    </w:p>
    <w:sectPr w:rsidR="005A06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1134" w:right="1134" w:bottom="1134" w:left="1134" w:header="851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95920" w14:textId="77777777" w:rsidR="00F65B28" w:rsidRDefault="00F65B28">
      <w:r>
        <w:separator/>
      </w:r>
    </w:p>
  </w:endnote>
  <w:endnote w:type="continuationSeparator" w:id="0">
    <w:p w14:paraId="6F8B0D05" w14:textId="77777777" w:rsidR="00F65B28" w:rsidRDefault="00F6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B1B6B" w14:textId="77777777" w:rsidR="006D1019" w:rsidRDefault="00C369AC">
    <w:r>
      <w:rPr>
        <w:sz w:val="24"/>
        <w:szCs w:val="24"/>
      </w:rPr>
      <w:t xml:space="preserve">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A70F" w14:textId="77777777" w:rsidR="006D1019" w:rsidRDefault="00C369A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VIGILADO </w:t>
    </w:r>
    <w:r>
      <w:rPr>
        <w:rFonts w:ascii="Arial" w:eastAsia="Arial" w:hAnsi="Arial" w:cs="Arial"/>
        <w:color w:val="000000"/>
        <w:sz w:val="24"/>
        <w:szCs w:val="24"/>
      </w:rPr>
      <w:t>Ministerio de Justicia y del Derecho.</w: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2C3CDDC" wp14:editId="1CBD3795">
              <wp:simplePos x="0" y="0"/>
              <wp:positionH relativeFrom="column">
                <wp:posOffset>3098800</wp:posOffset>
              </wp:positionH>
              <wp:positionV relativeFrom="paragraph">
                <wp:posOffset>152400</wp:posOffset>
              </wp:positionV>
              <wp:extent cx="733425" cy="127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979288" y="3780000"/>
                        <a:ext cx="7334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AB9B9D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244pt;margin-top:12pt;width:57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"/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0A0D9F" wp14:editId="76B952F7">
              <wp:simplePos x="0" y="0"/>
              <wp:positionH relativeFrom="column">
                <wp:posOffset>3060700</wp:posOffset>
              </wp:positionH>
              <wp:positionV relativeFrom="paragraph">
                <wp:posOffset>0</wp:posOffset>
              </wp:positionV>
              <wp:extent cx="742950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974525" y="3780000"/>
                        <a:ext cx="7429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346CE8B5" id="Conector recto de flecha 1" o:spid="_x0000_s1026" type="#_x0000_t32" style="position:absolute;margin-left:241pt;margin-top:0;width:58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"/>
          </w:pict>
        </mc:Fallback>
      </mc:AlternateContent>
    </w:r>
  </w:p>
  <w:p w14:paraId="6758D5BF" w14:textId="77777777" w:rsidR="006D1019" w:rsidRDefault="006D101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</w:p>
  <w:p w14:paraId="560CDE6C" w14:textId="2512D723" w:rsidR="006D1019" w:rsidRDefault="00C369A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 xml:space="preserve">El uso no </w:t>
    </w:r>
    <w:r w:rsidR="007E506B">
      <w:rPr>
        <w:rFonts w:ascii="Arial" w:eastAsia="Arial" w:hAnsi="Arial" w:cs="Arial"/>
        <w:color w:val="000000"/>
        <w:sz w:val="16"/>
        <w:szCs w:val="16"/>
      </w:rPr>
      <w:t>autorizado,</w:t>
    </w:r>
    <w:r>
      <w:rPr>
        <w:rFonts w:ascii="Arial" w:eastAsia="Arial" w:hAnsi="Arial" w:cs="Arial"/>
        <w:color w:val="000000"/>
        <w:sz w:val="16"/>
        <w:szCs w:val="16"/>
      </w:rPr>
      <w:t xml:space="preserve"> así como la reproducción total o parcial de su contenido por cualquier persona o entidad, estará en contra de los derechos de autor.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A32D" w14:textId="77777777" w:rsidR="007E506B" w:rsidRDefault="007E506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C124B" w14:textId="77777777" w:rsidR="00F65B28" w:rsidRDefault="00F65B28">
      <w:r>
        <w:separator/>
      </w:r>
    </w:p>
  </w:footnote>
  <w:footnote w:type="continuationSeparator" w:id="0">
    <w:p w14:paraId="0D4E7FB6" w14:textId="77777777" w:rsidR="00F65B28" w:rsidRDefault="00F65B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EAFF" w14:textId="77777777" w:rsidR="007E506B" w:rsidRDefault="007E506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2711" w14:textId="77777777" w:rsidR="006D1019" w:rsidRDefault="00C36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UNIVERSIDAD MILITAR NUEVA GRANADA</w:t>
    </w:r>
  </w:p>
  <w:p w14:paraId="575DC2B1" w14:textId="77777777" w:rsidR="006D1019" w:rsidRDefault="00C36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</w:rPr>
    </w:pPr>
    <w:r>
      <w:rPr>
        <w:b/>
        <w:noProof/>
        <w:color w:val="000000"/>
        <w:lang w:val="es-ES_tradnl" w:eastAsia="es-ES_tradnl"/>
      </w:rPr>
      <w:drawing>
        <wp:inline distT="0" distB="0" distL="0" distR="0" wp14:anchorId="5D6A5A16" wp14:editId="540EEAB6">
          <wp:extent cx="733425" cy="676275"/>
          <wp:effectExtent l="0" t="0" r="0" b="0"/>
          <wp:docPr id="3" name="image1.jpg" descr="escudo sin no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scudo sin nomb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02E288" w14:textId="77777777" w:rsidR="006D1019" w:rsidRDefault="00C36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noProof/>
        <w:color w:val="000000"/>
        <w:lang w:val="es-ES_tradnl" w:eastAsia="es-ES_tradnl"/>
      </w:rPr>
      <w:drawing>
        <wp:inline distT="0" distB="0" distL="114300" distR="114300" wp14:anchorId="5B4F3776" wp14:editId="090F8090">
          <wp:extent cx="5270500" cy="8445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0" cy="84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B95A44" w14:textId="77777777" w:rsidR="006D1019" w:rsidRDefault="006D10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1C8BAE5" w14:textId="77777777" w:rsidR="006D1019" w:rsidRDefault="00C369AC">
    <w:pPr>
      <w:tabs>
        <w:tab w:val="center" w:pos="4252"/>
        <w:tab w:val="right" w:pos="8504"/>
      </w:tabs>
      <w:jc w:val="both"/>
    </w:pPr>
    <w: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E873" w14:textId="77777777" w:rsidR="007E506B" w:rsidRDefault="007E50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19"/>
    <w:rsid w:val="0006203B"/>
    <w:rsid w:val="00361A78"/>
    <w:rsid w:val="00393AC9"/>
    <w:rsid w:val="003D3E9F"/>
    <w:rsid w:val="00427AD6"/>
    <w:rsid w:val="004557B4"/>
    <w:rsid w:val="00565543"/>
    <w:rsid w:val="005A06BF"/>
    <w:rsid w:val="005E17C6"/>
    <w:rsid w:val="0061438F"/>
    <w:rsid w:val="006D1019"/>
    <w:rsid w:val="007E506B"/>
    <w:rsid w:val="0098354E"/>
    <w:rsid w:val="009F0B0D"/>
    <w:rsid w:val="00AF618F"/>
    <w:rsid w:val="00B54FF9"/>
    <w:rsid w:val="00C369AC"/>
    <w:rsid w:val="00C74697"/>
    <w:rsid w:val="00CB74C2"/>
    <w:rsid w:val="00CF2FED"/>
    <w:rsid w:val="00E93D85"/>
    <w:rsid w:val="00E97BEA"/>
    <w:rsid w:val="00EF4E69"/>
    <w:rsid w:val="00F65B28"/>
    <w:rsid w:val="00F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FB6E70"/>
  <w15:docId w15:val="{9E4F80AB-3F51-496F-A5BC-917A3C23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widowControl w:val="0"/>
      <w:jc w:val="center"/>
      <w:outlineLvl w:val="1"/>
    </w:pPr>
    <w:rPr>
      <w:b/>
      <w:color w:val="000080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6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50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06B"/>
  </w:style>
  <w:style w:type="paragraph" w:styleId="Piedepgina">
    <w:name w:val="footer"/>
    <w:basedOn w:val="Normal"/>
    <w:link w:val="PiedepginaCar"/>
    <w:uiPriority w:val="99"/>
    <w:unhideWhenUsed/>
    <w:rsid w:val="007E50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350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 Carlos Forero Quintero</dc:creator>
  <cp:lastModifiedBy>Usuario de Microsoft Office</cp:lastModifiedBy>
  <cp:revision>3</cp:revision>
  <dcterms:created xsi:type="dcterms:W3CDTF">2019-10-28T17:29:00Z</dcterms:created>
  <dcterms:modified xsi:type="dcterms:W3CDTF">2019-10-28T18:16:00Z</dcterms:modified>
</cp:coreProperties>
</file>