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A74BA" w14:textId="77777777" w:rsidR="00A70F4B" w:rsidRDefault="00A70F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46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2403"/>
        <w:gridCol w:w="2485"/>
      </w:tblGrid>
      <w:tr w:rsidR="00A70F4B" w14:paraId="5E223683" w14:textId="77777777">
        <w:trPr>
          <w:trHeight w:val="440"/>
        </w:trPr>
        <w:tc>
          <w:tcPr>
            <w:tcW w:w="5580" w:type="dxa"/>
            <w:vMerge w:val="restart"/>
            <w:vAlign w:val="center"/>
          </w:tcPr>
          <w:p w14:paraId="13ACC031" w14:textId="77777777" w:rsidR="00A70F4B" w:rsidRDefault="00EA77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CONSTANCIA DE INASISTENCIA SIN JUSTIFICACIÓN – AMBAS PARTES 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555C940" w14:textId="77777777" w:rsidR="00A70F4B" w:rsidRDefault="00EA77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Emisión:</w:t>
            </w:r>
          </w:p>
          <w:p w14:paraId="271697F5" w14:textId="77777777" w:rsidR="00A70F4B" w:rsidRDefault="00EA77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AÑO/MES/DÍA</w:t>
            </w:r>
          </w:p>
        </w:tc>
        <w:tc>
          <w:tcPr>
            <w:tcW w:w="2485" w:type="dxa"/>
            <w:vAlign w:val="center"/>
          </w:tcPr>
          <w:p w14:paraId="28D06793" w14:textId="77777777" w:rsidR="00A70F4B" w:rsidRDefault="00EA77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PS-PS-F-</w:t>
            </w:r>
          </w:p>
        </w:tc>
      </w:tr>
      <w:tr w:rsidR="00A70F4B" w14:paraId="3F66479C" w14:textId="77777777">
        <w:trPr>
          <w:trHeight w:val="440"/>
        </w:trPr>
        <w:tc>
          <w:tcPr>
            <w:tcW w:w="5580" w:type="dxa"/>
            <w:vMerge/>
            <w:vAlign w:val="center"/>
          </w:tcPr>
          <w:p w14:paraId="61921DB3" w14:textId="77777777" w:rsidR="00A70F4B" w:rsidRDefault="00A70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D8A3B43" w14:textId="77777777" w:rsidR="00A70F4B" w:rsidRDefault="00EA77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Revisión No.:</w:t>
            </w:r>
          </w:p>
          <w:p w14:paraId="7B104E01" w14:textId="77777777" w:rsidR="00A70F4B" w:rsidRDefault="00EA77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85" w:type="dxa"/>
            <w:vAlign w:val="center"/>
          </w:tcPr>
          <w:p w14:paraId="3B8D864F" w14:textId="77777777" w:rsidR="00A70F4B" w:rsidRDefault="00EA770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Página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</w:tbl>
    <w:p w14:paraId="51D60D61" w14:textId="77777777" w:rsidR="00A70F4B" w:rsidRDefault="00A70F4B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669EC5" w14:textId="77777777" w:rsidR="00391722" w:rsidRDefault="00391722" w:rsidP="00391722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s-E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s-ES" w:eastAsia="es-ES"/>
        </w:rPr>
        <w:t>FACULTAD DE DERECHO – SEDE CAMPUS</w:t>
      </w:r>
    </w:p>
    <w:p w14:paraId="21E5E51A" w14:textId="77777777" w:rsidR="00391722" w:rsidRDefault="00391722" w:rsidP="0039172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es-E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s-ES" w:eastAsia="es-ES"/>
        </w:rPr>
        <w:t>CONSULTORIO JURÍDICO - CENTRO DE CONCILIACIÓN</w:t>
      </w:r>
      <w:r>
        <w:rPr>
          <w:rFonts w:ascii="Arial" w:eastAsia="Arial" w:hAnsi="Arial" w:cs="Arial"/>
          <w:b/>
          <w:sz w:val="24"/>
          <w:szCs w:val="24"/>
          <w:lang w:val="es-ES" w:eastAsia="es-ES"/>
        </w:rPr>
        <w:t xml:space="preserve"> </w:t>
      </w:r>
    </w:p>
    <w:p w14:paraId="0B92E1C0" w14:textId="77777777" w:rsidR="00391722" w:rsidRDefault="00391722" w:rsidP="00391722">
      <w:pPr>
        <w:tabs>
          <w:tab w:val="left" w:pos="7563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es-ES"/>
        </w:rPr>
      </w:pPr>
      <w:r>
        <w:rPr>
          <w:rFonts w:ascii="Arial" w:eastAsia="Arial" w:hAnsi="Arial" w:cs="Arial"/>
          <w:b/>
          <w:sz w:val="24"/>
          <w:szCs w:val="24"/>
          <w:lang w:val="es-ES" w:eastAsia="es-ES"/>
        </w:rPr>
        <w:t>Km. 2 Vía Cajicá - Zipaquirá. – Correo Electrónico: centro.conciliacioncampus@unimilitar.edu.co</w:t>
      </w:r>
    </w:p>
    <w:p w14:paraId="1CEB4B48" w14:textId="77777777" w:rsidR="00391722" w:rsidRDefault="00391722" w:rsidP="00391722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s-ES" w:eastAsia="es-ES"/>
        </w:rPr>
        <w:t>(Resolución No. 0766 DE 1 DE OCTUBRE DE 2015)</w:t>
      </w:r>
    </w:p>
    <w:p w14:paraId="0097F74D" w14:textId="541B2DB0" w:rsidR="003B2714" w:rsidRPr="00391722" w:rsidRDefault="00391722" w:rsidP="00391722">
      <w:pPr>
        <w:tabs>
          <w:tab w:val="left" w:pos="7563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es-ES"/>
        </w:rPr>
      </w:pPr>
      <w:r>
        <w:rPr>
          <w:rFonts w:ascii="Arial" w:eastAsia="Arial" w:hAnsi="Arial" w:cs="Arial"/>
          <w:b/>
          <w:sz w:val="24"/>
          <w:szCs w:val="24"/>
          <w:lang w:val="es-ES" w:eastAsia="es-ES"/>
        </w:rPr>
        <w:t xml:space="preserve">CÓDIGO ÚNICO Nº  2430. </w:t>
      </w:r>
    </w:p>
    <w:p w14:paraId="59F038AF" w14:textId="77777777" w:rsidR="009E28A8" w:rsidRDefault="009E28A8" w:rsidP="009E28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899455" w14:textId="77777777" w:rsidR="00A70F4B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CONSTANCIA DE INASISTENCIA No. _ _ _ _ _ / _ _ _ _ </w:t>
      </w:r>
    </w:p>
    <w:p w14:paraId="390C3C26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56C4B49" w14:textId="1557ABD9" w:rsidR="00A70F4B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El (La) suscrito (a) Conciliador (a) ______________ identificado (a) con Cédula de Ciudadanía No. ___________de _____, designado (a) por el Centro de Conciliación para actuar en la audiencia programada para el día ___ (___) de _______ del año </w:t>
      </w:r>
      <w:r w:rsidR="00C43890"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</w:t>
      </w:r>
      <w:r w:rsidR="00C43890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il ____ (20__), hace CONSTAR que:</w:t>
      </w:r>
    </w:p>
    <w:p w14:paraId="4690E76A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0ABAAE" w14:textId="7A1AC30A" w:rsidR="00A70F4B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No asistió el (la) señor (a) _________________, </w:t>
      </w:r>
      <w:r w:rsidR="003B2714" w:rsidRPr="003B2714">
        <w:rPr>
          <w:rFonts w:ascii="Arial" w:eastAsia="Arial" w:hAnsi="Arial" w:cs="Arial"/>
          <w:color w:val="000000"/>
          <w:sz w:val="24"/>
          <w:szCs w:val="24"/>
        </w:rPr>
        <w:t xml:space="preserve">mayor de edad, identificado (a) con C.C. ___  </w:t>
      </w:r>
      <w:proofErr w:type="spellStart"/>
      <w:r w:rsidR="003B2714" w:rsidRPr="003B2714">
        <w:rPr>
          <w:rFonts w:ascii="Arial" w:eastAsia="Arial" w:hAnsi="Arial" w:cs="Arial"/>
          <w:color w:val="000000"/>
          <w:sz w:val="24"/>
          <w:szCs w:val="24"/>
        </w:rPr>
        <w:t>ó</w:t>
      </w:r>
      <w:proofErr w:type="spellEnd"/>
      <w:r w:rsidR="003B2714" w:rsidRPr="003B2714">
        <w:rPr>
          <w:rFonts w:ascii="Arial" w:eastAsia="Arial" w:hAnsi="Arial" w:cs="Arial"/>
          <w:color w:val="000000"/>
          <w:sz w:val="24"/>
          <w:szCs w:val="24"/>
        </w:rPr>
        <w:t xml:space="preserve"> DNI ____ No __________________ de ______________, domiciliado (a) y residente en la ______ No ___ - ___ de __________, de nacionalidad ___________, correo electrónico ___________, </w:t>
      </w:r>
      <w:r>
        <w:rPr>
          <w:rFonts w:ascii="Arial" w:eastAsia="Arial" w:hAnsi="Arial" w:cs="Arial"/>
          <w:color w:val="000000"/>
          <w:sz w:val="24"/>
          <w:szCs w:val="24"/>
        </w:rPr>
        <w:t>en calidad de _________________; quien no justificó su inasistencia dentro del término legal.</w:t>
      </w:r>
    </w:p>
    <w:p w14:paraId="76A871A3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71C5E8B" w14:textId="0B7B327F" w:rsidR="00A70F4B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asistió el (la) Señor(a) ______________, </w:t>
      </w:r>
      <w:r w:rsidR="003B2714" w:rsidRPr="003B2714">
        <w:rPr>
          <w:rFonts w:ascii="Arial" w:eastAsia="Arial" w:hAnsi="Arial" w:cs="Arial"/>
          <w:color w:val="000000"/>
          <w:sz w:val="24"/>
          <w:szCs w:val="24"/>
        </w:rPr>
        <w:t xml:space="preserve">mayor de edad, identificado (a) con C.C. ___  </w:t>
      </w:r>
      <w:proofErr w:type="spellStart"/>
      <w:r w:rsidR="003B2714" w:rsidRPr="003B2714">
        <w:rPr>
          <w:rFonts w:ascii="Arial" w:eastAsia="Arial" w:hAnsi="Arial" w:cs="Arial"/>
          <w:color w:val="000000"/>
          <w:sz w:val="24"/>
          <w:szCs w:val="24"/>
        </w:rPr>
        <w:t>ó</w:t>
      </w:r>
      <w:proofErr w:type="spellEnd"/>
      <w:r w:rsidR="003B2714" w:rsidRPr="003B2714">
        <w:rPr>
          <w:rFonts w:ascii="Arial" w:eastAsia="Arial" w:hAnsi="Arial" w:cs="Arial"/>
          <w:color w:val="000000"/>
          <w:sz w:val="24"/>
          <w:szCs w:val="24"/>
        </w:rPr>
        <w:t xml:space="preserve"> DNI ____ No __________________ de ______________, domiciliado (a) y residente en la ______ No ___ - ___ de __________, de nacionalidad ___________, correo electrónico ___________, </w:t>
      </w:r>
      <w:r>
        <w:rPr>
          <w:rFonts w:ascii="Arial" w:eastAsia="Arial" w:hAnsi="Arial" w:cs="Arial"/>
          <w:color w:val="000000"/>
          <w:sz w:val="24"/>
          <w:szCs w:val="24"/>
        </w:rPr>
        <w:t>en calidad de _________________;  quien no justificó su inasistencia dentro del término legal.</w:t>
      </w:r>
    </w:p>
    <w:p w14:paraId="5663DCBA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F6415FB" w14:textId="77777777" w:rsidR="00C43890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realizar </w:t>
      </w:r>
      <w:r w:rsidR="00C43890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udiencia de </w:t>
      </w:r>
      <w:r w:rsidR="00C43890"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onciliación sobre _____________________________________</w:t>
      </w:r>
    </w:p>
    <w:p w14:paraId="5017AA6E" w14:textId="6941E110" w:rsidR="00A70F4B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_________________________________________________________________________________________________________________________________________________________________________________________, según solicitud presentada el día _____ (____) del mes de _____ del año </w:t>
      </w:r>
      <w:r w:rsidR="003B2714"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</w:t>
      </w:r>
      <w:r w:rsidR="003B2714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 ____ (20__),  con </w:t>
      </w:r>
      <w:r w:rsidR="003B2714">
        <w:rPr>
          <w:rFonts w:ascii="Arial" w:eastAsia="Arial" w:hAnsi="Arial" w:cs="Arial"/>
          <w:color w:val="000000"/>
          <w:sz w:val="24"/>
          <w:szCs w:val="24"/>
        </w:rPr>
        <w:t>número de caso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_______.</w:t>
      </w:r>
    </w:p>
    <w:p w14:paraId="36F21627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617C3C" w14:textId="69132226" w:rsidR="00A70F4B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presente constancia se expide en </w:t>
      </w:r>
      <w:r w:rsidR="003B2714">
        <w:rPr>
          <w:rFonts w:ascii="Arial" w:eastAsia="Arial" w:hAnsi="Arial" w:cs="Arial"/>
          <w:color w:val="000000"/>
          <w:sz w:val="24"/>
          <w:szCs w:val="24"/>
        </w:rPr>
        <w:t>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los ________ (__) días del mes de ______de </w:t>
      </w:r>
      <w:r w:rsidR="003B2714"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</w:t>
      </w:r>
      <w:r w:rsidR="003B2714"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 ____ (20__), de conformidad con lo establecido en el numeral segundo del artículo segundo de la Ley 640 de 2001 </w:t>
      </w:r>
      <w:r w:rsidR="003B2714" w:rsidRPr="003B2714">
        <w:rPr>
          <w:rFonts w:ascii="Arial" w:eastAsia="Arial" w:hAnsi="Arial" w:cs="Arial"/>
          <w:color w:val="000000"/>
          <w:sz w:val="24"/>
          <w:szCs w:val="24"/>
        </w:rPr>
        <w:t xml:space="preserve">y con esta se devuelven todos los </w:t>
      </w:r>
      <w:r w:rsidR="006D102C" w:rsidRPr="003B2714">
        <w:rPr>
          <w:rFonts w:ascii="Arial" w:eastAsia="Arial" w:hAnsi="Arial" w:cs="Arial"/>
          <w:color w:val="000000"/>
          <w:sz w:val="24"/>
          <w:szCs w:val="24"/>
        </w:rPr>
        <w:t>documentos aportados</w:t>
      </w:r>
      <w:r w:rsidR="003B2714" w:rsidRPr="003B2714">
        <w:rPr>
          <w:rFonts w:ascii="Arial" w:eastAsia="Arial" w:hAnsi="Arial" w:cs="Arial"/>
          <w:color w:val="000000"/>
          <w:sz w:val="24"/>
          <w:szCs w:val="24"/>
        </w:rPr>
        <w:t xml:space="preserve"> con la solicitud.</w:t>
      </w:r>
    </w:p>
    <w:p w14:paraId="7CE7F624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DAC454" w14:textId="77777777" w:rsidR="00A70F4B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</w:t>
      </w:r>
    </w:p>
    <w:p w14:paraId="08AAB119" w14:textId="77777777" w:rsidR="00A70F4B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Conciliador</w:t>
      </w:r>
    </w:p>
    <w:p w14:paraId="1758B2BF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0CE18BC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D97CBD9" w14:textId="77777777" w:rsidR="00A70F4B" w:rsidRDefault="00EA77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Revisó: ____________</w:t>
      </w:r>
    </w:p>
    <w:p w14:paraId="03741EB9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CB5F59" w14:textId="77777777" w:rsidR="00A70F4B" w:rsidRDefault="00A70F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A70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/>
      <w:pgMar w:top="902" w:right="1185" w:bottom="1276" w:left="1134" w:header="981" w:footer="9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0AE1E" w14:textId="77777777" w:rsidR="00145C7F" w:rsidRDefault="00145C7F">
      <w:pPr>
        <w:spacing w:after="0" w:line="240" w:lineRule="auto"/>
      </w:pPr>
      <w:r>
        <w:separator/>
      </w:r>
    </w:p>
  </w:endnote>
  <w:endnote w:type="continuationSeparator" w:id="0">
    <w:p w14:paraId="485B87B6" w14:textId="77777777" w:rsidR="00145C7F" w:rsidRDefault="0014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039D1" w14:textId="77777777" w:rsidR="006D102C" w:rsidRDefault="006D10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2AE5C" w14:textId="77777777" w:rsidR="00A70F4B" w:rsidRDefault="00EA77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 xml:space="preserve"> </w:t>
    </w:r>
    <w:r>
      <w:rPr>
        <w:rFonts w:ascii="Arial" w:eastAsia="Arial" w:hAnsi="Arial" w:cs="Arial"/>
        <w:color w:val="000000"/>
        <w:sz w:val="24"/>
        <w:szCs w:val="24"/>
      </w:rPr>
      <w:t xml:space="preserve"> </w:t>
    </w:r>
    <w:r>
      <w:rPr>
        <w:rFonts w:ascii="Arial" w:eastAsia="Arial" w:hAnsi="Arial" w:cs="Arial"/>
        <w:b/>
        <w:color w:val="000000"/>
        <w:sz w:val="24"/>
        <w:szCs w:val="24"/>
      </w:rPr>
      <w:t>VIGILADO</w:t>
    </w:r>
    <w:r>
      <w:rPr>
        <w:rFonts w:ascii="Arial" w:eastAsia="Arial" w:hAnsi="Arial" w:cs="Arial"/>
        <w:color w:val="000000"/>
      </w:rPr>
      <w:t xml:space="preserve"> Ministerio de Justicia y del Derecho.</w:t>
    </w:r>
    <w:r>
      <w:rPr>
        <w:rFonts w:ascii="Arial" w:eastAsia="Arial" w:hAnsi="Arial" w:cs="Arial"/>
        <w:color w:val="000000"/>
        <w:sz w:val="24"/>
        <w:szCs w:val="24"/>
      </w:rPr>
      <w:t xml:space="preserve"> </w:t>
    </w:r>
    <w:r>
      <w:rPr>
        <w:noProof/>
        <w:lang w:val="es-CO"/>
      </w:rPr>
      <mc:AlternateContent>
        <mc:Choice Requires="wps">
          <w:drawing>
            <wp:anchor distT="4294967295" distB="4294967295" distL="114300" distR="114300" simplePos="0" relativeHeight="251658240" behindDoc="0" locked="0" layoutInCell="1" hidden="0" allowOverlap="1" wp14:anchorId="155DCC7B" wp14:editId="4A7A4FEB">
              <wp:simplePos x="0" y="0"/>
              <wp:positionH relativeFrom="column">
                <wp:posOffset>3314700</wp:posOffset>
              </wp:positionH>
              <wp:positionV relativeFrom="paragraph">
                <wp:posOffset>170196</wp:posOffset>
              </wp:positionV>
              <wp:extent cx="680720" cy="1270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005640" y="3780000"/>
                        <a:ext cx="6807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BA2790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261pt;margin-top:13.4pt;width:53.6pt;height:1pt;z-index:251658240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"/>
          </w:pict>
        </mc:Fallback>
      </mc:AlternateContent>
    </w:r>
    <w:r>
      <w:rPr>
        <w:noProof/>
        <w:lang w:val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 wp14:anchorId="5158BDEA" wp14:editId="547AA827">
              <wp:simplePos x="0" y="0"/>
              <wp:positionH relativeFrom="column">
                <wp:posOffset>3302000</wp:posOffset>
              </wp:positionH>
              <wp:positionV relativeFrom="paragraph">
                <wp:posOffset>5096</wp:posOffset>
              </wp:positionV>
              <wp:extent cx="699135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996433" y="3780000"/>
                        <a:ext cx="69913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6639721E" id="Conector recto de flecha 1" o:spid="_x0000_s1026" type="#_x0000_t32" style="position:absolute;margin-left:260pt;margin-top:.4pt;width:55.05pt;height:1pt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"/>
          </w:pict>
        </mc:Fallback>
      </mc:AlternateContent>
    </w:r>
  </w:p>
  <w:p w14:paraId="4DC7FA4E" w14:textId="77777777" w:rsidR="00A70F4B" w:rsidRDefault="00A70F4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  <w:p w14:paraId="0BDA57FC" w14:textId="23DB3DFF" w:rsidR="00A70F4B" w:rsidRDefault="00EA770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 xml:space="preserve">El uso no </w:t>
    </w:r>
    <w:r w:rsidR="006D102C">
      <w:rPr>
        <w:rFonts w:ascii="Arial" w:eastAsia="Arial" w:hAnsi="Arial" w:cs="Arial"/>
        <w:color w:val="000000"/>
        <w:sz w:val="16"/>
        <w:szCs w:val="16"/>
      </w:rPr>
      <w:t>autorizado,</w:t>
    </w:r>
    <w:r>
      <w:rPr>
        <w:rFonts w:ascii="Arial" w:eastAsia="Arial" w:hAnsi="Arial" w:cs="Arial"/>
        <w:color w:val="000000"/>
        <w:sz w:val="16"/>
        <w:szCs w:val="16"/>
      </w:rPr>
      <w:t xml:space="preserve"> así como la reproducción total o parcial de su contenido por cualquier persona o entidad, estará en contra de los derechos de autor.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91EF2" w14:textId="77777777" w:rsidR="006D102C" w:rsidRDefault="006D10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45B7B" w14:textId="77777777" w:rsidR="00145C7F" w:rsidRDefault="00145C7F">
      <w:pPr>
        <w:spacing w:after="0" w:line="240" w:lineRule="auto"/>
      </w:pPr>
      <w:r>
        <w:separator/>
      </w:r>
    </w:p>
  </w:footnote>
  <w:footnote w:type="continuationSeparator" w:id="0">
    <w:p w14:paraId="2EF421F1" w14:textId="77777777" w:rsidR="00145C7F" w:rsidRDefault="0014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9D7A1" w14:textId="77777777" w:rsidR="006D102C" w:rsidRDefault="006D10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26A83" w14:textId="77777777" w:rsidR="00A70F4B" w:rsidRDefault="00EA7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UNIVERSIDAD MILITAR NUEVA GRANADA</w:t>
    </w:r>
  </w:p>
  <w:p w14:paraId="763CD69D" w14:textId="77777777" w:rsidR="00A70F4B" w:rsidRDefault="00EA7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noProof/>
        <w:color w:val="000000"/>
        <w:sz w:val="20"/>
        <w:szCs w:val="20"/>
        <w:lang w:val="es-CO"/>
      </w:rPr>
      <w:drawing>
        <wp:inline distT="0" distB="0" distL="0" distR="0" wp14:anchorId="05D9A521" wp14:editId="09A08DC7">
          <wp:extent cx="741045" cy="678180"/>
          <wp:effectExtent l="0" t="0" r="0" b="0"/>
          <wp:docPr id="3" name="image4.jpg" descr="escudo sin no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scudo sin no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0239A0" w14:textId="77777777" w:rsidR="00A70F4B" w:rsidRDefault="00EA7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  <w:lang w:val="es-CO"/>
      </w:rPr>
      <w:drawing>
        <wp:inline distT="0" distB="0" distL="114300" distR="114300" wp14:anchorId="6F6BB3E7" wp14:editId="11E18FFE">
          <wp:extent cx="5270500" cy="8445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0" cy="84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697AE1" w14:textId="77777777" w:rsidR="00A70F4B" w:rsidRDefault="00EA7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7A00" w14:textId="77777777" w:rsidR="006D102C" w:rsidRDefault="006D10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B"/>
    <w:rsid w:val="000C36CB"/>
    <w:rsid w:val="00145C7F"/>
    <w:rsid w:val="00157F39"/>
    <w:rsid w:val="002F2024"/>
    <w:rsid w:val="00391722"/>
    <w:rsid w:val="003B2714"/>
    <w:rsid w:val="004338DB"/>
    <w:rsid w:val="004A7DF4"/>
    <w:rsid w:val="005507C7"/>
    <w:rsid w:val="006351A9"/>
    <w:rsid w:val="006D102C"/>
    <w:rsid w:val="00831BCF"/>
    <w:rsid w:val="009E28A8"/>
    <w:rsid w:val="00A43BE7"/>
    <w:rsid w:val="00A70F4B"/>
    <w:rsid w:val="00C43890"/>
    <w:rsid w:val="00E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AAEF9F"/>
  <w15:docId w15:val="{6F6861DD-BCAC-4BA6-82C8-220CA08B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_tradnl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F3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D1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02C"/>
  </w:style>
  <w:style w:type="paragraph" w:styleId="Piedepgina">
    <w:name w:val="footer"/>
    <w:basedOn w:val="Normal"/>
    <w:link w:val="PiedepginaCar"/>
    <w:uiPriority w:val="99"/>
    <w:unhideWhenUsed/>
    <w:rsid w:val="006D1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 Carlos Forero Quintero</dc:creator>
  <cp:lastModifiedBy>Cindy Carolina López Cogua</cp:lastModifiedBy>
  <cp:revision>2</cp:revision>
  <dcterms:created xsi:type="dcterms:W3CDTF">2019-08-05T15:12:00Z</dcterms:created>
  <dcterms:modified xsi:type="dcterms:W3CDTF">2019-08-05T15:12:00Z</dcterms:modified>
</cp:coreProperties>
</file>