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3590D4AD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INVESTIGACIÓN: _________________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2C898D31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8D0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329953" w14:textId="77777777" w:rsidR="008D0599" w:rsidRDefault="008D0599" w:rsidP="008D059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• Ser estudiante activo de la UMNG y haber cursado el 50% del programa académico actual.</w:t>
            </w:r>
          </w:p>
          <w:p w14:paraId="3730E07E" w14:textId="77777777" w:rsidR="008D0599" w:rsidRDefault="008D0599" w:rsidP="008D059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• Preferiblemente con </w:t>
            </w:r>
            <w:r w:rsidRPr="0080176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conocimientos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básicos </w:t>
            </w:r>
            <w:r w:rsidRPr="0080176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inglés, normas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Apa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 solución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ecuaciones y</w:t>
            </w:r>
            <w:r w:rsidRPr="0080176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derivadas parciales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921055B" w14:textId="77777777" w:rsidR="008D0599" w:rsidRDefault="008D0599" w:rsidP="008D059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•  Poseer habilidades en manejo de software Word, Excel y estar interesado o conocer el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matlap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16B13B26" w14:textId="0DA84A9F" w:rsidR="00A50A05" w:rsidRPr="00A50A05" w:rsidRDefault="008D0599" w:rsidP="008D059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• Ser responsable, disciplinado y disponibilidad para el trabajo en equipo.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55861411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8D05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B4E70" w:rsidRPr="004B4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LUIS ALEJANDRO PARRA</w:t>
            </w:r>
            <w:bookmarkStart w:id="0" w:name="_GoBack"/>
            <w:bookmarkEnd w:id="0"/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08CD1F95" w:rsidR="00E36E47" w:rsidRDefault="00E36E47" w:rsidP="008D0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8D05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resolución 1811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F5CF7C2" w:rsidR="00E36E47" w:rsidRDefault="008D059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57843052" w:rsidR="00E36E47" w:rsidRDefault="008D059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8230A9F" w:rsidR="00E36E47" w:rsidRDefault="008D059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3597039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4CFE0C79" w:rsidR="00FB706D" w:rsidRDefault="00FB706D" w:rsidP="008D0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8D05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3B087E02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8D05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79DD2521" w:rsidR="00FB706D" w:rsidRPr="00FB706D" w:rsidRDefault="00FB706D" w:rsidP="000F4693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8D0599">
              <w:rPr>
                <w:b/>
              </w:rPr>
              <w:t xml:space="preserve"> </w:t>
            </w:r>
            <w:r w:rsidR="000F4693">
              <w:rPr>
                <w:b/>
              </w:rPr>
              <w:t>LUIS ALEJANDRO PARRA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F2090E7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8D0599">
              <w:rPr>
                <w:b/>
              </w:rPr>
              <w:t xml:space="preserve"> 50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1EEC87CF" w:rsidR="002A3B1F" w:rsidRDefault="008D0599" w:rsidP="00F72D5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El candidato </w:t>
            </w:r>
            <w:r w:rsidR="00F72D53">
              <w:rPr>
                <w:b/>
              </w:rPr>
              <w:t>hace entrega de los documentos que evidencian el cumplimiento de</w:t>
            </w:r>
            <w:r>
              <w:rPr>
                <w:b/>
              </w:rPr>
              <w:t xml:space="preserve"> la totalidad de los requisitos.</w:t>
            </w: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5AB91A2D" w:rsidR="002A3B1F" w:rsidRDefault="002A3B1F" w:rsidP="00F72D5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8D0599">
              <w:rPr>
                <w:b/>
              </w:rPr>
              <w:t xml:space="preserve">Cajicá, </w:t>
            </w:r>
            <w:r w:rsidR="00F72D53">
              <w:rPr>
                <w:b/>
              </w:rPr>
              <w:t xml:space="preserve">septiembre </w:t>
            </w:r>
            <w:r w:rsidR="00531665">
              <w:rPr>
                <w:b/>
              </w:rPr>
              <w:t>1</w:t>
            </w:r>
            <w:r w:rsidR="00F72D53">
              <w:rPr>
                <w:b/>
              </w:rPr>
              <w:t>6</w:t>
            </w:r>
            <w:r w:rsidR="008D0599">
              <w:rPr>
                <w:b/>
              </w:rPr>
              <w:t xml:space="preserve"> de 2019</w:t>
            </w:r>
          </w:p>
        </w:tc>
        <w:tc>
          <w:tcPr>
            <w:tcW w:w="1940" w:type="dxa"/>
          </w:tcPr>
          <w:p w14:paraId="2589AA72" w14:textId="01D5A24D" w:rsidR="002A3B1F" w:rsidRDefault="002A3B1F" w:rsidP="00F72D5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8D0599">
              <w:rPr>
                <w:b/>
              </w:rPr>
              <w:t xml:space="preserve"> 1</w:t>
            </w:r>
            <w:r w:rsidR="00F72D53">
              <w:rPr>
                <w:b/>
              </w:rPr>
              <w:t>3</w:t>
            </w:r>
            <w:r w:rsidR="008D0599">
              <w:rPr>
                <w:b/>
              </w:rPr>
              <w:t>:11</w:t>
            </w:r>
          </w:p>
        </w:tc>
        <w:tc>
          <w:tcPr>
            <w:tcW w:w="3449" w:type="dxa"/>
          </w:tcPr>
          <w:p w14:paraId="11F3768B" w14:textId="7D04208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8D0599">
              <w:rPr>
                <w:b/>
              </w:rPr>
              <w:t xml:space="preserve"> </w:t>
            </w:r>
            <w:r w:rsidR="005637DB">
              <w:rPr>
                <w:b/>
              </w:rPr>
              <w:t>Vicedecanatura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F29902C" w:rsidR="002A3B1F" w:rsidRDefault="008D0599" w:rsidP="00B83B7D">
            <w:pPr>
              <w:tabs>
                <w:tab w:val="left" w:pos="4500"/>
              </w:tabs>
              <w:rPr>
                <w:b/>
              </w:rPr>
            </w:pPr>
            <w:r w:rsidRPr="008D0599">
              <w:rPr>
                <w:b/>
              </w:rPr>
              <w:t>Adriana Gutiérrez Rodríguez</w:t>
            </w:r>
          </w:p>
          <w:p w14:paraId="5E0151D1" w14:textId="37D9C36A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</w:t>
            </w:r>
            <w:r w:rsidR="00A73ABD">
              <w:rPr>
                <w:b/>
              </w:rPr>
              <w:t>A</w:t>
            </w:r>
            <w:r>
              <w:rPr>
                <w:b/>
              </w:rPr>
              <w:t xml:space="preserve"> CENTRO DE INVESTIGACIONES</w:t>
            </w:r>
          </w:p>
          <w:p w14:paraId="66EB1459" w14:textId="5768DE01" w:rsidR="002A3B1F" w:rsidRDefault="008D0599" w:rsidP="008D059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CIAS 2946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4A71E" w14:textId="77777777" w:rsidR="0002453F" w:rsidRDefault="0002453F" w:rsidP="00B83B7D">
      <w:pPr>
        <w:spacing w:after="0" w:line="240" w:lineRule="auto"/>
      </w:pPr>
      <w:r>
        <w:separator/>
      </w:r>
    </w:p>
  </w:endnote>
  <w:endnote w:type="continuationSeparator" w:id="0">
    <w:p w14:paraId="30F7BEF4" w14:textId="77777777" w:rsidR="0002453F" w:rsidRDefault="0002453F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4BE0" w14:textId="77777777" w:rsidR="0002453F" w:rsidRDefault="0002453F" w:rsidP="00B83B7D">
      <w:pPr>
        <w:spacing w:after="0" w:line="240" w:lineRule="auto"/>
      </w:pPr>
      <w:r>
        <w:separator/>
      </w:r>
    </w:p>
  </w:footnote>
  <w:footnote w:type="continuationSeparator" w:id="0">
    <w:p w14:paraId="076CBCF7" w14:textId="77777777" w:rsidR="0002453F" w:rsidRDefault="0002453F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2453F"/>
    <w:rsid w:val="0005203B"/>
    <w:rsid w:val="00073835"/>
    <w:rsid w:val="000954A9"/>
    <w:rsid w:val="00097F53"/>
    <w:rsid w:val="000D0CB5"/>
    <w:rsid w:val="000F4693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4B4E70"/>
    <w:rsid w:val="005047AF"/>
    <w:rsid w:val="00531139"/>
    <w:rsid w:val="00531665"/>
    <w:rsid w:val="00547616"/>
    <w:rsid w:val="0056303C"/>
    <w:rsid w:val="005637DB"/>
    <w:rsid w:val="0058227E"/>
    <w:rsid w:val="005A1A55"/>
    <w:rsid w:val="00614AE2"/>
    <w:rsid w:val="00630139"/>
    <w:rsid w:val="00651BED"/>
    <w:rsid w:val="006F473F"/>
    <w:rsid w:val="00754C9D"/>
    <w:rsid w:val="00875486"/>
    <w:rsid w:val="008754BF"/>
    <w:rsid w:val="008B44A5"/>
    <w:rsid w:val="008D0599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722AE"/>
    <w:rsid w:val="00A73ABD"/>
    <w:rsid w:val="00AA6D74"/>
    <w:rsid w:val="00AD4649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D11589"/>
    <w:rsid w:val="00D30365"/>
    <w:rsid w:val="00D618A1"/>
    <w:rsid w:val="00E36E47"/>
    <w:rsid w:val="00E40829"/>
    <w:rsid w:val="00ED1FF1"/>
    <w:rsid w:val="00F27E61"/>
    <w:rsid w:val="00F72D53"/>
    <w:rsid w:val="00F956F7"/>
    <w:rsid w:val="00FB4FD9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Maria Nubia Quevedo Cubillos</cp:lastModifiedBy>
  <cp:revision>2</cp:revision>
  <cp:lastPrinted>2019-09-06T19:40:00Z</cp:lastPrinted>
  <dcterms:created xsi:type="dcterms:W3CDTF">2019-09-26T19:06:00Z</dcterms:created>
  <dcterms:modified xsi:type="dcterms:W3CDTF">2019-09-26T19:06:00Z</dcterms:modified>
</cp:coreProperties>
</file>