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111BC672" w:rsidR="000954A9" w:rsidRPr="000954A9" w:rsidRDefault="00F956F7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 _</w:t>
            </w:r>
            <w:r w:rsidR="003246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CIAS 2946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____________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11ED4816" w:rsidR="000954A9" w:rsidRPr="000954A9" w:rsidRDefault="00324634" w:rsidP="00734A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AUXILIAR PREGRADO DE INVESTIGACION</w:t>
            </w:r>
            <w:r w:rsidR="00581B3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734AD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E538C79" w14:textId="4D1E6254" w:rsidR="00577A63" w:rsidRDefault="001060D3" w:rsidP="00801762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• </w:t>
            </w:r>
            <w:r w:rsidR="00627EAE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Preferiblemente con </w:t>
            </w:r>
            <w:r w:rsidR="00324634" w:rsidRPr="0080176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conocimientos </w:t>
            </w:r>
            <w:r w:rsidR="0080176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básicos </w:t>
            </w:r>
            <w:r w:rsidR="00324634" w:rsidRPr="0080176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de</w:t>
            </w:r>
            <w:r w:rsidR="0080176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inglés, normas </w:t>
            </w:r>
            <w:proofErr w:type="spellStart"/>
            <w:r w:rsidR="0080176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Apa</w:t>
            </w:r>
            <w:proofErr w:type="spellEnd"/>
            <w:r w:rsidR="00577A63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292C0142" w14:textId="77777777" w:rsidR="00581B3B" w:rsidRDefault="00577A63" w:rsidP="00581B3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• </w:t>
            </w:r>
            <w:r w:rsidR="0080176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9D306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Poseer habilidades en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  <w:r w:rsidR="0080176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manejo </w:t>
            </w:r>
            <w:r w:rsidR="00581B3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software Word, Excel </w:t>
            </w:r>
          </w:p>
          <w:p w14:paraId="16B13B26" w14:textId="72A1EA6A" w:rsidR="00A50A05" w:rsidRPr="00A50A05" w:rsidRDefault="001060D3" w:rsidP="00734AD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• </w:t>
            </w:r>
            <w:r w:rsidR="00734AD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Tener disposición para hacer búsquedas específicas en la web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80176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BC735E" w14:textId="0D1FBF31" w:rsidR="001060D3" w:rsidRDefault="001060D3" w:rsidP="001060D3">
            <w:pPr>
              <w:spacing w:after="0" w:line="240" w:lineRule="auto"/>
            </w:pPr>
            <w:r>
              <w:t xml:space="preserve">1.  Promedio General Acumulado (PGA) superior a 4.5 o certificar que su promedio se encuentra en un percentil superior a 75. </w:t>
            </w:r>
          </w:p>
          <w:p w14:paraId="7A527F81" w14:textId="03160E99" w:rsidR="00FC3CF7" w:rsidRPr="00FC3CF7" w:rsidRDefault="001060D3" w:rsidP="00577A63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t xml:space="preserve">2. </w:t>
            </w:r>
            <w:r w:rsidR="00577A63">
              <w:t xml:space="preserve">No </w:t>
            </w:r>
            <w:r w:rsidR="00577A63" w:rsidRPr="00577A63">
              <w:t>tener vínculo laboral ni prestación de servicios con la UMNG, ni recibir doble estímulo por concepto de auxiliar de investigación en cualquiera de sus categorías.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7F9720F2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2D4A237D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5E61DC6A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6B176816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5D086E78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Públicas:_____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Trasparencia:_____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F25E0D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96543FD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Análisis 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C083E7E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Investigación:_____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3CEE463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Compromiso con la organización:_____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03521615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trámite:_____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531139" w:rsidRPr="000954A9" w14:paraId="490F40EE" w14:textId="77777777" w:rsidTr="001701A8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0B005E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31A0A6F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0507D5D9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03F6A6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BE18068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4D55A763" w14:textId="77777777" w:rsidTr="004426D4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80A5BF5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768193" w14:textId="77777777" w:rsidR="00531139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531139" w:rsidRPr="000954A9" w14:paraId="2671F4E7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B63E75" w14:textId="740E20B5" w:rsidR="00531139" w:rsidRDefault="0052497A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24 </w:t>
            </w:r>
            <w:r w:rsidR="00734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77A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 w:rsidR="00581B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Septiembre</w:t>
            </w:r>
            <w:r w:rsidR="00577A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al 4 de octubre </w:t>
            </w:r>
            <w:r w:rsidR="00577A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2019</w:t>
            </w:r>
          </w:p>
          <w:p w14:paraId="57CA198E" w14:textId="77777777" w:rsidR="00577A63" w:rsidRDefault="00577A63" w:rsidP="00577A63">
            <w:pPr>
              <w:spacing w:after="0" w:line="240" w:lineRule="auto"/>
            </w:pPr>
            <w:r>
              <w:t xml:space="preserve">Página Universidad Militar Nueva Granada – Centro de Investigaciones Facultad de Ciencias Básicas y Aplicadas </w:t>
            </w:r>
          </w:p>
          <w:p w14:paraId="4DFA9B83" w14:textId="7F434FD2" w:rsidR="00577A63" w:rsidRPr="000954A9" w:rsidRDefault="00577A63" w:rsidP="00577A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1D72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http://www.umng.edu.co/web/guest/investigacion/centros-de-investigacion/facultad-de-ciencias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07872EF6" w:rsidR="00531139" w:rsidRPr="000954A9" w:rsidRDefault="000741FF" w:rsidP="00581B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Del</w:t>
            </w:r>
            <w:r w:rsidR="00734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524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24</w:t>
            </w:r>
            <w:r w:rsidR="00734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de </w:t>
            </w:r>
            <w:r w:rsidR="00581B3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Septiembre</w:t>
            </w:r>
            <w:r w:rsidR="00524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al 04</w:t>
            </w:r>
            <w:r w:rsidR="00734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octubre de </w:t>
            </w:r>
            <w:proofErr w:type="gramStart"/>
            <w:r w:rsidR="00734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2019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Documentos en sobre sellado </w:t>
            </w:r>
            <w:r w:rsidR="003D72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indicando en su</w:t>
            </w:r>
            <w:r w:rsidR="00524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exterior que se presenta a la </w:t>
            </w:r>
            <w:proofErr w:type="gramStart"/>
            <w:r w:rsidR="00524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</w:t>
            </w:r>
            <w:r w:rsidR="003D72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onvocatoria  de</w:t>
            </w:r>
            <w:proofErr w:type="gramEnd"/>
            <w:r w:rsidR="003D72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auxiliar de pregrado</w:t>
            </w:r>
            <w:r w:rsidR="009D306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del proyecto de investigación CIAS 2946</w:t>
            </w:r>
            <w:r w:rsidR="003D729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.  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0CF0D7F5" w:rsidR="00531139" w:rsidRPr="000954A9" w:rsidRDefault="00581B3B" w:rsidP="00734A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Hasta </w:t>
            </w:r>
            <w:r w:rsidR="00524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05</w:t>
            </w:r>
            <w:r w:rsidR="00734AD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octubre </w:t>
            </w:r>
            <w:r w:rsidR="00074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de 2019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32BF5010" w:rsidR="00531139" w:rsidRPr="000954A9" w:rsidRDefault="00734AD2" w:rsidP="005249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0</w:t>
            </w:r>
            <w:r w:rsidR="005249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7</w:t>
            </w:r>
            <w:r w:rsidR="00074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octubre</w:t>
            </w:r>
            <w:r w:rsidR="000741F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la </w:t>
            </w:r>
            <w:r w:rsidR="000E41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misma página web en cual aparece la convocatoria. 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B2FA7AB" w14:textId="53031A61" w:rsidR="00CF61F9" w:rsidRDefault="000E4129" w:rsidP="000E412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• </w:t>
            </w:r>
            <w:r w:rsidR="00CF61F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Certificado de ser estudiante activo</w:t>
            </w:r>
            <w:r w:rsidR="00581B3B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69DC12E6" w14:textId="09B2BA9A" w:rsidR="000E4129" w:rsidRDefault="00CF61F9" w:rsidP="000E412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• </w:t>
            </w:r>
            <w:r w:rsidR="000E412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Certificar un PGA superior a 4.5 o certificar que su promedio se encuentra en el percentil superior a 75.</w:t>
            </w:r>
          </w:p>
          <w:p w14:paraId="28AD5DEB" w14:textId="410AAB89" w:rsidR="00734AD2" w:rsidRDefault="00734AD2" w:rsidP="000E4129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• Carta de manifestación</w:t>
            </w:r>
          </w:p>
          <w:p w14:paraId="25A91C7E" w14:textId="2B9CA51C" w:rsidR="00A50A05" w:rsidRPr="00FC3CF7" w:rsidRDefault="00734AD2" w:rsidP="00734AD2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• carta de autodeclaracion.</w:t>
            </w: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387FBB5E" w:rsidR="00E36E47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_________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11B19363" w:rsidR="00A50A05" w:rsidRPr="00A50A05" w:rsidRDefault="00E36E47" w:rsidP="00CF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CF61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Mayor manejo de software especificado en el perfil de la convocatoria.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462C8E09" w:rsidR="00E36E47" w:rsidRDefault="00E36E47" w:rsidP="00CF61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CF61F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2A0EC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Mayor dominio del idioma inglés. </w:t>
            </w:r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19812AF" w14:textId="3E68CF31" w:rsidR="00531139" w:rsidRPr="000954A9" w:rsidRDefault="00531139" w:rsidP="00CF61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</w:t>
            </w:r>
            <w:r w:rsidR="00CF61F9" w:rsidRPr="00CF6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Departamento de Matemáticas, sede Bog</w:t>
            </w:r>
            <w:r w:rsidR="00CF6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otá-instalaciones de calle 100. </w:t>
            </w:r>
            <w:r w:rsidR="00CF61F9" w:rsidRPr="00CF6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Segundo piso Bloque </w:t>
            </w:r>
            <w:proofErr w:type="gramStart"/>
            <w:r w:rsidR="00CF61F9" w:rsidRPr="00CF6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D,  o</w:t>
            </w:r>
            <w:proofErr w:type="gramEnd"/>
            <w:r w:rsidR="00CF61F9" w:rsidRPr="00CF6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también en la oficina de la Vice-decanatura Facultad de Ciencias Básicas y Aplicadas , sede Campus Nueva Granada-Cajicá, edificio Francisco Antonio Zea, segundo piso.</w:t>
            </w:r>
            <w:r w:rsidR="00CF61F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Extensiones 1521 y 3083 respectivamente. 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  <w:bookmarkStart w:id="0" w:name="_GoBack"/>
      <w:bookmarkEnd w:id="0"/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290F2" w14:textId="77777777" w:rsidR="00E107E7" w:rsidRDefault="00E107E7" w:rsidP="00B83B7D">
      <w:pPr>
        <w:spacing w:after="0" w:line="240" w:lineRule="auto"/>
      </w:pPr>
      <w:r>
        <w:separator/>
      </w:r>
    </w:p>
  </w:endnote>
  <w:endnote w:type="continuationSeparator" w:id="0">
    <w:p w14:paraId="259976DC" w14:textId="77777777" w:rsidR="00E107E7" w:rsidRDefault="00E107E7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Leyvi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</w:t>
          </w:r>
          <w:proofErr w:type="spellStart"/>
          <w:r w:rsidR="00891C38">
            <w:rPr>
              <w:i/>
              <w:sz w:val="14"/>
              <w:szCs w:val="14"/>
              <w:lang w:val="pt-BR"/>
            </w:rPr>
            <w:t>Barón</w:t>
          </w:r>
          <w:proofErr w:type="spellEnd"/>
          <w:r w:rsidR="00891C38">
            <w:rPr>
              <w:i/>
              <w:sz w:val="14"/>
              <w:szCs w:val="14"/>
              <w:lang w:val="pt-BR"/>
            </w:rPr>
            <w:t xml:space="preserve">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0362B" w14:textId="77777777" w:rsidR="00E107E7" w:rsidRDefault="00E107E7" w:rsidP="00B83B7D">
      <w:pPr>
        <w:spacing w:after="0" w:line="240" w:lineRule="auto"/>
      </w:pPr>
      <w:r>
        <w:separator/>
      </w:r>
    </w:p>
  </w:footnote>
  <w:footnote w:type="continuationSeparator" w:id="0">
    <w:p w14:paraId="66EA208D" w14:textId="77777777" w:rsidR="00E107E7" w:rsidRDefault="00E107E7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365B8"/>
    <w:rsid w:val="0005203B"/>
    <w:rsid w:val="00062569"/>
    <w:rsid w:val="000741FF"/>
    <w:rsid w:val="000954A9"/>
    <w:rsid w:val="00097F53"/>
    <w:rsid w:val="000D0CB5"/>
    <w:rsid w:val="000E4129"/>
    <w:rsid w:val="000E791E"/>
    <w:rsid w:val="001060D3"/>
    <w:rsid w:val="001701A8"/>
    <w:rsid w:val="0019463E"/>
    <w:rsid w:val="001C0637"/>
    <w:rsid w:val="0024302C"/>
    <w:rsid w:val="002436B3"/>
    <w:rsid w:val="0028082A"/>
    <w:rsid w:val="002A0EC0"/>
    <w:rsid w:val="002B2E44"/>
    <w:rsid w:val="002B53F6"/>
    <w:rsid w:val="002D0A1C"/>
    <w:rsid w:val="002D6443"/>
    <w:rsid w:val="00324634"/>
    <w:rsid w:val="00353EE6"/>
    <w:rsid w:val="00364E0A"/>
    <w:rsid w:val="00390344"/>
    <w:rsid w:val="003B0AD5"/>
    <w:rsid w:val="003C4D14"/>
    <w:rsid w:val="003D0056"/>
    <w:rsid w:val="003D7290"/>
    <w:rsid w:val="003F423B"/>
    <w:rsid w:val="00405D2D"/>
    <w:rsid w:val="00410B23"/>
    <w:rsid w:val="00430134"/>
    <w:rsid w:val="004428DC"/>
    <w:rsid w:val="00477DDB"/>
    <w:rsid w:val="005047AF"/>
    <w:rsid w:val="0052497A"/>
    <w:rsid w:val="00531139"/>
    <w:rsid w:val="005372F3"/>
    <w:rsid w:val="0056303C"/>
    <w:rsid w:val="0057098F"/>
    <w:rsid w:val="00577A63"/>
    <w:rsid w:val="00581B3B"/>
    <w:rsid w:val="005A1A55"/>
    <w:rsid w:val="005B43C9"/>
    <w:rsid w:val="00614AE2"/>
    <w:rsid w:val="00627EAE"/>
    <w:rsid w:val="00651BED"/>
    <w:rsid w:val="006F473F"/>
    <w:rsid w:val="00734AD2"/>
    <w:rsid w:val="007F5F80"/>
    <w:rsid w:val="00801762"/>
    <w:rsid w:val="00875486"/>
    <w:rsid w:val="008754BF"/>
    <w:rsid w:val="00891C38"/>
    <w:rsid w:val="008B44A5"/>
    <w:rsid w:val="008D054B"/>
    <w:rsid w:val="008D1DAE"/>
    <w:rsid w:val="009035DE"/>
    <w:rsid w:val="00946B52"/>
    <w:rsid w:val="00973B36"/>
    <w:rsid w:val="00990ACE"/>
    <w:rsid w:val="009A7543"/>
    <w:rsid w:val="009B563A"/>
    <w:rsid w:val="009B7F67"/>
    <w:rsid w:val="009D306B"/>
    <w:rsid w:val="009E76AC"/>
    <w:rsid w:val="00A06818"/>
    <w:rsid w:val="00A434CE"/>
    <w:rsid w:val="00A4410C"/>
    <w:rsid w:val="00A50A05"/>
    <w:rsid w:val="00A81562"/>
    <w:rsid w:val="00A90B88"/>
    <w:rsid w:val="00AF5C6D"/>
    <w:rsid w:val="00B1752C"/>
    <w:rsid w:val="00B17580"/>
    <w:rsid w:val="00B214B4"/>
    <w:rsid w:val="00B51ED2"/>
    <w:rsid w:val="00B60AE7"/>
    <w:rsid w:val="00B83B7D"/>
    <w:rsid w:val="00BC3B31"/>
    <w:rsid w:val="00BF5779"/>
    <w:rsid w:val="00C105E8"/>
    <w:rsid w:val="00C366A9"/>
    <w:rsid w:val="00C45C9D"/>
    <w:rsid w:val="00C80F80"/>
    <w:rsid w:val="00CD7762"/>
    <w:rsid w:val="00CF61F9"/>
    <w:rsid w:val="00D03EAE"/>
    <w:rsid w:val="00D11589"/>
    <w:rsid w:val="00D30365"/>
    <w:rsid w:val="00D618A1"/>
    <w:rsid w:val="00DA16AE"/>
    <w:rsid w:val="00E107E7"/>
    <w:rsid w:val="00E36E47"/>
    <w:rsid w:val="00E40829"/>
    <w:rsid w:val="00ED1FF1"/>
    <w:rsid w:val="00F86FF6"/>
    <w:rsid w:val="00F956F7"/>
    <w:rsid w:val="00FC3CF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7440"/>
  <w15:chartTrackingRefBased/>
  <w15:docId w15:val="{3B0B3A83-40DC-4BB1-9FAD-32A7047D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Margarita  Soto Reuto</cp:lastModifiedBy>
  <cp:revision>2</cp:revision>
  <cp:lastPrinted>2018-03-09T17:55:00Z</cp:lastPrinted>
  <dcterms:created xsi:type="dcterms:W3CDTF">2019-09-24T20:49:00Z</dcterms:created>
  <dcterms:modified xsi:type="dcterms:W3CDTF">2019-09-24T20:49:00Z</dcterms:modified>
</cp:coreProperties>
</file>