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DE1EA6" w:rsidRDefault="00DE1EA6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14:paraId="00000002" w14:textId="77777777" w:rsidR="00DE1EA6" w:rsidRDefault="00000000">
      <w:pPr>
        <w:spacing w:line="360" w:lineRule="auto"/>
        <w:jc w:val="center"/>
        <w:rPr>
          <w:rFonts w:ascii="Times New Roman" w:eastAsia="Times New Roman" w:hAnsi="Times New Roman" w:cs="Times New Roman"/>
          <w:color w:val="FF000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TÍTULO DOCUMENTO </w:t>
      </w:r>
      <w:r>
        <w:rPr>
          <w:rFonts w:ascii="Times New Roman" w:eastAsia="Times New Roman" w:hAnsi="Times New Roman" w:cs="Times New Roman"/>
          <w:color w:val="FF0000"/>
          <w:sz w:val="40"/>
          <w:szCs w:val="40"/>
        </w:rPr>
        <w:t>(TIMES NEW ROMAN, CUERPO 20, NEGRITA, CENTRADO)</w:t>
      </w:r>
    </w:p>
    <w:p w14:paraId="00000003" w14:textId="77777777" w:rsidR="00DE1EA6" w:rsidRDefault="00000000">
      <w:pPr>
        <w:spacing w:line="36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Nombres y apellidos completos del autor 1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footnoteReference w:id="1"/>
      </w:r>
      <w:r>
        <w:rPr>
          <w:rFonts w:ascii="Times New Roman" w:eastAsia="Times New Roman" w:hAnsi="Times New Roman" w:cs="Times New Roman"/>
          <w:i/>
          <w:sz w:val="24"/>
          <w:szCs w:val="24"/>
        </w:rPr>
        <w:t>, Nombres y apellidos completos del autor 2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footnoteReference w:id="2"/>
      </w:r>
      <w:r>
        <w:rPr>
          <w:rFonts w:ascii="Times New Roman" w:eastAsia="Times New Roman" w:hAnsi="Times New Roman" w:cs="Times New Roman"/>
          <w:i/>
          <w:sz w:val="24"/>
          <w:szCs w:val="24"/>
        </w:rPr>
        <w:t>, Nombres y apellidos completos del autor 3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footnoteReference w:id="3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(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TIMES NEW ROMAN, CURSIVA, CUERPO 12)</w:t>
      </w:r>
    </w:p>
    <w:p w14:paraId="00000004" w14:textId="77777777" w:rsidR="00DE1EA6" w:rsidRDefault="00000000">
      <w:pPr>
        <w:spacing w:line="36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Nombre del profesor tutor 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footnoteReference w:id="4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(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TIMES NEW ROMAN, CURSIVA, CUERPO 12)</w:t>
      </w:r>
    </w:p>
    <w:p w14:paraId="00000005" w14:textId="77777777" w:rsidR="00DE1EA6" w:rsidRDefault="00DE1EA6">
      <w:pPr>
        <w:spacing w:line="36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00000006" w14:textId="77777777" w:rsidR="00DE1EA6" w:rsidRDefault="00DE1E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14:paraId="00000007" w14:textId="77777777" w:rsidR="00DE1EA6" w:rsidRDefault="00000000" w:rsidP="00E423FD">
      <w:pPr>
        <w:spacing w:after="0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ENCUENTRO DE INVESTIGACIÓN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CIENTÍFICA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Y FORMATIVA</w:t>
      </w:r>
    </w:p>
    <w:p w14:paraId="00000008" w14:textId="7BE14EC3" w:rsidR="00DE1EA6" w:rsidRDefault="00000000" w:rsidP="00E423FD">
      <w:pPr>
        <w:spacing w:after="0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FACULTAD DE CIENCIAS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ECONÓMICAS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 202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3-</w:t>
      </w:r>
      <w:r w:rsidR="00E423FD">
        <w:rPr>
          <w:rFonts w:ascii="Times New Roman" w:eastAsia="Times New Roman" w:hAnsi="Times New Roman" w:cs="Times New Roman"/>
          <w:b/>
          <w:i/>
          <w:sz w:val="24"/>
          <w:szCs w:val="24"/>
        </w:rPr>
        <w:t>2</w:t>
      </w:r>
    </w:p>
    <w:p w14:paraId="00000009" w14:textId="77777777" w:rsidR="00DE1EA6" w:rsidRDefault="00000000" w:rsidP="00E423F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Derivado del proyecto: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Seminario de Grado </w:t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(No modificar)</w:t>
      </w:r>
    </w:p>
    <w:p w14:paraId="0000000A" w14:textId="77777777" w:rsidR="00DE1EA6" w:rsidRDefault="00000000" w:rsidP="00E423F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Institución: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Universidad Militar Nueva Granada </w:t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(No modificar)</w:t>
      </w:r>
    </w:p>
    <w:p w14:paraId="0000000B" w14:textId="77777777" w:rsidR="00DE1EA6" w:rsidRDefault="00000000" w:rsidP="00E423F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Facultad: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Ciencias Económicas sede campus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(No modificar)</w:t>
      </w:r>
    </w:p>
    <w:p w14:paraId="0000000C" w14:textId="77777777" w:rsidR="00DE1EA6" w:rsidRDefault="00DE1EA6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D" w14:textId="77777777" w:rsidR="00DE1EA6" w:rsidRDefault="00000000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RESUMEN </w:t>
      </w:r>
    </w:p>
    <w:p w14:paraId="0000000E" w14:textId="77777777" w:rsidR="00DE1EA6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Resumen en español: 220/230 palabras (min/max) justificado sangría primera línea a 1,25</w:t>
      </w:r>
    </w:p>
    <w:p w14:paraId="313D30B1" w14:textId="4225DB86" w:rsidR="00E23433" w:rsidRPr="00E23433" w:rsidRDefault="00E23433" w:rsidP="00E23433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23433">
        <w:rPr>
          <w:rFonts w:ascii="Times New Roman" w:eastAsia="Times New Roman" w:hAnsi="Times New Roman" w:cs="Times New Roman"/>
          <w:bCs/>
          <w:sz w:val="24"/>
          <w:szCs w:val="24"/>
        </w:rPr>
        <w:t xml:space="preserve">Un resumen es una breve síntesis del artículo, generalmente de </w:t>
      </w:r>
      <w:r w:rsidRPr="00E23433">
        <w:rPr>
          <w:rFonts w:ascii="Times New Roman" w:eastAsia="Times New Roman" w:hAnsi="Times New Roman" w:cs="Times New Roman"/>
          <w:bCs/>
          <w:sz w:val="24"/>
          <w:szCs w:val="24"/>
        </w:rPr>
        <w:t>200</w:t>
      </w:r>
      <w:r w:rsidRPr="00E23433">
        <w:rPr>
          <w:rFonts w:ascii="Times New Roman" w:eastAsia="Times New Roman" w:hAnsi="Times New Roman" w:cs="Times New Roman"/>
          <w:bCs/>
          <w:sz w:val="24"/>
          <w:szCs w:val="24"/>
        </w:rPr>
        <w:t xml:space="preserve"> a 250 palabras. Debe incluir una breve descripción del problema, los objetivos, la metodología, los principales resultados y las conclusiones del estudio. Es la primera sección que la mayoría de los lectores consulta para decidir si el artículo es relevante para su investigación.</w:t>
      </w:r>
    </w:p>
    <w:p w14:paraId="7579CDFD" w14:textId="77777777" w:rsidR="00E23433" w:rsidRDefault="00E23433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F" w14:textId="1381CBF2" w:rsidR="00DE1EA6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PALABRAS CLAVE: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Palabra 1, Palabra 2, Palabra 3, Palabra 4, Palabra 5</w:t>
      </w:r>
    </w:p>
    <w:p w14:paraId="7F5AAFBC" w14:textId="503AE0D9" w:rsidR="00E23433" w:rsidRDefault="00E2343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3433">
        <w:rPr>
          <w:rFonts w:ascii="Times New Roman" w:eastAsia="Times New Roman" w:hAnsi="Times New Roman" w:cs="Times New Roman"/>
          <w:sz w:val="24"/>
          <w:szCs w:val="24"/>
        </w:rPr>
        <w:t>Selecciona de 3 a 5 palabras o frases clave que resuman los temas principales de la investigación. Estas palabras clave facilitan la búsqueda y la indexación del artículo en bases de datos científicas.</w:t>
      </w:r>
    </w:p>
    <w:p w14:paraId="00000010" w14:textId="77777777" w:rsidR="00DE1EA6" w:rsidRDefault="00000000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ABSTRACT</w:t>
      </w:r>
    </w:p>
    <w:p w14:paraId="00000011" w14:textId="77777777" w:rsidR="00DE1EA6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En inglés: 220/230 palabras (min/max) justificado sangría primera línea a 1,25</w:t>
      </w:r>
    </w:p>
    <w:p w14:paraId="00000012" w14:textId="77777777" w:rsidR="00DE1EA6" w:rsidRDefault="00DE1E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3" w14:textId="77777777" w:rsidR="00DE1EA6" w:rsidRDefault="00DE1E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4" w14:textId="77777777" w:rsidR="00DE1EA6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KEYWORDS</w:t>
      </w:r>
      <w:r>
        <w:rPr>
          <w:rFonts w:ascii="Times New Roman" w:eastAsia="Times New Roman" w:hAnsi="Times New Roman" w:cs="Times New Roman"/>
          <w:b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(inglés):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Palabra 1, Palabra 2, Palabra 3, Palabra 4, Palabra 5</w:t>
      </w:r>
    </w:p>
    <w:p w14:paraId="00000015" w14:textId="77777777" w:rsidR="00DE1EA6" w:rsidRDefault="00DE1EA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17" w14:textId="4AE86FC0" w:rsidR="00DE1EA6" w:rsidRPr="00E23433" w:rsidRDefault="00000000" w:rsidP="00E23433">
      <w:pPr>
        <w:spacing w:line="360" w:lineRule="auto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Justificada sangría primera línea a 1,25 interlineado a 1,5.</w:t>
      </w:r>
    </w:p>
    <w:p w14:paraId="2051CECF" w14:textId="77777777" w:rsidR="00E23433" w:rsidRDefault="00E2343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3637E12" w14:textId="77777777" w:rsidR="00E23433" w:rsidRDefault="00E2343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18" w14:textId="77777777" w:rsidR="00DE1EA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INTRODUCCIÓN (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TIMES NEW ROMAN, CUERPO 12)</w:t>
      </w:r>
    </w:p>
    <w:p w14:paraId="00000019" w14:textId="77777777" w:rsidR="00DE1EA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TIMES NEW ROMAN, CUERPO 12)</w:t>
      </w:r>
    </w:p>
    <w:p w14:paraId="0000001A" w14:textId="506FBE69" w:rsidR="00DE1EA6" w:rsidRPr="00E23433" w:rsidRDefault="00E23433" w:rsidP="00E23433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23433">
        <w:rPr>
          <w:rFonts w:ascii="Times New Roman" w:eastAsia="Times New Roman" w:hAnsi="Times New Roman" w:cs="Times New Roman"/>
          <w:bCs/>
          <w:sz w:val="24"/>
          <w:szCs w:val="24"/>
        </w:rPr>
        <w:t>La introducción proporciona el contexto y la justificación del estudio. Debe establecer el problema de investigación, presentar la relevancia del tema, revisar la literatura relevante (estado del arte) y establecer los objetivos y la hipótesis del estudio. Al final de la introducción, se debe exponer de manera clara la estructura del artículo.</w:t>
      </w:r>
    </w:p>
    <w:p w14:paraId="4BC822D0" w14:textId="77777777" w:rsidR="00E23433" w:rsidRDefault="00E2343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1B" w14:textId="3B35604E" w:rsidR="00DE1EA6" w:rsidRDefault="00E23433">
      <w:pPr>
        <w:pBdr>
          <w:top w:val="nil"/>
          <w:left w:val="nil"/>
          <w:bottom w:val="nil"/>
          <w:right w:val="nil"/>
          <w:between w:val="nil"/>
        </w:pBdr>
        <w:spacing w:after="27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MARCO TEÓRICO</w:t>
      </w:r>
    </w:p>
    <w:p w14:paraId="0000001C" w14:textId="77777777" w:rsidR="00DE1EA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TIMES NEW ROMAN, CUERPO 12)</w:t>
      </w:r>
    </w:p>
    <w:p w14:paraId="0000001D" w14:textId="0CF5F13B" w:rsidR="00DE1EA6" w:rsidRDefault="00E23433">
      <w:pPr>
        <w:pBdr>
          <w:top w:val="nil"/>
          <w:left w:val="nil"/>
          <w:bottom w:val="nil"/>
          <w:right w:val="nil"/>
          <w:between w:val="nil"/>
        </w:pBdr>
        <w:spacing w:after="29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23433">
        <w:rPr>
          <w:rFonts w:ascii="Times New Roman" w:eastAsia="Times New Roman" w:hAnsi="Times New Roman" w:cs="Times New Roman"/>
          <w:bCs/>
          <w:sz w:val="24"/>
          <w:szCs w:val="24"/>
        </w:rPr>
        <w:t>En esta sección, se proporciona una revisión exhaustiva de la literatura relevante. Debe incluir investigaciones previas relacionadas con el tema, teorías relevantes y conceptos clave. También se puede destacar la brecha en el conocimiento que el estudio actual busca llenar.</w:t>
      </w:r>
    </w:p>
    <w:p w14:paraId="1B6322B3" w14:textId="7FAC2FAB" w:rsidR="00E23433" w:rsidRDefault="00E23433" w:rsidP="00E23433">
      <w:pPr>
        <w:pBdr>
          <w:top w:val="nil"/>
          <w:left w:val="nil"/>
          <w:bottom w:val="nil"/>
          <w:right w:val="nil"/>
          <w:between w:val="nil"/>
        </w:pBdr>
        <w:spacing w:after="27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METODOLOGÍA</w:t>
      </w:r>
    </w:p>
    <w:p w14:paraId="4536F88E" w14:textId="77777777" w:rsidR="00E23433" w:rsidRDefault="00E23433" w:rsidP="00E2343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TIMES NEW ROMAN, CUERPO 12)</w:t>
      </w:r>
    </w:p>
    <w:p w14:paraId="3D13E56E" w14:textId="77777777" w:rsidR="00E23433" w:rsidRDefault="00E23433" w:rsidP="00E23433">
      <w:pPr>
        <w:pBdr>
          <w:top w:val="nil"/>
          <w:left w:val="nil"/>
          <w:bottom w:val="nil"/>
          <w:right w:val="nil"/>
          <w:between w:val="nil"/>
        </w:pBdr>
        <w:spacing w:after="29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23433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Aquí se describe detalladamente cómo se llevó a cabo la investigación. Debe incluir información sobre el diseño de investigación, la población o muestra estudiada, la recopilación de datos, los instrumentos utilizados, los procedimientos y las técnicas estadísticas aplicadas. La metodología debe ser lo suficientemente detallada para que otros investigadores puedan replicar el estudio.</w:t>
      </w:r>
    </w:p>
    <w:p w14:paraId="7D33D60F" w14:textId="2FCBEB70" w:rsidR="00E23433" w:rsidRDefault="00E23433" w:rsidP="00E23433">
      <w:pPr>
        <w:pBdr>
          <w:top w:val="nil"/>
          <w:left w:val="nil"/>
          <w:bottom w:val="nil"/>
          <w:right w:val="nil"/>
          <w:between w:val="nil"/>
        </w:pBdr>
        <w:spacing w:after="27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RESULTADOS</w:t>
      </w:r>
    </w:p>
    <w:p w14:paraId="48A7F735" w14:textId="77777777" w:rsidR="00E23433" w:rsidRDefault="00E23433" w:rsidP="00E2343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TIMES NEW ROMAN, CUERPO 12)</w:t>
      </w:r>
    </w:p>
    <w:p w14:paraId="6EC38C89" w14:textId="59C95C9D" w:rsidR="00E23433" w:rsidRDefault="00E23433" w:rsidP="00E23433">
      <w:pPr>
        <w:pBdr>
          <w:top w:val="nil"/>
          <w:left w:val="nil"/>
          <w:bottom w:val="nil"/>
          <w:right w:val="nil"/>
          <w:between w:val="nil"/>
        </w:pBdr>
        <w:spacing w:after="29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3433">
        <w:rPr>
          <w:rFonts w:ascii="Times New Roman" w:eastAsia="Times New Roman" w:hAnsi="Times New Roman" w:cs="Times New Roman"/>
          <w:bCs/>
          <w:sz w:val="24"/>
          <w:szCs w:val="24"/>
        </w:rPr>
        <w:t>En esta sección se presentan los resultados de manera objetiva y clara. Se utilizan tablas, gráficos y estadísticas para mostrar los hallazgos. No se deben interpretar los resultados en esta sección; simplemente se describen los datos tal como se obtuvieron.</w:t>
      </w:r>
    </w:p>
    <w:p w14:paraId="696679FF" w14:textId="77777777" w:rsidR="00E23433" w:rsidRDefault="00E23433">
      <w:pPr>
        <w:pBdr>
          <w:top w:val="nil"/>
          <w:left w:val="nil"/>
          <w:bottom w:val="nil"/>
          <w:right w:val="nil"/>
          <w:between w:val="nil"/>
        </w:pBdr>
        <w:spacing w:after="29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E" w14:textId="77777777" w:rsidR="00DE1EA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DISCUSIÓN Y CONCLUSIONES</w:t>
      </w:r>
    </w:p>
    <w:p w14:paraId="0000001F" w14:textId="77777777" w:rsidR="00DE1EA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TIMES NEW ROMAN, CUERPO 12)</w:t>
      </w:r>
    </w:p>
    <w:p w14:paraId="5F846F09" w14:textId="5659EE2D" w:rsidR="00E23433" w:rsidRPr="00E23433" w:rsidRDefault="00E23433" w:rsidP="00E23433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23433">
        <w:rPr>
          <w:rFonts w:ascii="Times New Roman" w:eastAsia="Times New Roman" w:hAnsi="Times New Roman" w:cs="Times New Roman"/>
          <w:bCs/>
          <w:sz w:val="24"/>
          <w:szCs w:val="24"/>
        </w:rPr>
        <w:t xml:space="preserve">Aquí se interpretan y se analizan los resultados en relación con los objetivos de la investigación y la literatura revisada.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Además, s</w:t>
      </w:r>
      <w:r w:rsidRPr="00E23433">
        <w:rPr>
          <w:rFonts w:ascii="Times New Roman" w:eastAsia="Times New Roman" w:hAnsi="Times New Roman" w:cs="Times New Roman"/>
          <w:bCs/>
          <w:sz w:val="24"/>
          <w:szCs w:val="24"/>
        </w:rPr>
        <w:t>e discuten las implicaciones de los resultados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y </w:t>
      </w:r>
      <w:r w:rsidRPr="00E23433">
        <w:rPr>
          <w:rFonts w:ascii="Times New Roman" w:eastAsia="Times New Roman" w:hAnsi="Times New Roman" w:cs="Times New Roman"/>
          <w:bCs/>
          <w:sz w:val="24"/>
          <w:szCs w:val="24"/>
        </w:rPr>
        <w:t>se resumen las principales conclusiones del estudio. Se deben destacar las contribuciones significativas y cómo se relacionan con los objetivos del estudio. No se deben introducir nuevos conceptos en esta sección</w:t>
      </w:r>
      <w:r w:rsidR="00E81548">
        <w:rPr>
          <w:rFonts w:ascii="Times New Roman" w:eastAsia="Times New Roman" w:hAnsi="Times New Roman" w:cs="Times New Roman"/>
          <w:bCs/>
          <w:sz w:val="24"/>
          <w:szCs w:val="24"/>
        </w:rPr>
        <w:t xml:space="preserve"> o información no desarrollada en el trabajo</w:t>
      </w:r>
      <w:r w:rsidRPr="00E23433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00000020" w14:textId="77777777" w:rsidR="00DE1EA6" w:rsidRDefault="00DE1EA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1" w14:textId="77777777" w:rsidR="00DE1EA6" w:rsidRDefault="00000000">
      <w:pPr>
        <w:spacing w:line="36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REFERENCIAS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BIBLIOGRÁFICAS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TIMES NEW ROMAN, CUERPO 12, SANGRÍA FRANCESA 1,25)</w:t>
      </w:r>
    </w:p>
    <w:p w14:paraId="00000022" w14:textId="77777777" w:rsidR="00DE1EA6" w:rsidRDefault="00000000">
      <w:pPr>
        <w:spacing w:after="0" w:line="360" w:lineRule="auto"/>
        <w:ind w:left="709" w:hanging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Las citas bibliográficas deben reseñarse en forma de referencias al texto. No debe incluirse bibliografía no citada en el texto. </w:t>
      </w:r>
    </w:p>
    <w:p w14:paraId="00000023" w14:textId="77777777" w:rsidR="00DE1EA6" w:rsidRDefault="00000000">
      <w:pPr>
        <w:spacing w:after="0" w:line="360" w:lineRule="auto"/>
        <w:ind w:left="709" w:hanging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Su número ha de ser suficiente y necesario, y se presentarán alfabéticamente por el apellido primero del autor (agregando el segundo sólo en caso de que el primero sea de uso muy común). </w:t>
      </w:r>
    </w:p>
    <w:p w14:paraId="00000024" w14:textId="77777777" w:rsidR="00DE1EA6" w:rsidRDefault="00000000">
      <w:pPr>
        <w:spacing w:after="0" w:line="360" w:lineRule="auto"/>
        <w:ind w:left="709" w:hanging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Las citas bibliográficas deberán extraerse de los documentos originales, preferentemente revistas y en menor medida libros, indicando siempre la página inicial y final del trabajo del cual proceden, a excepción de obras completas. </w:t>
      </w:r>
    </w:p>
    <w:p w14:paraId="00000025" w14:textId="77777777" w:rsidR="00DE1EA6" w:rsidRDefault="00000000">
      <w:pPr>
        <w:spacing w:after="0" w:line="360" w:lineRule="auto"/>
        <w:ind w:left="709" w:hanging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Dada la trascendencia para los índices de citas y los cálculos de los factores de impacto, se valorará la correcta citación conforme a estas normas, valorándose el que haya referencias no sólo nacionales, sino también internacionales y de manera especial en la lengua franca, el inglés. </w:t>
      </w:r>
    </w:p>
    <w:p w14:paraId="00000026" w14:textId="77777777" w:rsidR="00DE1EA6" w:rsidRDefault="00000000">
      <w:pPr>
        <w:spacing w:after="0" w:line="360" w:lineRule="auto"/>
        <w:ind w:left="709" w:hanging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Es prescriptivo que todas las citas que cuenten con DOI (Digital Object Identifier System) estén reflejadas en las Referencias, utilizando su link https completo. </w:t>
      </w:r>
    </w:p>
    <w:p w14:paraId="00000027" w14:textId="77777777" w:rsidR="00DE1EA6" w:rsidRDefault="00000000">
      <w:pPr>
        <w:spacing w:after="0" w:line="360" w:lineRule="auto"/>
        <w:ind w:left="709" w:hanging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Nota: Todas las direcciones web que se presenten tienen que ser acortadas en el manuscrito mediante https://bitly.com/ </w:t>
      </w:r>
    </w:p>
    <w:p w14:paraId="3D55F0E0" w14:textId="0A370849" w:rsidR="004B06BB" w:rsidRPr="00093DBE" w:rsidRDefault="004B06BB">
      <w:pPr>
        <w:spacing w:after="0" w:line="360" w:lineRule="auto"/>
        <w:ind w:left="709" w:hanging="709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093D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Ejemplo de</w:t>
      </w:r>
      <w:r w:rsidR="001F7D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referencia de</w:t>
      </w:r>
      <w:r w:rsidRPr="00093D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artículo:</w:t>
      </w:r>
    </w:p>
    <w:p w14:paraId="63B86FB8" w14:textId="0CE84C3D" w:rsidR="004B06BB" w:rsidRDefault="004B06BB">
      <w:pPr>
        <w:spacing w:after="0" w:line="360" w:lineRule="auto"/>
        <w:ind w:left="709" w:hanging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06BB">
        <w:rPr>
          <w:rFonts w:ascii="Times New Roman" w:eastAsia="Times New Roman" w:hAnsi="Times New Roman" w:cs="Times New Roman"/>
          <w:color w:val="000000"/>
          <w:sz w:val="24"/>
          <w:szCs w:val="24"/>
        </w:rPr>
        <w:t>Sánchez,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M.</w:t>
      </w:r>
      <w:r w:rsidRPr="004B06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A. A., &amp; Murill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o, G.</w:t>
      </w:r>
      <w:r w:rsidRPr="004B06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A. (2021). Enfoques metodológicos en la investigación histórica: cuantitativa, cualitativa y comparativa. </w:t>
      </w:r>
      <w:r w:rsidRPr="004B06B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Debates por la Historia, 9</w:t>
      </w:r>
      <w:r w:rsidRPr="004B06BB">
        <w:rPr>
          <w:rFonts w:ascii="Times New Roman" w:eastAsia="Times New Roman" w:hAnsi="Times New Roman" w:cs="Times New Roman"/>
          <w:color w:val="000000"/>
          <w:sz w:val="24"/>
          <w:szCs w:val="24"/>
        </w:rPr>
        <w:t>(2), 147-181.</w:t>
      </w:r>
      <w:r w:rsidR="001325AA" w:rsidRPr="001325AA">
        <w:t xml:space="preserve"> </w:t>
      </w:r>
      <w:r w:rsidR="001325AA" w:rsidRPr="001325AA">
        <w:rPr>
          <w:rFonts w:ascii="Times New Roman" w:eastAsia="Times New Roman" w:hAnsi="Times New Roman" w:cs="Times New Roman"/>
          <w:color w:val="000000"/>
          <w:sz w:val="24"/>
          <w:szCs w:val="24"/>
        </w:rPr>
        <w:t>https://doi.org/10.54167/debates-por-la-historia.v9i2.792</w:t>
      </w:r>
    </w:p>
    <w:p w14:paraId="4097A320" w14:textId="7C0AE5BC" w:rsidR="004B06BB" w:rsidRPr="00093DBE" w:rsidRDefault="001F7DB1">
      <w:pPr>
        <w:spacing w:after="0" w:line="360" w:lineRule="auto"/>
        <w:ind w:left="709" w:hanging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93D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Ejemplo de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referencia de</w:t>
      </w:r>
      <w:r w:rsidRPr="00093D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4B06BB" w:rsidRPr="00093D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libro:</w:t>
      </w:r>
    </w:p>
    <w:p w14:paraId="67A18017" w14:textId="30AF11FB" w:rsidR="004B06BB" w:rsidRDefault="001325AA">
      <w:pPr>
        <w:spacing w:after="0" w:line="360" w:lineRule="auto"/>
        <w:ind w:left="709" w:hanging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25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Sampieri, R. H. (2018). </w:t>
      </w:r>
      <w:r w:rsidRPr="00093D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Metodología de la investigación: las rutas cuantitativa, cualitativa y mixta</w:t>
      </w:r>
      <w:r w:rsidRPr="001325AA">
        <w:rPr>
          <w:rFonts w:ascii="Times New Roman" w:eastAsia="Times New Roman" w:hAnsi="Times New Roman" w:cs="Times New Roman"/>
          <w:color w:val="000000"/>
          <w:sz w:val="24"/>
          <w:szCs w:val="24"/>
        </w:rPr>
        <w:t>. McGraw Hill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1325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México.</w:t>
      </w:r>
    </w:p>
    <w:p w14:paraId="7541E413" w14:textId="60782674" w:rsidR="004B06BB" w:rsidRPr="001F7DB1" w:rsidRDefault="001F7DB1">
      <w:pPr>
        <w:spacing w:after="0" w:line="360" w:lineRule="auto"/>
        <w:ind w:left="709" w:hanging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93D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Ejemplo de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referencia de</w:t>
      </w:r>
      <w:r w:rsidRPr="00093D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4B06BB" w:rsidRPr="001F7D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recurso Web:</w:t>
      </w:r>
    </w:p>
    <w:p w14:paraId="74989915" w14:textId="5B991D58" w:rsidR="004B06BB" w:rsidRDefault="00093DBE">
      <w:pPr>
        <w:spacing w:after="0" w:line="360" w:lineRule="auto"/>
        <w:ind w:left="709" w:hanging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3DBE">
        <w:rPr>
          <w:rFonts w:ascii="Times New Roman" w:eastAsia="Times New Roman" w:hAnsi="Times New Roman" w:cs="Times New Roman"/>
          <w:color w:val="000000"/>
          <w:sz w:val="24"/>
          <w:szCs w:val="24"/>
        </w:rPr>
        <w:t>Ministerio de Ciencia Tecnología e Innovación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(2023).</w:t>
      </w:r>
      <w:r w:rsidRPr="00093DBE">
        <w:t xml:space="preserve"> </w:t>
      </w:r>
      <w:r w:rsidRPr="00093DBE">
        <w:rPr>
          <w:rFonts w:ascii="Times New Roman" w:eastAsia="Times New Roman" w:hAnsi="Times New Roman" w:cs="Times New Roman"/>
          <w:color w:val="000000"/>
          <w:sz w:val="24"/>
          <w:szCs w:val="24"/>
        </w:rPr>
        <w:t>Apropiación Social del Conocimiento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hyperlink r:id="rId7" w:history="1">
        <w:r w:rsidRPr="00C23457">
          <w:rPr>
            <w:rStyle w:val="Hipervnculo"/>
            <w:rFonts w:ascii="Times New Roman" w:eastAsia="Times New Roman" w:hAnsi="Times New Roman" w:cs="Times New Roman"/>
            <w:sz w:val="24"/>
            <w:szCs w:val="24"/>
          </w:rPr>
          <w:t>http://bit.ly/3PwpbJp</w:t>
        </w:r>
      </w:hyperlink>
    </w:p>
    <w:p w14:paraId="0D84BFEA" w14:textId="77777777" w:rsidR="00093DBE" w:rsidRDefault="00093DBE">
      <w:pPr>
        <w:spacing w:after="0" w:line="360" w:lineRule="auto"/>
        <w:ind w:left="709" w:hanging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D92FA10" w14:textId="77777777" w:rsidR="004B06BB" w:rsidRDefault="004B06BB">
      <w:pPr>
        <w:spacing w:after="0" w:line="360" w:lineRule="auto"/>
        <w:ind w:left="709" w:hanging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8A75B27" w14:textId="77777777" w:rsidR="004B06BB" w:rsidRDefault="004B06BB">
      <w:pPr>
        <w:spacing w:after="0" w:line="360" w:lineRule="auto"/>
        <w:ind w:left="709" w:hanging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FEB7FAE" w14:textId="77777777" w:rsidR="004B06BB" w:rsidRDefault="004B06BB">
      <w:pPr>
        <w:spacing w:after="0" w:line="360" w:lineRule="auto"/>
        <w:ind w:left="709" w:hanging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4B06BB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1CE4B" w14:textId="77777777" w:rsidR="0055083E" w:rsidRDefault="0055083E">
      <w:pPr>
        <w:spacing w:after="0" w:line="240" w:lineRule="auto"/>
      </w:pPr>
      <w:r>
        <w:separator/>
      </w:r>
    </w:p>
  </w:endnote>
  <w:endnote w:type="continuationSeparator" w:id="0">
    <w:p w14:paraId="1FF094FC" w14:textId="77777777" w:rsidR="0055083E" w:rsidRDefault="00550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CEA9F" w14:textId="77777777" w:rsidR="0055083E" w:rsidRDefault="0055083E">
      <w:pPr>
        <w:spacing w:after="0" w:line="240" w:lineRule="auto"/>
      </w:pPr>
      <w:r>
        <w:separator/>
      </w:r>
    </w:p>
  </w:footnote>
  <w:footnote w:type="continuationSeparator" w:id="0">
    <w:p w14:paraId="4EF5652A" w14:textId="77777777" w:rsidR="0055083E" w:rsidRDefault="0055083E">
      <w:pPr>
        <w:spacing w:after="0" w:line="240" w:lineRule="auto"/>
      </w:pPr>
      <w:r>
        <w:continuationSeparator/>
      </w:r>
    </w:p>
  </w:footnote>
  <w:footnote w:id="1">
    <w:p w14:paraId="00000028" w14:textId="77777777" w:rsidR="00DE1EA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Pregrado, Institución, Posgrado, Institución, Ocupación (docente), Institución, correo electrónico: </w:t>
      </w:r>
      <w:hyperlink r:id="rId1">
        <w:r>
          <w:rPr>
            <w:rFonts w:ascii="Times New Roman" w:eastAsia="Times New Roman" w:hAnsi="Times New Roman" w:cs="Times New Roman"/>
            <w:i/>
            <w:color w:val="000000"/>
            <w:sz w:val="20"/>
            <w:szCs w:val="20"/>
          </w:rPr>
          <w:t>nombre@nombre.com.co</w:t>
        </w:r>
      </w:hyperlink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. </w:t>
      </w:r>
    </w:p>
  </w:footnote>
  <w:footnote w:id="2">
    <w:p w14:paraId="00000029" w14:textId="77777777" w:rsidR="00DE1EA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Pregrado, Institución, Posgrado, Institución, Ocupación (docente), Institución, correo electrónico: </w:t>
      </w:r>
      <w:hyperlink r:id="rId2">
        <w:r>
          <w:rPr>
            <w:rFonts w:ascii="Times New Roman" w:eastAsia="Times New Roman" w:hAnsi="Times New Roman" w:cs="Times New Roman"/>
            <w:i/>
            <w:color w:val="000000"/>
            <w:sz w:val="20"/>
            <w:szCs w:val="20"/>
          </w:rPr>
          <w:t>nombre@nombre.com.co</w:t>
        </w:r>
      </w:hyperlink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. </w:t>
      </w:r>
    </w:p>
  </w:footnote>
  <w:footnote w:id="3">
    <w:p w14:paraId="0000002A" w14:textId="77777777" w:rsidR="00DE1EA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Pregrado, Institución, Posgrado, Institución, Ocupación (docente), Institución, correo electrónico: </w:t>
      </w:r>
      <w:hyperlink r:id="rId3">
        <w:r>
          <w:rPr>
            <w:rFonts w:ascii="Times New Roman" w:eastAsia="Times New Roman" w:hAnsi="Times New Roman" w:cs="Times New Roman"/>
            <w:i/>
            <w:color w:val="000000"/>
            <w:sz w:val="20"/>
            <w:szCs w:val="20"/>
          </w:rPr>
          <w:t>nombre@nombre.com.co</w:t>
        </w:r>
      </w:hyperlink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. </w:t>
      </w:r>
    </w:p>
  </w:footnote>
  <w:footnote w:id="4">
    <w:p w14:paraId="0000002B" w14:textId="77777777" w:rsidR="00DE1EA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Pregrado, Institución, Posgrado, Institución, Ocupación (docente), Institución, correo electrónico: </w:t>
      </w:r>
      <w:hyperlink r:id="rId4">
        <w:r>
          <w:rPr>
            <w:rFonts w:ascii="Times New Roman" w:eastAsia="Times New Roman" w:hAnsi="Times New Roman" w:cs="Times New Roman"/>
            <w:i/>
            <w:color w:val="000000"/>
            <w:sz w:val="20"/>
            <w:szCs w:val="20"/>
          </w:rPr>
          <w:t>nombre@nombre.com.co</w:t>
        </w:r>
      </w:hyperlink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EA6"/>
    <w:rsid w:val="00093DBE"/>
    <w:rsid w:val="001325AA"/>
    <w:rsid w:val="001F7DB1"/>
    <w:rsid w:val="004B06BB"/>
    <w:rsid w:val="0055083E"/>
    <w:rsid w:val="00DE1EA6"/>
    <w:rsid w:val="00E23433"/>
    <w:rsid w:val="00E423FD"/>
    <w:rsid w:val="00E81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08645"/>
  <w15:docId w15:val="{80C28AE7-0410-4312-B0AF-70BF45365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6032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6603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66032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66032"/>
    <w:rPr>
      <w:vertAlign w:val="superscript"/>
    </w:rPr>
  </w:style>
  <w:style w:type="paragraph" w:customStyle="1" w:styleId="Default">
    <w:name w:val="Default"/>
    <w:rsid w:val="00B7114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B7114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343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4357"/>
  </w:style>
  <w:style w:type="paragraph" w:styleId="Piedepgina">
    <w:name w:val="footer"/>
    <w:basedOn w:val="Normal"/>
    <w:link w:val="PiedepginaCar"/>
    <w:uiPriority w:val="99"/>
    <w:unhideWhenUsed/>
    <w:rsid w:val="00B343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4357"/>
  </w:style>
  <w:style w:type="character" w:styleId="Hipervnculo">
    <w:name w:val="Hyperlink"/>
    <w:basedOn w:val="Fuentedeprrafopredeter"/>
    <w:uiPriority w:val="99"/>
    <w:unhideWhenUsed/>
    <w:rsid w:val="00243307"/>
    <w:rPr>
      <w:color w:val="0563C1" w:themeColor="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Mencinsinresolver">
    <w:name w:val="Unresolved Mention"/>
    <w:basedOn w:val="Fuentedeprrafopredeter"/>
    <w:uiPriority w:val="99"/>
    <w:semiHidden/>
    <w:unhideWhenUsed/>
    <w:rsid w:val="00093D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t.ly/3Pwpb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nombre@nombre.com.co" TargetMode="External"/><Relationship Id="rId2" Type="http://schemas.openxmlformats.org/officeDocument/2006/relationships/hyperlink" Target="mailto:nombre@nombre.com.co" TargetMode="External"/><Relationship Id="rId1" Type="http://schemas.openxmlformats.org/officeDocument/2006/relationships/hyperlink" Target="mailto:nombre@nombre.com.co" TargetMode="External"/><Relationship Id="rId4" Type="http://schemas.openxmlformats.org/officeDocument/2006/relationships/hyperlink" Target="mailto:nombre@nombre.com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fvOEUG6Dnb7ajvZf8Zf7YpTwN3w==">AMUW2mV9CX30OQey2fsiU9gVqzoCbiyluklCEGYfzt5rgG4KXKmzkqlKK0q4xTc8+uN9GEGQSf+iASJqwh70ukYE5NjiVB38MjEw+KdWzJoaAM4s18tnyk92/ZgbxR+NZSkEUci66v4F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815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OSCAR MAURICIO GOMEZ MIRANDA</cp:lastModifiedBy>
  <cp:revision>7</cp:revision>
  <dcterms:created xsi:type="dcterms:W3CDTF">2022-06-30T15:38:00Z</dcterms:created>
  <dcterms:modified xsi:type="dcterms:W3CDTF">2023-09-22T15:27:00Z</dcterms:modified>
</cp:coreProperties>
</file>