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ED" w:rsidRDefault="00FC31ED" w:rsidP="00FC31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Nº 5.3</w:t>
      </w:r>
    </w:p>
    <w:p w:rsidR="00FC31ED" w:rsidRDefault="00FC31ED" w:rsidP="00FC31E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CERTIFICADO DE ACREDITACIÓN DE LA CAPACIDAD TÉCNICA (CT) PARA EL CALCULO DE LA CAPACIDAD RESIDUAL</w:t>
      </w:r>
    </w:p>
    <w:p w:rsidR="00FC31ED" w:rsidRDefault="00FC31ED" w:rsidP="00FC31E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C31ED" w:rsidRDefault="00FC31ED" w:rsidP="00FC31ED">
      <w:pPr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PROPONENTE: </w:t>
      </w:r>
    </w:p>
    <w:p w:rsidR="00FC31ED" w:rsidRDefault="00FC31ED" w:rsidP="00FC31E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CERTIFICA:</w:t>
      </w:r>
    </w:p>
    <w:p w:rsidR="00FC31ED" w:rsidRDefault="00FC31ED" w:rsidP="00FC31ED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INFORMACIÓN DE LOS SOCIOS Y PROFESIONALES DE ARQUITECTURA, INGENIERIA Y GEOLOGIA VINCULADOS</w:t>
      </w:r>
    </w:p>
    <w:p w:rsidR="00FC31ED" w:rsidRDefault="00FC31ED" w:rsidP="00FC31ED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8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083"/>
        <w:gridCol w:w="1288"/>
        <w:gridCol w:w="1541"/>
        <w:gridCol w:w="1065"/>
        <w:gridCol w:w="1282"/>
        <w:gridCol w:w="1065"/>
      </w:tblGrid>
      <w:tr w:rsidR="00FC31ED" w:rsidTr="00497C08">
        <w:trPr>
          <w:trHeight w:val="180"/>
        </w:trPr>
        <w:tc>
          <w:tcPr>
            <w:tcW w:w="1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 DEL SOCIO Y/O PROFESIONAL DE LA ARQUITECTURA, INGENIERIA O GEOLOGIA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PROFESION 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DE MATRICULA PROFESIONAL</w:t>
            </w:r>
          </w:p>
        </w:tc>
        <w:tc>
          <w:tcPr>
            <w:tcW w:w="4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VINCULACION LABORAL</w:t>
            </w:r>
          </w:p>
        </w:tc>
      </w:tr>
      <w:tr w:rsidR="00FC31ED" w:rsidTr="00497C08">
        <w:trPr>
          <w:trHeight w:val="1242"/>
        </w:trPr>
        <w:tc>
          <w:tcPr>
            <w:tcW w:w="1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 DE CONTRATO (ESPECIFICAR SI ES CONTRATO LABORAL O DE PRESTACION DE SERVICIOS PROFESIONALES)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DE CONTRATO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AÑO DE CELEBRACION DEL CONTRATO (DD-MM-AA)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VIGENCIA DEL CONTRATO (MESES)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1ED" w:rsidTr="00497C08">
        <w:trPr>
          <w:trHeight w:val="180"/>
        </w:trPr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1ED" w:rsidRDefault="00FC31ED" w:rsidP="00497C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both"/>
        <w:rPr>
          <w:rFonts w:ascii="Calibri" w:hAnsi="Calibri" w:cs="Calibri"/>
          <w:color w:val="000000"/>
          <w:sz w:val="22"/>
          <w:szCs w:val="22"/>
          <w:lang w:val="es-CO"/>
        </w:rPr>
      </w:pPr>
      <w:r>
        <w:rPr>
          <w:rFonts w:ascii="Calibri" w:hAnsi="Calibri" w:cs="Calibri"/>
          <w:color w:val="000000"/>
          <w:sz w:val="22"/>
          <w:szCs w:val="22"/>
        </w:rPr>
        <w:t>Declaramos bajo la gravedad de juramento, comprometiendo nuestra responsabilidad personal y la responsabilidad institucional de las personas jurídicas que representamos que la información consignada en el presente formato es cierta.</w:t>
      </w:r>
    </w:p>
    <w:p w:rsidR="00FC31ED" w:rsidRDefault="00FC31ED" w:rsidP="00FC31ED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rPr>
          <w:rFonts w:ascii="Calibri" w:hAnsi="Calibri" w:cs="Calibri"/>
          <w:color w:val="000000"/>
          <w:sz w:val="22"/>
          <w:szCs w:val="22"/>
          <w:lang w:val="es-CO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En constancia de lo anterior se firma el presente documento a los __ días del mes de 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2019</w:t>
      </w:r>
    </w:p>
    <w:p w:rsidR="00FC31ED" w:rsidRDefault="00FC31ED" w:rsidP="00FC31ED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31ED" w:rsidRDefault="00FC31ED" w:rsidP="00FC31E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3700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</w:tblGrid>
      <w:tr w:rsidR="00FC31ED" w:rsidTr="00497C08">
        <w:trPr>
          <w:trHeight w:val="300"/>
        </w:trPr>
        <w:tc>
          <w:tcPr>
            <w:tcW w:w="3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C31ED" w:rsidTr="00497C08">
        <w:trPr>
          <w:trHeight w:val="300"/>
        </w:trPr>
        <w:tc>
          <w:tcPr>
            <w:tcW w:w="3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</w:tr>
      <w:tr w:rsidR="00FC31ED" w:rsidTr="00497C08">
        <w:trPr>
          <w:trHeight w:val="300"/>
        </w:trPr>
        <w:tc>
          <w:tcPr>
            <w:tcW w:w="3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CEDULA</w:t>
            </w:r>
          </w:p>
        </w:tc>
      </w:tr>
      <w:tr w:rsidR="00FC31ED" w:rsidTr="00497C08">
        <w:trPr>
          <w:trHeight w:val="300"/>
        </w:trPr>
        <w:tc>
          <w:tcPr>
            <w:tcW w:w="3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C31ED" w:rsidRDefault="00FC31ED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REPRESENTACIÓN </w:t>
            </w:r>
          </w:p>
        </w:tc>
      </w:tr>
    </w:tbl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D"/>
    <w:rsid w:val="0028539F"/>
    <w:rsid w:val="00A83406"/>
    <w:rsid w:val="00FC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D198-FF8F-4EE4-AD33-79202D3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2019-10-10T21:14:00Z</dcterms:created>
  <dcterms:modified xsi:type="dcterms:W3CDTF">2019-10-10T21:14:00Z</dcterms:modified>
</cp:coreProperties>
</file>