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1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397"/>
        <w:gridCol w:w="2268"/>
        <w:gridCol w:w="1843"/>
        <w:gridCol w:w="2213"/>
      </w:tblGrid>
      <w:tr w:rsidR="002933B0" w:rsidRPr="00B238CC" w14:paraId="6A92D573" w14:textId="77777777" w:rsidTr="00BE7FCE">
        <w:trPr>
          <w:tblCellSpacing w:w="7" w:type="dxa"/>
          <w:jc w:val="center"/>
        </w:trPr>
        <w:tc>
          <w:tcPr>
            <w:tcW w:w="9693" w:type="dxa"/>
            <w:gridSpan w:val="4"/>
            <w:hideMark/>
          </w:tcPr>
          <w:p w14:paraId="39BEDF8C" w14:textId="1705704C" w:rsidR="002933B0" w:rsidRPr="00B238CC" w:rsidRDefault="002933B0" w:rsidP="005E37F9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238CC">
              <w:rPr>
                <w:rFonts w:ascii="Arial" w:hAnsi="Arial" w:cs="Arial"/>
                <w:b/>
                <w:bCs/>
                <w:sz w:val="18"/>
                <w:szCs w:val="18"/>
              </w:rPr>
              <w:t>DESTINO:</w:t>
            </w:r>
            <w:r w:rsidR="005A08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27B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Feria </w:t>
            </w:r>
            <w:r w:rsidR="003C69E0">
              <w:rPr>
                <w:rFonts w:ascii="Arial" w:hAnsi="Arial" w:cs="Arial"/>
                <w:b/>
                <w:bCs/>
                <w:sz w:val="18"/>
                <w:szCs w:val="18"/>
              </w:rPr>
              <w:t>Expo estudiante Nacional 2025</w:t>
            </w:r>
          </w:p>
        </w:tc>
      </w:tr>
      <w:tr w:rsidR="002933B0" w:rsidRPr="00B238CC" w14:paraId="70690257" w14:textId="77777777" w:rsidTr="008101ED">
        <w:trPr>
          <w:tblCellSpacing w:w="7" w:type="dxa"/>
          <w:jc w:val="center"/>
        </w:trPr>
        <w:tc>
          <w:tcPr>
            <w:tcW w:w="3376" w:type="dxa"/>
            <w:hideMark/>
          </w:tcPr>
          <w:p w14:paraId="1E138395" w14:textId="474DCFEF" w:rsidR="002933B0" w:rsidRPr="00B238CC" w:rsidRDefault="002933B0" w:rsidP="00BE7FCE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238CC">
              <w:rPr>
                <w:rFonts w:ascii="Arial" w:hAnsi="Arial" w:cs="Arial"/>
                <w:b/>
                <w:bCs/>
                <w:sz w:val="18"/>
                <w:szCs w:val="18"/>
              </w:rPr>
              <w:t>FECHA DE SALIDA</w:t>
            </w:r>
            <w:r w:rsidR="00B27B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54" w:type="dxa"/>
            <w:hideMark/>
          </w:tcPr>
          <w:p w14:paraId="6DABA6B2" w14:textId="06E5F790" w:rsidR="002933B0" w:rsidRPr="00B238CC" w:rsidRDefault="002933B0" w:rsidP="00ED6590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238CC">
              <w:rPr>
                <w:rFonts w:ascii="Arial" w:hAnsi="Arial" w:cs="Arial"/>
                <w:b/>
                <w:bCs/>
                <w:sz w:val="18"/>
                <w:szCs w:val="18"/>
              </w:rPr>
              <w:t>DÍA</w:t>
            </w:r>
            <w:r w:rsidR="005A08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27B01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829" w:type="dxa"/>
            <w:hideMark/>
          </w:tcPr>
          <w:p w14:paraId="6D26E403" w14:textId="41EB85D1" w:rsidR="002933B0" w:rsidRPr="00B238CC" w:rsidRDefault="002933B0" w:rsidP="005E37F9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238CC">
              <w:rPr>
                <w:rFonts w:ascii="Arial" w:hAnsi="Arial" w:cs="Arial"/>
                <w:b/>
                <w:bCs/>
                <w:sz w:val="18"/>
                <w:szCs w:val="18"/>
              </w:rPr>
              <w:t>MES</w:t>
            </w:r>
            <w:r w:rsidR="005A08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E37F9">
              <w:rPr>
                <w:rFonts w:ascii="Arial" w:hAnsi="Arial" w:cs="Arial"/>
                <w:b/>
                <w:bCs/>
                <w:sz w:val="18"/>
                <w:szCs w:val="18"/>
              </w:rPr>
              <w:t>Octubre</w:t>
            </w:r>
          </w:p>
        </w:tc>
        <w:tc>
          <w:tcPr>
            <w:tcW w:w="2192" w:type="dxa"/>
            <w:hideMark/>
          </w:tcPr>
          <w:p w14:paraId="08062FEB" w14:textId="41AD64FE" w:rsidR="002933B0" w:rsidRPr="00B238CC" w:rsidRDefault="002933B0" w:rsidP="007841D0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238CC"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  <w:r w:rsidR="005A08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F3589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7841D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2933B0" w:rsidRPr="00B238CC" w14:paraId="2A08A1B1" w14:textId="77777777" w:rsidTr="008101ED">
        <w:trPr>
          <w:tblCellSpacing w:w="7" w:type="dxa"/>
          <w:jc w:val="center"/>
        </w:trPr>
        <w:tc>
          <w:tcPr>
            <w:tcW w:w="3376" w:type="dxa"/>
            <w:hideMark/>
          </w:tcPr>
          <w:p w14:paraId="078BB7C0" w14:textId="77777777" w:rsidR="002933B0" w:rsidRPr="00B238CC" w:rsidRDefault="002933B0" w:rsidP="00BE7FCE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238CC">
              <w:rPr>
                <w:rFonts w:ascii="Arial" w:hAnsi="Arial" w:cs="Arial"/>
                <w:b/>
                <w:bCs/>
                <w:sz w:val="18"/>
                <w:szCs w:val="18"/>
              </w:rPr>
              <w:t>FECHA DE LLEGADA</w:t>
            </w:r>
          </w:p>
        </w:tc>
        <w:tc>
          <w:tcPr>
            <w:tcW w:w="2254" w:type="dxa"/>
            <w:hideMark/>
          </w:tcPr>
          <w:p w14:paraId="1614E2D8" w14:textId="3F57149F" w:rsidR="002933B0" w:rsidRPr="00B238CC" w:rsidRDefault="002933B0" w:rsidP="00ED6590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238CC">
              <w:rPr>
                <w:rFonts w:ascii="Arial" w:hAnsi="Arial" w:cs="Arial"/>
                <w:b/>
                <w:bCs/>
                <w:sz w:val="18"/>
                <w:szCs w:val="18"/>
              </w:rPr>
              <w:t>DÍA</w:t>
            </w:r>
            <w:r w:rsidR="005A08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E37F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B27B0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29" w:type="dxa"/>
            <w:hideMark/>
          </w:tcPr>
          <w:p w14:paraId="3A4F44BF" w14:textId="22C180CB" w:rsidR="002933B0" w:rsidRPr="00B238CC" w:rsidRDefault="002933B0" w:rsidP="00511955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238CC">
              <w:rPr>
                <w:rFonts w:ascii="Arial" w:hAnsi="Arial" w:cs="Arial"/>
                <w:b/>
                <w:bCs/>
                <w:sz w:val="18"/>
                <w:szCs w:val="18"/>
              </w:rPr>
              <w:t>MES</w:t>
            </w:r>
            <w:r w:rsidR="005E37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Octubre</w:t>
            </w:r>
          </w:p>
        </w:tc>
        <w:tc>
          <w:tcPr>
            <w:tcW w:w="2192" w:type="dxa"/>
            <w:hideMark/>
          </w:tcPr>
          <w:p w14:paraId="0E0D29C8" w14:textId="539347D4" w:rsidR="002933B0" w:rsidRPr="00B238CC" w:rsidRDefault="002933B0" w:rsidP="007841D0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238CC"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  <w:r w:rsidR="005A08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</w:t>
            </w:r>
            <w:r w:rsidR="00951F9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841D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2933B0" w:rsidRPr="00B238CC" w14:paraId="4EDC0468" w14:textId="77777777" w:rsidTr="002933B0">
        <w:trPr>
          <w:tblCellSpacing w:w="7" w:type="dxa"/>
          <w:jc w:val="center"/>
        </w:trPr>
        <w:tc>
          <w:tcPr>
            <w:tcW w:w="9693" w:type="dxa"/>
            <w:gridSpan w:val="4"/>
          </w:tcPr>
          <w:p w14:paraId="282FDA72" w14:textId="56308BEF" w:rsidR="002933B0" w:rsidRPr="00B238CC" w:rsidRDefault="002933B0" w:rsidP="00F105BC">
            <w:pPr>
              <w:pStyle w:val="NormalWeb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38CC">
              <w:rPr>
                <w:rFonts w:ascii="Arial" w:hAnsi="Arial" w:cs="Arial"/>
                <w:b/>
                <w:sz w:val="18"/>
                <w:szCs w:val="18"/>
              </w:rPr>
              <w:t>NOMBRES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238CC">
              <w:rPr>
                <w:rFonts w:ascii="Arial" w:hAnsi="Arial" w:cs="Arial"/>
                <w:b/>
                <w:sz w:val="18"/>
                <w:szCs w:val="18"/>
              </w:rPr>
              <w:t>Y APELLIDOS:</w:t>
            </w:r>
            <w:r w:rsidR="00951F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7B01">
              <w:rPr>
                <w:rFonts w:ascii="Arial" w:hAnsi="Arial" w:cs="Arial"/>
                <w:b/>
                <w:sz w:val="18"/>
                <w:szCs w:val="18"/>
              </w:rPr>
              <w:t>Ricardo Jimenez Cely</w:t>
            </w:r>
          </w:p>
        </w:tc>
      </w:tr>
      <w:tr w:rsidR="002933B0" w:rsidRPr="00B238CC" w14:paraId="59430BCE" w14:textId="77777777" w:rsidTr="008101ED">
        <w:trPr>
          <w:tblCellSpacing w:w="7" w:type="dxa"/>
          <w:jc w:val="center"/>
        </w:trPr>
        <w:tc>
          <w:tcPr>
            <w:tcW w:w="5644" w:type="dxa"/>
            <w:gridSpan w:val="2"/>
          </w:tcPr>
          <w:p w14:paraId="69A1DE13" w14:textId="5F8B9CCC" w:rsidR="002933B0" w:rsidRPr="00B238CC" w:rsidRDefault="008101ED" w:rsidP="00951F91">
            <w:pPr>
              <w:pStyle w:val="NormalWeb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38CC">
              <w:rPr>
                <w:rFonts w:ascii="Arial" w:hAnsi="Arial" w:cs="Arial"/>
                <w:b/>
                <w:sz w:val="18"/>
                <w:szCs w:val="18"/>
              </w:rPr>
              <w:t>PROGRAMA ACADÉMICO: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C7691">
              <w:rPr>
                <w:rFonts w:ascii="Arial" w:hAnsi="Arial" w:cs="Arial"/>
                <w:b/>
                <w:sz w:val="18"/>
                <w:szCs w:val="18"/>
              </w:rPr>
              <w:t xml:space="preserve">División de </w:t>
            </w:r>
            <w:r w:rsidR="003C69E0">
              <w:rPr>
                <w:rFonts w:ascii="Arial" w:hAnsi="Arial" w:cs="Arial"/>
                <w:b/>
                <w:sz w:val="18"/>
                <w:szCs w:val="18"/>
              </w:rPr>
              <w:t>Comunicaciones</w:t>
            </w:r>
            <w:r w:rsidR="003C69E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3C69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C7691">
              <w:rPr>
                <w:rFonts w:ascii="Arial" w:hAnsi="Arial" w:cs="Arial"/>
                <w:b/>
                <w:sz w:val="18"/>
                <w:szCs w:val="18"/>
              </w:rPr>
              <w:t>Publicaciones</w:t>
            </w:r>
            <w:r w:rsidR="003C69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C7691">
              <w:rPr>
                <w:rFonts w:ascii="Arial" w:hAnsi="Arial" w:cs="Arial"/>
                <w:b/>
                <w:sz w:val="18"/>
                <w:szCs w:val="18"/>
              </w:rPr>
              <w:t>y Mercadeo</w:t>
            </w:r>
          </w:p>
        </w:tc>
        <w:tc>
          <w:tcPr>
            <w:tcW w:w="4035" w:type="dxa"/>
            <w:gridSpan w:val="2"/>
          </w:tcPr>
          <w:p w14:paraId="01D16602" w14:textId="63AE6151" w:rsidR="002933B0" w:rsidRPr="00101466" w:rsidRDefault="008101ED" w:rsidP="002E75E7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38CC">
              <w:rPr>
                <w:rFonts w:ascii="Arial" w:hAnsi="Arial" w:cs="Arial"/>
                <w:b/>
                <w:sz w:val="18"/>
                <w:szCs w:val="18"/>
              </w:rPr>
              <w:t>FACULTAD: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A08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933B0" w:rsidRPr="00B238CC" w14:paraId="259FE3C7" w14:textId="77777777" w:rsidTr="008101ED">
        <w:trPr>
          <w:tblCellSpacing w:w="7" w:type="dxa"/>
          <w:jc w:val="center"/>
        </w:trPr>
        <w:tc>
          <w:tcPr>
            <w:tcW w:w="5644" w:type="dxa"/>
            <w:gridSpan w:val="2"/>
          </w:tcPr>
          <w:p w14:paraId="7C28B6B3" w14:textId="77777777" w:rsidR="008101ED" w:rsidRDefault="008101ED" w:rsidP="008101ED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CONTRATO:</w:t>
            </w:r>
          </w:p>
          <w:p w14:paraId="40F5F234" w14:textId="16B8271F" w:rsidR="002933B0" w:rsidRPr="008101ED" w:rsidRDefault="00605073" w:rsidP="002E75E7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ADMINISTRATIVO__</w:t>
            </w:r>
            <w:r w:rsidR="00091E23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E75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33BD1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8101ED">
              <w:rPr>
                <w:rFonts w:ascii="Arial" w:hAnsi="Arial" w:cs="Arial"/>
                <w:b/>
                <w:sz w:val="18"/>
                <w:szCs w:val="18"/>
              </w:rPr>
              <w:t>PLANTA</w:t>
            </w:r>
            <w:r w:rsidR="002E75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01ED">
              <w:rPr>
                <w:rFonts w:ascii="Arial" w:hAnsi="Arial" w:cs="Arial"/>
                <w:b/>
                <w:sz w:val="18"/>
                <w:szCs w:val="18"/>
              </w:rPr>
              <w:t>__</w:t>
            </w:r>
            <w:r w:rsidR="00091E23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8101ED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C33BD1"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="000B2C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35" w:type="dxa"/>
            <w:gridSpan w:val="2"/>
          </w:tcPr>
          <w:p w14:paraId="62DB683B" w14:textId="7E7A53F6" w:rsidR="002933B0" w:rsidRDefault="008101ED" w:rsidP="00BE7FCE">
            <w:pPr>
              <w:pStyle w:val="NormalWeb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38CC">
              <w:rPr>
                <w:rFonts w:ascii="Arial" w:hAnsi="Arial" w:cs="Arial"/>
                <w:b/>
                <w:sz w:val="18"/>
                <w:szCs w:val="18"/>
              </w:rPr>
              <w:t>DOCUMENTO DE IDENTIDAD:</w:t>
            </w:r>
            <w:r w:rsidR="003C76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659946D" w14:textId="46AB65F8" w:rsidR="000B2C5A" w:rsidRPr="00B238CC" w:rsidRDefault="00B27B01" w:rsidP="00BE7FCE">
            <w:pPr>
              <w:pStyle w:val="NormalWeb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79711836</w:t>
            </w:r>
          </w:p>
        </w:tc>
      </w:tr>
    </w:tbl>
    <w:p w14:paraId="01F21C64" w14:textId="77777777" w:rsidR="00C67C1D" w:rsidRDefault="00C67C1D" w:rsidP="002933B0">
      <w:pPr>
        <w:pStyle w:val="NormalWeb"/>
        <w:spacing w:line="360" w:lineRule="auto"/>
        <w:ind w:left="-567" w:right="-568"/>
        <w:rPr>
          <w:rFonts w:ascii="Arial" w:hAnsi="Arial" w:cs="Arial"/>
          <w:b/>
          <w:sz w:val="18"/>
          <w:szCs w:val="18"/>
        </w:rPr>
      </w:pPr>
    </w:p>
    <w:p w14:paraId="4037ECAA" w14:textId="77777777" w:rsidR="002933B0" w:rsidRPr="008E5D99" w:rsidRDefault="002933B0" w:rsidP="002933B0">
      <w:pPr>
        <w:pStyle w:val="NormalWeb"/>
        <w:spacing w:line="360" w:lineRule="auto"/>
        <w:ind w:left="-567" w:right="-568"/>
        <w:rPr>
          <w:rFonts w:ascii="Arial" w:hAnsi="Arial" w:cs="Arial"/>
          <w:b/>
          <w:sz w:val="20"/>
          <w:szCs w:val="18"/>
        </w:rPr>
      </w:pPr>
      <w:r w:rsidRPr="008E5D99">
        <w:rPr>
          <w:rFonts w:ascii="Arial" w:hAnsi="Arial" w:cs="Arial"/>
          <w:b/>
          <w:sz w:val="20"/>
          <w:szCs w:val="18"/>
        </w:rPr>
        <w:t>CON MÍ FIRMA DEJO CONSTANCIA QUE:</w:t>
      </w:r>
    </w:p>
    <w:p w14:paraId="3C7F026A" w14:textId="77777777" w:rsidR="00972BE7" w:rsidRPr="008E5D99" w:rsidRDefault="00972BE7" w:rsidP="00C33BD1">
      <w:pPr>
        <w:pStyle w:val="NormalWeb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 xml:space="preserve">Conozco la resolución que rige </w:t>
      </w:r>
      <w:r w:rsidR="000963C8" w:rsidRPr="008E5D99">
        <w:rPr>
          <w:rFonts w:ascii="Arial" w:hAnsi="Arial" w:cs="Arial"/>
          <w:sz w:val="20"/>
          <w:szCs w:val="18"/>
        </w:rPr>
        <w:t xml:space="preserve">las </w:t>
      </w:r>
      <w:r w:rsidRPr="008E5D99">
        <w:rPr>
          <w:rFonts w:ascii="Arial" w:hAnsi="Arial" w:cs="Arial"/>
          <w:sz w:val="20"/>
          <w:szCs w:val="18"/>
        </w:rPr>
        <w:t>salidas de campo, proyectos de Investigación, movilidad, bienestar, recorridos, visitas técnicas y prácticas internas</w:t>
      </w:r>
      <w:r w:rsidR="00C33BD1" w:rsidRPr="008E5D99">
        <w:rPr>
          <w:rFonts w:ascii="Arial" w:hAnsi="Arial" w:cs="Arial"/>
          <w:sz w:val="20"/>
          <w:szCs w:val="18"/>
        </w:rPr>
        <w:t>, y he validado el cronograma a desarrollar con los directivos de la facultad.</w:t>
      </w:r>
    </w:p>
    <w:p w14:paraId="6F8C6004" w14:textId="77777777" w:rsidR="00101466" w:rsidRPr="008E5D99" w:rsidRDefault="00101466" w:rsidP="00972BE7">
      <w:pPr>
        <w:pStyle w:val="NormalWeb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>Tengo pleno conocimiento de los riesgos y responsabilidades que implica esta salida de campo.</w:t>
      </w:r>
    </w:p>
    <w:p w14:paraId="774C6C8A" w14:textId="77777777" w:rsidR="00C33BD1" w:rsidRPr="008E5D99" w:rsidRDefault="002E4B0B" w:rsidP="00C33BD1">
      <w:pPr>
        <w:pStyle w:val="NormalWeb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 xml:space="preserve">Conozco </w:t>
      </w:r>
      <w:r w:rsidR="00C33BD1" w:rsidRPr="008E5D99">
        <w:rPr>
          <w:rFonts w:ascii="Arial" w:hAnsi="Arial" w:cs="Arial"/>
          <w:sz w:val="20"/>
          <w:szCs w:val="18"/>
        </w:rPr>
        <w:t xml:space="preserve">el reglamento </w:t>
      </w:r>
      <w:r w:rsidR="00C80033" w:rsidRPr="008E5D99">
        <w:rPr>
          <w:rFonts w:ascii="Arial" w:hAnsi="Arial" w:cs="Arial"/>
          <w:sz w:val="20"/>
          <w:szCs w:val="18"/>
        </w:rPr>
        <w:t xml:space="preserve">del personal docente o </w:t>
      </w:r>
      <w:r w:rsidR="00EE1305" w:rsidRPr="008E5D99">
        <w:rPr>
          <w:rFonts w:ascii="Arial" w:hAnsi="Arial" w:cs="Arial"/>
          <w:sz w:val="20"/>
          <w:szCs w:val="18"/>
        </w:rPr>
        <w:t>reglamento general del personal administrativo.</w:t>
      </w:r>
      <w:r w:rsidR="00C33BD1" w:rsidRPr="008E5D99">
        <w:rPr>
          <w:rFonts w:ascii="Arial" w:hAnsi="Arial" w:cs="Arial"/>
          <w:sz w:val="20"/>
          <w:szCs w:val="18"/>
        </w:rPr>
        <w:t xml:space="preserve"> </w:t>
      </w:r>
    </w:p>
    <w:p w14:paraId="49ECEA56" w14:textId="77777777" w:rsidR="00101466" w:rsidRPr="008E5D99" w:rsidRDefault="00101466" w:rsidP="00101466">
      <w:pPr>
        <w:pStyle w:val="NormalWeb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 xml:space="preserve"> </w:t>
      </w:r>
      <w:r w:rsidR="002933B0" w:rsidRPr="008E5D99">
        <w:rPr>
          <w:rFonts w:ascii="Arial" w:hAnsi="Arial" w:cs="Arial"/>
          <w:sz w:val="20"/>
          <w:szCs w:val="18"/>
        </w:rPr>
        <w:t xml:space="preserve">Me comprometo a asumir la responsabilidad individual de mis actuaciones, hechos y decisiones que puedan implicar riesgo a mi integridad física y/o mental. </w:t>
      </w:r>
    </w:p>
    <w:p w14:paraId="20E6B6FE" w14:textId="77777777" w:rsidR="00101466" w:rsidRPr="008E5D99" w:rsidRDefault="002933B0" w:rsidP="00101466">
      <w:pPr>
        <w:pStyle w:val="NormalWeb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 xml:space="preserve">Me encuentro en condiciones físicas y mentales aptas para participar en la salida o práctica. </w:t>
      </w:r>
    </w:p>
    <w:p w14:paraId="4E06E844" w14:textId="144F260F" w:rsidR="002933B0" w:rsidRPr="008E5D99" w:rsidRDefault="002933B0" w:rsidP="00101466">
      <w:pPr>
        <w:pStyle w:val="NormalWeb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 xml:space="preserve">Por prescripción médica, debo consumir medicamentos Sí __ </w:t>
      </w:r>
      <w:proofErr w:type="spellStart"/>
      <w:r w:rsidRPr="008E5D99">
        <w:rPr>
          <w:rFonts w:ascii="Arial" w:hAnsi="Arial" w:cs="Arial"/>
          <w:sz w:val="20"/>
          <w:szCs w:val="18"/>
        </w:rPr>
        <w:t>No_</w:t>
      </w:r>
      <w:r w:rsidR="00267527">
        <w:rPr>
          <w:rFonts w:ascii="Arial" w:hAnsi="Arial" w:cs="Arial"/>
          <w:sz w:val="20"/>
          <w:szCs w:val="18"/>
        </w:rPr>
        <w:t>X</w:t>
      </w:r>
      <w:proofErr w:type="spellEnd"/>
      <w:r w:rsidR="002E75E7" w:rsidRPr="008E5D99">
        <w:rPr>
          <w:rFonts w:ascii="Arial" w:hAnsi="Arial" w:cs="Arial"/>
          <w:sz w:val="20"/>
          <w:szCs w:val="18"/>
        </w:rPr>
        <w:t xml:space="preserve"> </w:t>
      </w:r>
      <w:r w:rsidRPr="008E5D99">
        <w:rPr>
          <w:rFonts w:ascii="Arial" w:hAnsi="Arial" w:cs="Arial"/>
          <w:sz w:val="20"/>
          <w:szCs w:val="18"/>
        </w:rPr>
        <w:t xml:space="preserve">_ ¿cuáles? </w:t>
      </w:r>
      <w:r w:rsidR="00936621" w:rsidRPr="00936621">
        <w:rPr>
          <w:rFonts w:ascii="Arial" w:hAnsi="Arial" w:cs="Arial"/>
          <w:sz w:val="20"/>
          <w:szCs w:val="18"/>
          <w:u w:val="single"/>
        </w:rPr>
        <w:t>N/A</w:t>
      </w:r>
      <w:r w:rsidR="00972BE7" w:rsidRPr="008E5D99">
        <w:rPr>
          <w:rFonts w:ascii="Arial" w:hAnsi="Arial" w:cs="Arial"/>
          <w:sz w:val="20"/>
          <w:szCs w:val="18"/>
        </w:rPr>
        <w:t xml:space="preserve"> (en caso afirmativo adjuntar constancia medica en la cual indique que puede participar en la actividad)</w:t>
      </w:r>
    </w:p>
    <w:p w14:paraId="7A09692B" w14:textId="77777777" w:rsidR="00C67C1D" w:rsidRPr="008E5D99" w:rsidRDefault="00C67C1D" w:rsidP="00C67C1D">
      <w:pPr>
        <w:pStyle w:val="NormalWeb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>Me comprometo a cumplir las funciones que se relacionan en el presente documento, las cuales buscan garantizar un adecuado direccionamiento del grupo de estudiantes y/o funcionarios que se encuentran bajo mi responsabilidad:</w:t>
      </w:r>
    </w:p>
    <w:p w14:paraId="5614891C" w14:textId="77777777" w:rsidR="00C67C1D" w:rsidRPr="008E5D99" w:rsidRDefault="00C67C1D" w:rsidP="00C67C1D">
      <w:pPr>
        <w:pStyle w:val="NormalWeb"/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18"/>
        </w:rPr>
      </w:pPr>
      <w:r w:rsidRPr="008E5D99">
        <w:rPr>
          <w:rFonts w:ascii="Arial" w:hAnsi="Arial" w:cs="Arial"/>
          <w:b/>
          <w:sz w:val="20"/>
          <w:szCs w:val="18"/>
        </w:rPr>
        <w:t>FUNCIONES:</w:t>
      </w:r>
    </w:p>
    <w:p w14:paraId="6CDCE5FD" w14:textId="77777777" w:rsidR="00C67C1D" w:rsidRPr="008E5D99" w:rsidRDefault="00C67C1D" w:rsidP="00C67C1D">
      <w:pPr>
        <w:pStyle w:val="NormalWeb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 xml:space="preserve"> Mantener comunicación permanente con la Oficina de Protección del Patrimonio, reportando de manera inmediata todos los aspectos relevantes que se presenten durante el desarrollo de la actividad.</w:t>
      </w:r>
    </w:p>
    <w:p w14:paraId="71700D8C" w14:textId="77777777" w:rsidR="00C67C1D" w:rsidRPr="008E5D99" w:rsidRDefault="00C67C1D" w:rsidP="00C67C1D">
      <w:pPr>
        <w:pStyle w:val="NormalWeb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>Establecer un canal de comunicación entre el personal que participa de la actividad, asegurando que pueda tomar contacto con cualquiera de los asistentes en el evento que se requiera.</w:t>
      </w:r>
    </w:p>
    <w:p w14:paraId="72C4B0C3" w14:textId="77777777" w:rsidR="00C67C1D" w:rsidRPr="008E5D99" w:rsidRDefault="00C67C1D" w:rsidP="00C67C1D">
      <w:pPr>
        <w:pStyle w:val="NormalWeb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>Instruir al personal bajo su responsabilidad, sobre el correcto comportamiento en las actividades a desarrollar, haciendo énfasis que cualquier desplazamiento o actividad que no esté dentro de la programación, debe ser comunicada para evaluar la pertinencia y su posterior autorización.</w:t>
      </w:r>
    </w:p>
    <w:p w14:paraId="7EBE213F" w14:textId="77777777" w:rsidR="00C67C1D" w:rsidRPr="008E5D99" w:rsidRDefault="00C67C1D" w:rsidP="00C67C1D">
      <w:pPr>
        <w:pStyle w:val="NormalWeb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lastRenderedPageBreak/>
        <w:t>Socializar las acciones que se deben tomar en caso de cualquier incidente que se presente, lugar y modo de comunicarse para solicitar ayuda, y los protocolos establecidos para el reporte de accidentes.</w:t>
      </w:r>
    </w:p>
    <w:p w14:paraId="5F0E6A31" w14:textId="77777777" w:rsidR="00C67C1D" w:rsidRPr="008E5D99" w:rsidRDefault="00C67C1D" w:rsidP="00C67C1D">
      <w:pPr>
        <w:pStyle w:val="NormalWeb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  <w:szCs w:val="18"/>
        </w:rPr>
      </w:pPr>
      <w:r w:rsidRPr="008E5D99">
        <w:rPr>
          <w:rFonts w:ascii="Arial" w:hAnsi="Arial" w:cs="Arial"/>
          <w:sz w:val="20"/>
          <w:szCs w:val="18"/>
        </w:rPr>
        <w:t>Revisar permanentemente el entorno donde se desarrolla la actividad, con el fin de identificar situaciones que representen un riesgo para los participantes.</w:t>
      </w:r>
    </w:p>
    <w:p w14:paraId="470CC0D4" w14:textId="77777777" w:rsidR="002933B0" w:rsidRPr="008E5D99" w:rsidRDefault="002933B0" w:rsidP="002933B0">
      <w:pPr>
        <w:pStyle w:val="NormalWeb"/>
        <w:spacing w:line="360" w:lineRule="auto"/>
        <w:ind w:left="-567" w:right="-568"/>
        <w:jc w:val="both"/>
        <w:rPr>
          <w:rFonts w:ascii="Arial" w:hAnsi="Arial" w:cs="Arial"/>
          <w:sz w:val="18"/>
          <w:szCs w:val="18"/>
        </w:rPr>
      </w:pPr>
    </w:p>
    <w:p w14:paraId="4F4E557D" w14:textId="30CE227E" w:rsidR="002933B0" w:rsidRPr="008E5D99" w:rsidRDefault="002933B0" w:rsidP="002933B0">
      <w:pPr>
        <w:pStyle w:val="NormalWeb"/>
        <w:spacing w:line="360" w:lineRule="auto"/>
        <w:ind w:left="-567" w:right="-568"/>
        <w:rPr>
          <w:rFonts w:ascii="Arial" w:hAnsi="Arial" w:cs="Arial"/>
          <w:b/>
          <w:sz w:val="18"/>
          <w:szCs w:val="18"/>
        </w:rPr>
      </w:pPr>
      <w:r w:rsidRPr="008E5D99">
        <w:rPr>
          <w:rFonts w:ascii="Arial" w:hAnsi="Arial" w:cs="Arial"/>
          <w:b/>
          <w:sz w:val="18"/>
          <w:szCs w:val="18"/>
        </w:rPr>
        <w:t>PERSONA DE CONTACTO EN CASO DE ACCIDENTE</w:t>
      </w:r>
      <w:r w:rsidR="00951F91" w:rsidRPr="008E5D99">
        <w:rPr>
          <w:rFonts w:ascii="Arial" w:hAnsi="Arial" w:cs="Arial"/>
          <w:b/>
          <w:sz w:val="18"/>
          <w:szCs w:val="18"/>
        </w:rPr>
        <w:t xml:space="preserve">: </w:t>
      </w:r>
    </w:p>
    <w:p w14:paraId="0B327966" w14:textId="51E57974" w:rsidR="002933B0" w:rsidRPr="008E5D99" w:rsidRDefault="002933B0" w:rsidP="002933B0">
      <w:pPr>
        <w:pStyle w:val="NormalWeb"/>
        <w:spacing w:line="360" w:lineRule="auto"/>
        <w:ind w:left="-567" w:right="-568"/>
        <w:rPr>
          <w:rFonts w:ascii="Arial" w:hAnsi="Arial" w:cs="Arial"/>
          <w:b/>
          <w:sz w:val="18"/>
          <w:szCs w:val="18"/>
        </w:rPr>
      </w:pPr>
      <w:r w:rsidRPr="008E5D99">
        <w:rPr>
          <w:rFonts w:ascii="Arial" w:hAnsi="Arial" w:cs="Arial"/>
          <w:b/>
          <w:sz w:val="18"/>
          <w:szCs w:val="18"/>
        </w:rPr>
        <w:t>PARENTESCO O RELACIÓN</w:t>
      </w:r>
      <w:r w:rsidR="002E75E7">
        <w:rPr>
          <w:rFonts w:ascii="Arial" w:hAnsi="Arial" w:cs="Arial"/>
          <w:b/>
          <w:sz w:val="18"/>
          <w:szCs w:val="18"/>
        </w:rPr>
        <w:t xml:space="preserve">:                            </w:t>
      </w:r>
      <w:r w:rsidR="005A08C7">
        <w:rPr>
          <w:rFonts w:ascii="Arial" w:hAnsi="Arial" w:cs="Arial"/>
          <w:b/>
          <w:sz w:val="18"/>
          <w:szCs w:val="18"/>
        </w:rPr>
        <w:t xml:space="preserve"> </w:t>
      </w:r>
      <w:r w:rsidRPr="008E5D99">
        <w:rPr>
          <w:rFonts w:ascii="Arial" w:hAnsi="Arial" w:cs="Arial"/>
          <w:b/>
          <w:sz w:val="18"/>
          <w:szCs w:val="18"/>
        </w:rPr>
        <w:t>CIUDAD:</w:t>
      </w:r>
      <w:r w:rsidR="003C7691">
        <w:rPr>
          <w:rFonts w:ascii="Arial" w:hAnsi="Arial" w:cs="Arial"/>
          <w:b/>
          <w:sz w:val="18"/>
          <w:szCs w:val="18"/>
        </w:rPr>
        <w:t xml:space="preserve"> </w:t>
      </w:r>
      <w:r w:rsidR="00F105BC">
        <w:rPr>
          <w:rFonts w:ascii="Arial" w:hAnsi="Arial" w:cs="Arial"/>
          <w:b/>
          <w:sz w:val="18"/>
          <w:szCs w:val="18"/>
        </w:rPr>
        <w:t>Bogotá</w:t>
      </w:r>
    </w:p>
    <w:p w14:paraId="2CDF1B26" w14:textId="7F6372DA" w:rsidR="00797E4F" w:rsidRPr="00797E4F" w:rsidRDefault="002933B0" w:rsidP="00797E4F">
      <w:pPr>
        <w:pStyle w:val="NormalWeb"/>
        <w:spacing w:line="360" w:lineRule="auto"/>
        <w:ind w:left="-567" w:right="-568"/>
        <w:rPr>
          <w:rFonts w:ascii="Arial" w:hAnsi="Arial" w:cs="Arial"/>
          <w:sz w:val="18"/>
          <w:szCs w:val="18"/>
          <w:u w:val="single"/>
          <w:lang w:val="es-CO"/>
        </w:rPr>
      </w:pPr>
      <w:r w:rsidRPr="008E5D99">
        <w:rPr>
          <w:rFonts w:ascii="Arial" w:hAnsi="Arial" w:cs="Arial"/>
          <w:b/>
          <w:sz w:val="18"/>
          <w:szCs w:val="18"/>
        </w:rPr>
        <w:t>T</w:t>
      </w:r>
      <w:r w:rsidRPr="008E5D99">
        <w:rPr>
          <w:rFonts w:ascii="Arial" w:hAnsi="Arial" w:cs="Arial"/>
          <w:b/>
          <w:bCs/>
          <w:sz w:val="18"/>
          <w:szCs w:val="18"/>
        </w:rPr>
        <w:t>ELÉFONO FIJO</w:t>
      </w:r>
      <w:r w:rsidR="00936621">
        <w:rPr>
          <w:rFonts w:ascii="Arial" w:hAnsi="Arial" w:cs="Arial"/>
          <w:b/>
          <w:sz w:val="18"/>
          <w:szCs w:val="18"/>
        </w:rPr>
        <w:t>:</w:t>
      </w:r>
      <w:r w:rsidR="000B2C5A">
        <w:rPr>
          <w:rFonts w:ascii="Arial" w:hAnsi="Arial" w:cs="Arial"/>
          <w:b/>
          <w:sz w:val="18"/>
          <w:szCs w:val="18"/>
        </w:rPr>
        <w:t xml:space="preserve"> </w:t>
      </w:r>
      <w:r w:rsidR="002E75E7">
        <w:rPr>
          <w:rFonts w:ascii="Arial" w:hAnsi="Arial" w:cs="Arial"/>
          <w:bCs/>
          <w:sz w:val="18"/>
          <w:szCs w:val="18"/>
          <w:u w:val="single"/>
        </w:rPr>
        <w:t xml:space="preserve">                                                        </w:t>
      </w:r>
      <w:proofErr w:type="gramStart"/>
      <w:r w:rsidRPr="008E5D99">
        <w:rPr>
          <w:rFonts w:ascii="Arial" w:hAnsi="Arial" w:cs="Arial"/>
          <w:b/>
          <w:bCs/>
          <w:sz w:val="18"/>
          <w:szCs w:val="18"/>
        </w:rPr>
        <w:t xml:space="preserve">CELULAR  </w:t>
      </w:r>
      <w:r w:rsidR="00564111">
        <w:rPr>
          <w:rFonts w:ascii="Arial" w:hAnsi="Arial" w:cs="Arial"/>
          <w:sz w:val="18"/>
          <w:szCs w:val="18"/>
          <w:u w:val="single"/>
        </w:rPr>
        <w:t>:</w:t>
      </w:r>
      <w:proofErr w:type="gramEnd"/>
      <w:r w:rsidR="00564111">
        <w:rPr>
          <w:rFonts w:ascii="Arial" w:hAnsi="Arial" w:cs="Arial"/>
          <w:sz w:val="18"/>
          <w:szCs w:val="18"/>
          <w:u w:val="single"/>
        </w:rPr>
        <w:t>__</w:t>
      </w:r>
      <w:r w:rsidR="00B27B01">
        <w:rPr>
          <w:rFonts w:ascii="Arial" w:hAnsi="Arial" w:cs="Arial"/>
          <w:sz w:val="18"/>
          <w:szCs w:val="18"/>
          <w:u w:val="single"/>
        </w:rPr>
        <w:t>3112378628</w:t>
      </w:r>
      <w:r w:rsidR="00564111">
        <w:rPr>
          <w:rFonts w:ascii="Arial" w:hAnsi="Arial" w:cs="Arial"/>
          <w:sz w:val="18"/>
          <w:szCs w:val="18"/>
          <w:u w:val="single"/>
        </w:rPr>
        <w:t>____________</w:t>
      </w:r>
    </w:p>
    <w:p w14:paraId="730E0487" w14:textId="583DE05A" w:rsidR="002933B0" w:rsidRPr="008E5D99" w:rsidRDefault="002933B0" w:rsidP="00797E4F">
      <w:pPr>
        <w:pStyle w:val="NormalWeb"/>
        <w:spacing w:line="360" w:lineRule="auto"/>
        <w:ind w:left="-567" w:right="-568"/>
        <w:rPr>
          <w:rFonts w:ascii="Arial" w:hAnsi="Arial" w:cs="Arial"/>
          <w:i/>
          <w:iCs/>
          <w:sz w:val="20"/>
          <w:szCs w:val="22"/>
          <w:lang w:val="es-CO"/>
        </w:rPr>
      </w:pPr>
      <w:r w:rsidRPr="008E5D99">
        <w:rPr>
          <w:rFonts w:ascii="Arial" w:hAnsi="Arial" w:cs="Arial"/>
          <w:i/>
          <w:iCs/>
          <w:sz w:val="20"/>
          <w:szCs w:val="22"/>
          <w:lang w:val="es-CO"/>
        </w:rPr>
        <w:t>Mediante el presente escrito manifiesto que conozco en todas sus partes el</w:t>
      </w:r>
      <w:r w:rsidR="000963C8"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 contenido de la Resolución de </w:t>
      </w:r>
      <w:r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salidas de campo, </w:t>
      </w:r>
      <w:r w:rsidR="000963C8" w:rsidRPr="008E5D99">
        <w:rPr>
          <w:rFonts w:ascii="Arial" w:hAnsi="Arial" w:cs="Arial"/>
          <w:sz w:val="20"/>
          <w:szCs w:val="18"/>
        </w:rPr>
        <w:t>proyectos de Investigación, movilidad, bienestar, recorridos, visitas técnicas y prácticas internas</w:t>
      </w:r>
      <w:r w:rsidR="000963C8"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 </w:t>
      </w:r>
      <w:r w:rsidR="00CE2587"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al igual que el reglamento interno </w:t>
      </w:r>
      <w:r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de la Universidad Militar Nueva Granada, en atención a ese conocimiento, declaro que asumo la responsabilidad individual de mis actos, actuaciones, hechos y decisiones que puedan implicar riesgo a mi integridad física y/o mental con motivo de las </w:t>
      </w:r>
      <w:r w:rsidR="00CE2587" w:rsidRPr="008E5D99">
        <w:rPr>
          <w:rFonts w:ascii="Arial" w:hAnsi="Arial" w:cs="Arial"/>
          <w:i/>
          <w:iCs/>
          <w:sz w:val="20"/>
          <w:szCs w:val="22"/>
          <w:lang w:val="es-CO"/>
        </w:rPr>
        <w:t>actividades a desarrollar.</w:t>
      </w:r>
      <w:r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 </w:t>
      </w:r>
    </w:p>
    <w:p w14:paraId="7BD0B35D" w14:textId="77777777" w:rsidR="002933B0" w:rsidRPr="008E5D99" w:rsidRDefault="002933B0" w:rsidP="002933B0">
      <w:pPr>
        <w:autoSpaceDE w:val="0"/>
        <w:autoSpaceDN w:val="0"/>
        <w:adjustRightInd w:val="0"/>
        <w:spacing w:line="276" w:lineRule="auto"/>
        <w:ind w:left="-567" w:right="-568"/>
        <w:jc w:val="both"/>
        <w:rPr>
          <w:rFonts w:ascii="Arial" w:hAnsi="Arial" w:cs="Arial"/>
          <w:i/>
          <w:iCs/>
          <w:sz w:val="18"/>
          <w:szCs w:val="22"/>
          <w:lang w:val="es-CO"/>
        </w:rPr>
      </w:pPr>
    </w:p>
    <w:p w14:paraId="107DEE99" w14:textId="77777777" w:rsidR="002933B0" w:rsidRPr="008E5D99" w:rsidRDefault="002933B0" w:rsidP="002933B0">
      <w:pPr>
        <w:autoSpaceDE w:val="0"/>
        <w:autoSpaceDN w:val="0"/>
        <w:adjustRightInd w:val="0"/>
        <w:spacing w:line="276" w:lineRule="auto"/>
        <w:ind w:left="-567" w:right="-568"/>
        <w:jc w:val="both"/>
        <w:rPr>
          <w:rFonts w:ascii="Arial" w:hAnsi="Arial" w:cs="Arial"/>
          <w:i/>
          <w:iCs/>
          <w:sz w:val="18"/>
          <w:szCs w:val="22"/>
          <w:lang w:val="es-CO"/>
        </w:rPr>
      </w:pPr>
    </w:p>
    <w:p w14:paraId="4A372824" w14:textId="4EDE5268" w:rsidR="002933B0" w:rsidRPr="008E5D99" w:rsidRDefault="004A213F" w:rsidP="00390487">
      <w:pPr>
        <w:autoSpaceDE w:val="0"/>
        <w:autoSpaceDN w:val="0"/>
        <w:adjustRightInd w:val="0"/>
        <w:spacing w:line="360" w:lineRule="auto"/>
        <w:ind w:left="708" w:right="-568" w:hanging="708"/>
        <w:jc w:val="both"/>
        <w:rPr>
          <w:rFonts w:ascii="Arial" w:hAnsi="Arial" w:cs="Arial"/>
          <w:i/>
          <w:iCs/>
          <w:sz w:val="20"/>
          <w:szCs w:val="22"/>
          <w:lang w:val="es-CO"/>
        </w:rPr>
      </w:pPr>
      <w:r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Para constancia se firma en </w:t>
      </w:r>
      <w:r w:rsidR="00DE7BA5">
        <w:rPr>
          <w:rFonts w:ascii="Arial" w:hAnsi="Arial" w:cs="Arial"/>
          <w:i/>
          <w:iCs/>
          <w:sz w:val="20"/>
          <w:szCs w:val="22"/>
          <w:lang w:val="es-CO"/>
        </w:rPr>
        <w:t>Bogotá</w:t>
      </w:r>
      <w:r w:rsidR="002E75E7">
        <w:rPr>
          <w:rFonts w:ascii="Arial" w:hAnsi="Arial" w:cs="Arial"/>
          <w:i/>
          <w:iCs/>
          <w:sz w:val="20"/>
          <w:szCs w:val="22"/>
          <w:lang w:val="es-CO"/>
        </w:rPr>
        <w:t xml:space="preserve"> </w:t>
      </w:r>
      <w:r w:rsidR="001738C1">
        <w:rPr>
          <w:rFonts w:ascii="Arial" w:hAnsi="Arial" w:cs="Arial"/>
          <w:i/>
          <w:iCs/>
          <w:sz w:val="20"/>
          <w:szCs w:val="22"/>
          <w:lang w:val="es-CO"/>
        </w:rPr>
        <w:t xml:space="preserve">a </w:t>
      </w:r>
      <w:r w:rsidR="001738C1" w:rsidRPr="008E5D99">
        <w:rPr>
          <w:rFonts w:ascii="Arial" w:hAnsi="Arial" w:cs="Arial"/>
          <w:i/>
          <w:iCs/>
          <w:sz w:val="20"/>
          <w:szCs w:val="22"/>
          <w:lang w:val="es-CO"/>
        </w:rPr>
        <w:t>los</w:t>
      </w:r>
      <w:r w:rsidR="003C69E0">
        <w:rPr>
          <w:rFonts w:ascii="Arial" w:hAnsi="Arial" w:cs="Arial"/>
          <w:i/>
          <w:iCs/>
          <w:sz w:val="20"/>
          <w:szCs w:val="22"/>
          <w:lang w:val="es-CO"/>
        </w:rPr>
        <w:t xml:space="preserve"> 21</w:t>
      </w:r>
      <w:r w:rsidR="00892E39">
        <w:rPr>
          <w:rFonts w:ascii="Arial" w:hAnsi="Arial" w:cs="Arial"/>
          <w:i/>
          <w:iCs/>
          <w:sz w:val="20"/>
          <w:szCs w:val="22"/>
          <w:lang w:val="es-CO"/>
        </w:rPr>
        <w:t xml:space="preserve"> </w:t>
      </w:r>
      <w:r w:rsidR="005F1DF5">
        <w:rPr>
          <w:rFonts w:ascii="Arial" w:hAnsi="Arial" w:cs="Arial"/>
          <w:i/>
          <w:iCs/>
          <w:sz w:val="20"/>
          <w:szCs w:val="22"/>
          <w:lang w:val="es-CO"/>
        </w:rPr>
        <w:t>días</w:t>
      </w:r>
      <w:r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 del mes </w:t>
      </w:r>
      <w:r w:rsidR="00022CDC"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de </w:t>
      </w:r>
      <w:r w:rsidR="003C69E0">
        <w:rPr>
          <w:rFonts w:ascii="Arial" w:hAnsi="Arial" w:cs="Arial"/>
          <w:i/>
          <w:iCs/>
          <w:sz w:val="20"/>
          <w:szCs w:val="22"/>
          <w:lang w:val="es-CO"/>
        </w:rPr>
        <w:t>octubre</w:t>
      </w:r>
      <w:r w:rsidR="00090BAB">
        <w:rPr>
          <w:rFonts w:ascii="Arial" w:hAnsi="Arial" w:cs="Arial"/>
          <w:i/>
          <w:iCs/>
          <w:sz w:val="20"/>
          <w:szCs w:val="22"/>
          <w:lang w:val="es-CO"/>
        </w:rPr>
        <w:t xml:space="preserve"> </w:t>
      </w:r>
      <w:r w:rsidR="003C7691">
        <w:rPr>
          <w:rFonts w:ascii="Arial" w:hAnsi="Arial" w:cs="Arial"/>
          <w:i/>
          <w:iCs/>
          <w:sz w:val="20"/>
          <w:szCs w:val="22"/>
          <w:lang w:val="es-CO"/>
        </w:rPr>
        <w:t>de</w:t>
      </w:r>
      <w:r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 </w:t>
      </w:r>
      <w:r w:rsidR="00C0390D">
        <w:rPr>
          <w:rFonts w:ascii="Arial" w:hAnsi="Arial" w:cs="Arial"/>
          <w:i/>
          <w:iCs/>
          <w:sz w:val="20"/>
          <w:szCs w:val="22"/>
          <w:lang w:val="es-CO"/>
        </w:rPr>
        <w:t>20</w:t>
      </w:r>
      <w:r w:rsidR="00B846D6">
        <w:rPr>
          <w:rFonts w:ascii="Arial" w:hAnsi="Arial" w:cs="Arial"/>
          <w:i/>
          <w:iCs/>
          <w:sz w:val="20"/>
          <w:szCs w:val="22"/>
          <w:lang w:val="es-CO"/>
        </w:rPr>
        <w:t>2</w:t>
      </w:r>
      <w:r w:rsidR="007841D0">
        <w:rPr>
          <w:rFonts w:ascii="Arial" w:hAnsi="Arial" w:cs="Arial"/>
          <w:i/>
          <w:iCs/>
          <w:sz w:val="20"/>
          <w:szCs w:val="22"/>
          <w:lang w:val="es-CO"/>
        </w:rPr>
        <w:t>5</w:t>
      </w:r>
      <w:r w:rsidR="000963C8"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 </w:t>
      </w:r>
    </w:p>
    <w:p w14:paraId="410BCEA3" w14:textId="043A6143" w:rsidR="002933B0" w:rsidRPr="008E5D99" w:rsidRDefault="002933B0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rFonts w:ascii="Arial" w:hAnsi="Arial" w:cs="Arial"/>
          <w:i/>
          <w:iCs/>
          <w:sz w:val="20"/>
          <w:szCs w:val="22"/>
          <w:lang w:val="es-CO"/>
        </w:rPr>
      </w:pPr>
      <w:r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 </w:t>
      </w:r>
    </w:p>
    <w:p w14:paraId="1A34FB14" w14:textId="6A61563A" w:rsidR="002933B0" w:rsidRPr="006F6EFE" w:rsidRDefault="00B27B01" w:rsidP="00F47C3E">
      <w:pPr>
        <w:autoSpaceDE w:val="0"/>
        <w:autoSpaceDN w:val="0"/>
        <w:adjustRightInd w:val="0"/>
        <w:spacing w:line="242" w:lineRule="auto"/>
        <w:ind w:right="-568"/>
        <w:jc w:val="both"/>
        <w:rPr>
          <w:rFonts w:ascii="Arial" w:hAnsi="Arial" w:cs="Arial"/>
          <w:i/>
          <w:iCs/>
          <w:sz w:val="20"/>
          <w:szCs w:val="22"/>
          <w:lang w:val="es-CO"/>
        </w:rPr>
      </w:pPr>
      <w:r>
        <w:rPr>
          <w:noProof/>
          <w:lang w:val="es-CO" w:eastAsia="es-CO"/>
        </w:rPr>
        <w:drawing>
          <wp:anchor distT="0" distB="0" distL="0" distR="0" simplePos="0" relativeHeight="251659264" behindDoc="1" locked="0" layoutInCell="1" allowOverlap="1" wp14:anchorId="7943952A" wp14:editId="71FA88AB">
            <wp:simplePos x="0" y="0"/>
            <wp:positionH relativeFrom="page">
              <wp:posOffset>1084217</wp:posOffset>
            </wp:positionH>
            <wp:positionV relativeFrom="paragraph">
              <wp:posOffset>124279</wp:posOffset>
            </wp:positionV>
            <wp:extent cx="1666188" cy="378822"/>
            <wp:effectExtent l="0" t="0" r="0" b="254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39" cy="38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0E8A2" w14:textId="0EDBF445" w:rsidR="00B846D6" w:rsidRPr="006F6EFE" w:rsidRDefault="002933B0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rFonts w:ascii="Arial" w:hAnsi="Arial" w:cs="Arial"/>
          <w:i/>
          <w:iCs/>
          <w:sz w:val="20"/>
          <w:szCs w:val="22"/>
          <w:lang w:val="es-CO"/>
        </w:rPr>
      </w:pPr>
      <w:r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  </w:t>
      </w:r>
      <w:r w:rsidR="006F6EFE">
        <w:rPr>
          <w:rFonts w:ascii="Arial" w:hAnsi="Arial" w:cs="Arial"/>
          <w:i/>
          <w:iCs/>
          <w:sz w:val="20"/>
          <w:szCs w:val="22"/>
          <w:lang w:val="es-CO"/>
        </w:rPr>
        <w:t xml:space="preserve">                           </w:t>
      </w:r>
    </w:p>
    <w:p w14:paraId="3B397BCC" w14:textId="61BB52B8" w:rsidR="002933B0" w:rsidRPr="00C73878" w:rsidRDefault="002933B0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rFonts w:ascii="Arial" w:hAnsi="Arial" w:cs="Arial"/>
          <w:i/>
          <w:iCs/>
          <w:sz w:val="20"/>
          <w:szCs w:val="22"/>
          <w:u w:val="single"/>
          <w:lang w:val="es-CO"/>
        </w:rPr>
      </w:pPr>
      <w:r w:rsidRPr="008E5D99">
        <w:rPr>
          <w:rFonts w:ascii="Arial" w:hAnsi="Arial" w:cs="Arial"/>
          <w:i/>
          <w:iCs/>
          <w:sz w:val="20"/>
          <w:szCs w:val="22"/>
          <w:lang w:val="es-CO"/>
        </w:rPr>
        <w:t xml:space="preserve"> Firma</w:t>
      </w:r>
      <w:r w:rsidRPr="008E5D99">
        <w:rPr>
          <w:rFonts w:ascii="Arial" w:hAnsi="Arial" w:cs="Arial"/>
          <w:i/>
          <w:iCs/>
          <w:sz w:val="20"/>
          <w:szCs w:val="22"/>
          <w:lang w:val="es-CO"/>
        </w:rPr>
        <w:tab/>
      </w:r>
      <w:r w:rsidR="00B27B01">
        <w:rPr>
          <w:rFonts w:ascii="Arial" w:hAnsi="Arial" w:cs="Arial"/>
          <w:i/>
          <w:iCs/>
          <w:sz w:val="20"/>
          <w:szCs w:val="22"/>
          <w:lang w:val="es-CO"/>
        </w:rPr>
        <w:t xml:space="preserve">  </w:t>
      </w:r>
      <w:r w:rsidR="00C73878">
        <w:rPr>
          <w:rFonts w:ascii="Arial" w:hAnsi="Arial" w:cs="Arial"/>
          <w:i/>
          <w:iCs/>
          <w:sz w:val="20"/>
          <w:szCs w:val="22"/>
          <w:u w:val="single"/>
          <w:lang w:val="es-CO"/>
        </w:rPr>
        <w:tab/>
      </w:r>
      <w:r w:rsidR="00C73878">
        <w:rPr>
          <w:rFonts w:ascii="Arial" w:hAnsi="Arial" w:cs="Arial"/>
          <w:i/>
          <w:iCs/>
          <w:sz w:val="20"/>
          <w:szCs w:val="22"/>
          <w:u w:val="single"/>
          <w:lang w:val="es-CO"/>
        </w:rPr>
        <w:tab/>
      </w:r>
      <w:r w:rsidR="00C73878">
        <w:rPr>
          <w:rFonts w:ascii="Arial" w:hAnsi="Arial" w:cs="Arial"/>
          <w:i/>
          <w:iCs/>
          <w:sz w:val="20"/>
          <w:szCs w:val="22"/>
          <w:u w:val="single"/>
          <w:lang w:val="es-CO"/>
        </w:rPr>
        <w:tab/>
      </w:r>
    </w:p>
    <w:p w14:paraId="274F1F25" w14:textId="77777777" w:rsidR="002933B0" w:rsidRPr="008E5D99" w:rsidRDefault="002933B0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rFonts w:ascii="Arial" w:hAnsi="Arial" w:cs="Arial"/>
          <w:i/>
          <w:iCs/>
          <w:sz w:val="20"/>
          <w:szCs w:val="22"/>
          <w:lang w:val="es-CO"/>
        </w:rPr>
      </w:pPr>
    </w:p>
    <w:p w14:paraId="47D5455D" w14:textId="766DA263" w:rsidR="00797E4F" w:rsidRPr="009B022F" w:rsidRDefault="002933B0" w:rsidP="00797E4F">
      <w:pPr>
        <w:autoSpaceDE w:val="0"/>
        <w:autoSpaceDN w:val="0"/>
        <w:adjustRightInd w:val="0"/>
        <w:spacing w:line="242" w:lineRule="auto"/>
        <w:ind w:left="-567" w:right="-568"/>
        <w:rPr>
          <w:sz w:val="20"/>
          <w:szCs w:val="18"/>
          <w:lang w:val="es-ES"/>
        </w:rPr>
      </w:pPr>
      <w:r w:rsidRPr="009B022F">
        <w:rPr>
          <w:sz w:val="20"/>
          <w:szCs w:val="18"/>
          <w:lang w:val="es-CO"/>
        </w:rPr>
        <w:t xml:space="preserve">C.C. </w:t>
      </w:r>
      <w:r w:rsidR="008E5D99" w:rsidRPr="009B022F">
        <w:rPr>
          <w:sz w:val="20"/>
          <w:szCs w:val="18"/>
          <w:lang w:val="es-CO"/>
        </w:rPr>
        <w:tab/>
      </w:r>
      <w:r w:rsidR="00B27B01">
        <w:rPr>
          <w:sz w:val="20"/>
          <w:szCs w:val="18"/>
          <w:lang w:val="es-CO"/>
        </w:rPr>
        <w:t>79711836</w:t>
      </w:r>
    </w:p>
    <w:p w14:paraId="138A468C" w14:textId="6B44C20C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3AC125B4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1ED030C0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33EAFEBB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593B22A0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4CAC3408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055503EE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29847FF4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5B2D79D9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7AA85B3C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27C11219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34E001F4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10B7C250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74A63447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273070FE" w14:textId="77777777" w:rsidR="00C0390D" w:rsidRDefault="00C0390D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086B9B04" w14:textId="77777777" w:rsidR="008D53CC" w:rsidRDefault="008D53CC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23269AA8" w14:textId="77777777" w:rsidR="008D53CC" w:rsidRDefault="008D53CC" w:rsidP="002933B0">
      <w:pPr>
        <w:autoSpaceDE w:val="0"/>
        <w:autoSpaceDN w:val="0"/>
        <w:adjustRightInd w:val="0"/>
        <w:spacing w:line="242" w:lineRule="auto"/>
        <w:ind w:left="-567" w:right="-568"/>
        <w:jc w:val="both"/>
        <w:rPr>
          <w:sz w:val="18"/>
          <w:szCs w:val="18"/>
          <w:lang w:val="es-CO"/>
        </w:rPr>
      </w:pPr>
    </w:p>
    <w:p w14:paraId="5D96A6EE" w14:textId="77777777" w:rsidR="008D53CC" w:rsidRDefault="008D53CC" w:rsidP="000B2C5A">
      <w:pPr>
        <w:autoSpaceDE w:val="0"/>
        <w:autoSpaceDN w:val="0"/>
        <w:adjustRightInd w:val="0"/>
        <w:spacing w:line="242" w:lineRule="auto"/>
        <w:ind w:right="-568"/>
        <w:jc w:val="both"/>
        <w:rPr>
          <w:sz w:val="18"/>
          <w:szCs w:val="18"/>
          <w:lang w:val="es-CO"/>
        </w:rPr>
      </w:pPr>
    </w:p>
    <w:sectPr w:rsidR="008D53CC" w:rsidSect="005F077B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30D0" w14:textId="77777777" w:rsidR="000D7974" w:rsidRDefault="000D7974" w:rsidP="002933B0">
      <w:r>
        <w:separator/>
      </w:r>
    </w:p>
  </w:endnote>
  <w:endnote w:type="continuationSeparator" w:id="0">
    <w:p w14:paraId="44F28B08" w14:textId="77777777" w:rsidR="000D7974" w:rsidRDefault="000D7974" w:rsidP="0029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7FF4" w14:textId="77777777" w:rsidR="000D7974" w:rsidRDefault="000D7974" w:rsidP="002933B0">
      <w:r>
        <w:separator/>
      </w:r>
    </w:p>
  </w:footnote>
  <w:footnote w:type="continuationSeparator" w:id="0">
    <w:p w14:paraId="20CEBA8A" w14:textId="77777777" w:rsidR="000D7974" w:rsidRDefault="000D7974" w:rsidP="0029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4"/>
      <w:gridCol w:w="3046"/>
      <w:gridCol w:w="1889"/>
    </w:tblGrid>
    <w:tr w:rsidR="002933B0" w14:paraId="08C6A5EF" w14:textId="77777777" w:rsidTr="002933B0">
      <w:tc>
        <w:tcPr>
          <w:tcW w:w="9639" w:type="dxa"/>
          <w:gridSpan w:val="3"/>
        </w:tcPr>
        <w:p w14:paraId="2199E132" w14:textId="77777777" w:rsidR="002933B0" w:rsidRDefault="002933B0" w:rsidP="002933B0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B88FB1B" wp14:editId="61162A9A">
                <wp:simplePos x="0" y="0"/>
                <wp:positionH relativeFrom="column">
                  <wp:posOffset>2835275</wp:posOffset>
                </wp:positionH>
                <wp:positionV relativeFrom="paragraph">
                  <wp:posOffset>45720</wp:posOffset>
                </wp:positionV>
                <wp:extent cx="621665" cy="572770"/>
                <wp:effectExtent l="0" t="0" r="698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610678" w14:textId="77777777" w:rsidR="002933B0" w:rsidRDefault="002933B0" w:rsidP="002933B0">
          <w:pPr>
            <w:pStyle w:val="Encabezado"/>
          </w:pPr>
        </w:p>
        <w:p w14:paraId="5041F220" w14:textId="77777777" w:rsidR="002933B0" w:rsidRDefault="002933B0" w:rsidP="002933B0">
          <w:pPr>
            <w:pStyle w:val="Encabezado"/>
          </w:pPr>
        </w:p>
        <w:p w14:paraId="0CF288E0" w14:textId="77777777" w:rsidR="002933B0" w:rsidRDefault="002933B0" w:rsidP="002933B0">
          <w:pPr>
            <w:pStyle w:val="Encabezado"/>
          </w:pPr>
        </w:p>
        <w:p w14:paraId="4F79A548" w14:textId="77777777" w:rsidR="002933B0" w:rsidRDefault="002933B0" w:rsidP="002933B0">
          <w:pPr>
            <w:pStyle w:val="Encabezado"/>
            <w:jc w:val="center"/>
          </w:pPr>
          <w:r w:rsidRPr="005E055B">
            <w:rPr>
              <w:rFonts w:ascii="Arial" w:hAnsi="Arial" w:cs="Arial"/>
              <w:b/>
              <w:sz w:val="28"/>
            </w:rPr>
            <w:t>UNIVERSIDAD MILITAR NUEVA GRANADA</w:t>
          </w:r>
          <w:r w:rsidRPr="005E055B">
            <w:rPr>
              <w:noProof/>
            </w:rPr>
            <w:t xml:space="preserve"> </w:t>
          </w:r>
          <w:r>
            <w:rPr>
              <w:noProof/>
              <w:lang w:val="es-CO" w:eastAsia="es-CO"/>
            </w:rPr>
            <w:drawing>
              <wp:inline distT="0" distB="0" distL="0" distR="0" wp14:anchorId="2A6D3016" wp14:editId="39DA832D">
                <wp:extent cx="5614035" cy="85090"/>
                <wp:effectExtent l="0" t="0" r="5715" b="0"/>
                <wp:docPr id="20" name="Picture 1" descr="BD21328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D21328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403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933B0" w14:paraId="413839EF" w14:textId="77777777" w:rsidTr="002933B0">
      <w:trPr>
        <w:trHeight w:val="454"/>
      </w:trPr>
      <w:tc>
        <w:tcPr>
          <w:tcW w:w="4704" w:type="dxa"/>
          <w:vMerge w:val="restart"/>
          <w:vAlign w:val="center"/>
        </w:tcPr>
        <w:p w14:paraId="47D86F15" w14:textId="77777777" w:rsidR="006E295E" w:rsidRDefault="006E295E" w:rsidP="006E295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3</w:t>
          </w:r>
        </w:p>
        <w:p w14:paraId="552A4761" w14:textId="77777777" w:rsidR="002933B0" w:rsidRPr="005E055B" w:rsidRDefault="006E295E" w:rsidP="006E295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RESPONSABLE DE LA ACTIVIDAD</w:t>
          </w:r>
        </w:p>
      </w:tc>
      <w:tc>
        <w:tcPr>
          <w:tcW w:w="3046" w:type="dxa"/>
          <w:vAlign w:val="center"/>
        </w:tcPr>
        <w:p w14:paraId="52012A68" w14:textId="77777777" w:rsidR="002933B0" w:rsidRPr="005E055B" w:rsidRDefault="00E05641" w:rsidP="008E5D9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Fecha de emisión:</w:t>
          </w:r>
          <w:r w:rsidR="00C33BD1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201</w:t>
          </w:r>
          <w:r w:rsidR="008E5D99">
            <w:rPr>
              <w:rFonts w:ascii="Arial" w:hAnsi="Arial" w:cs="Arial"/>
              <w:b/>
            </w:rPr>
            <w:t>9</w:t>
          </w:r>
          <w:r w:rsidR="002933B0">
            <w:rPr>
              <w:rFonts w:ascii="Arial" w:hAnsi="Arial" w:cs="Arial"/>
              <w:b/>
            </w:rPr>
            <w:t>/02/0</w:t>
          </w:r>
          <w:r w:rsidR="008E5D99">
            <w:rPr>
              <w:rFonts w:ascii="Arial" w:hAnsi="Arial" w:cs="Arial"/>
              <w:b/>
            </w:rPr>
            <w:t>6</w:t>
          </w:r>
        </w:p>
      </w:tc>
      <w:tc>
        <w:tcPr>
          <w:tcW w:w="1889" w:type="dxa"/>
          <w:vAlign w:val="center"/>
        </w:tcPr>
        <w:p w14:paraId="11C4AD47" w14:textId="77777777" w:rsidR="002933B0" w:rsidRPr="00E05641" w:rsidRDefault="006E295E" w:rsidP="006E295E">
          <w:pPr>
            <w:pStyle w:val="Encabezado"/>
            <w:jc w:val="center"/>
            <w:rPr>
              <w:b/>
            </w:rPr>
          </w:pPr>
          <w:r w:rsidRPr="00E05641">
            <w:rPr>
              <w:rFonts w:ascii="Arial" w:hAnsi="Arial" w:cs="Arial"/>
              <w:b/>
            </w:rPr>
            <w:t>GP- PP-</w:t>
          </w:r>
          <w:r w:rsidR="002933B0" w:rsidRPr="00E05641">
            <w:rPr>
              <w:rFonts w:ascii="Arial" w:hAnsi="Arial" w:cs="Arial"/>
              <w:b/>
            </w:rPr>
            <w:t xml:space="preserve"> F</w:t>
          </w:r>
          <w:r w:rsidR="00E05641" w:rsidRPr="00E05641">
            <w:rPr>
              <w:rFonts w:ascii="Arial" w:hAnsi="Arial" w:cs="Arial"/>
              <w:b/>
            </w:rPr>
            <w:t>-7</w:t>
          </w:r>
        </w:p>
      </w:tc>
    </w:tr>
    <w:tr w:rsidR="002933B0" w14:paraId="74CC00B4" w14:textId="77777777" w:rsidTr="002933B0">
      <w:trPr>
        <w:trHeight w:val="347"/>
      </w:trPr>
      <w:tc>
        <w:tcPr>
          <w:tcW w:w="4704" w:type="dxa"/>
          <w:vMerge/>
          <w:vAlign w:val="center"/>
        </w:tcPr>
        <w:p w14:paraId="2513680F" w14:textId="77777777" w:rsidR="002933B0" w:rsidRPr="005E055B" w:rsidRDefault="002933B0" w:rsidP="002933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3046" w:type="dxa"/>
          <w:vAlign w:val="center"/>
        </w:tcPr>
        <w:p w14:paraId="748BBFF1" w14:textId="77777777" w:rsidR="002933B0" w:rsidRPr="005E055B" w:rsidRDefault="006E295E" w:rsidP="008E5D9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Revisión N°:</w:t>
          </w:r>
          <w:r w:rsidR="008E5D99">
            <w:rPr>
              <w:rFonts w:ascii="Arial" w:hAnsi="Arial" w:cs="Arial"/>
              <w:b/>
            </w:rPr>
            <w:t>2</w:t>
          </w:r>
        </w:p>
      </w:tc>
      <w:tc>
        <w:tcPr>
          <w:tcW w:w="1889" w:type="dxa"/>
          <w:vAlign w:val="center"/>
        </w:tcPr>
        <w:p w14:paraId="304F7F1B" w14:textId="5E63BB6D" w:rsidR="002933B0" w:rsidRPr="005E055B" w:rsidRDefault="002933B0" w:rsidP="008E5D9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E055B">
            <w:rPr>
              <w:rFonts w:ascii="Arial" w:hAnsi="Arial" w:cs="Arial"/>
              <w:b/>
            </w:rPr>
            <w:t xml:space="preserve">Pág. </w:t>
          </w:r>
          <w:r w:rsidRPr="005E055B">
            <w:rPr>
              <w:rFonts w:ascii="Arial" w:hAnsi="Arial" w:cs="Arial"/>
              <w:b/>
            </w:rPr>
            <w:fldChar w:fldCharType="begin"/>
          </w:r>
          <w:r w:rsidRPr="005E055B">
            <w:rPr>
              <w:rFonts w:ascii="Arial" w:hAnsi="Arial" w:cs="Arial"/>
              <w:b/>
            </w:rPr>
            <w:instrText>PAGE   \* MERGEFORMAT</w:instrText>
          </w:r>
          <w:r w:rsidRPr="005E055B">
            <w:rPr>
              <w:rFonts w:ascii="Arial" w:hAnsi="Arial" w:cs="Arial"/>
              <w:b/>
            </w:rPr>
            <w:fldChar w:fldCharType="separate"/>
          </w:r>
          <w:r w:rsidR="005E37F9">
            <w:rPr>
              <w:rFonts w:ascii="Arial" w:hAnsi="Arial" w:cs="Arial"/>
              <w:b/>
              <w:noProof/>
            </w:rPr>
            <w:t>1</w:t>
          </w:r>
          <w:r w:rsidRPr="005E055B">
            <w:rPr>
              <w:rFonts w:ascii="Arial" w:hAnsi="Arial" w:cs="Arial"/>
              <w:b/>
            </w:rPr>
            <w:fldChar w:fldCharType="end"/>
          </w:r>
          <w:r w:rsidR="008E5D99">
            <w:rPr>
              <w:rFonts w:ascii="Arial" w:hAnsi="Arial" w:cs="Arial"/>
              <w:b/>
            </w:rPr>
            <w:t xml:space="preserve"> de 2 </w:t>
          </w:r>
        </w:p>
      </w:tc>
    </w:tr>
  </w:tbl>
  <w:p w14:paraId="5143E7AF" w14:textId="77777777" w:rsidR="002933B0" w:rsidRDefault="002933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1F84"/>
    <w:multiLevelType w:val="hybridMultilevel"/>
    <w:tmpl w:val="7F4CEF2C"/>
    <w:lvl w:ilvl="0" w:tplc="0FDE2B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71D04"/>
    <w:multiLevelType w:val="hybridMultilevel"/>
    <w:tmpl w:val="DDA245FA"/>
    <w:lvl w:ilvl="0" w:tplc="2DAA62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0FD5"/>
    <w:multiLevelType w:val="hybridMultilevel"/>
    <w:tmpl w:val="43D0DE50"/>
    <w:lvl w:ilvl="0" w:tplc="5FB8B3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B20E3"/>
    <w:multiLevelType w:val="hybridMultilevel"/>
    <w:tmpl w:val="DDA245FA"/>
    <w:lvl w:ilvl="0" w:tplc="2DAA62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F5572"/>
    <w:multiLevelType w:val="hybridMultilevel"/>
    <w:tmpl w:val="821834EE"/>
    <w:lvl w:ilvl="0" w:tplc="240A000F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9C2071A"/>
    <w:multiLevelType w:val="hybridMultilevel"/>
    <w:tmpl w:val="4F40E42C"/>
    <w:lvl w:ilvl="0" w:tplc="04E66A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98698306">
    <w:abstractNumId w:val="4"/>
  </w:num>
  <w:num w:numId="2" w16cid:durableId="801384074">
    <w:abstractNumId w:val="5"/>
  </w:num>
  <w:num w:numId="3" w16cid:durableId="1921214886">
    <w:abstractNumId w:val="0"/>
  </w:num>
  <w:num w:numId="4" w16cid:durableId="510682757">
    <w:abstractNumId w:val="3"/>
  </w:num>
  <w:num w:numId="5" w16cid:durableId="1260988951">
    <w:abstractNumId w:val="2"/>
  </w:num>
  <w:num w:numId="6" w16cid:durableId="1178807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B0"/>
    <w:rsid w:val="00022CDC"/>
    <w:rsid w:val="00047B3F"/>
    <w:rsid w:val="00056CB5"/>
    <w:rsid w:val="00072C4D"/>
    <w:rsid w:val="00090BAB"/>
    <w:rsid w:val="00091982"/>
    <w:rsid w:val="00091E23"/>
    <w:rsid w:val="00092DED"/>
    <w:rsid w:val="000963C8"/>
    <w:rsid w:val="000A3441"/>
    <w:rsid w:val="000B13D7"/>
    <w:rsid w:val="000B2C5A"/>
    <w:rsid w:val="000B7BFF"/>
    <w:rsid w:val="000D7974"/>
    <w:rsid w:val="000F3589"/>
    <w:rsid w:val="00101466"/>
    <w:rsid w:val="00110ACD"/>
    <w:rsid w:val="00123C7D"/>
    <w:rsid w:val="00126D99"/>
    <w:rsid w:val="00147B0E"/>
    <w:rsid w:val="001738C1"/>
    <w:rsid w:val="001C2269"/>
    <w:rsid w:val="00203059"/>
    <w:rsid w:val="0022200C"/>
    <w:rsid w:val="002232B2"/>
    <w:rsid w:val="00230818"/>
    <w:rsid w:val="00267527"/>
    <w:rsid w:val="002933B0"/>
    <w:rsid w:val="002B695E"/>
    <w:rsid w:val="002C6973"/>
    <w:rsid w:val="002D0A58"/>
    <w:rsid w:val="002E4B0B"/>
    <w:rsid w:val="002E75E7"/>
    <w:rsid w:val="00301FD0"/>
    <w:rsid w:val="0037426D"/>
    <w:rsid w:val="0039045A"/>
    <w:rsid w:val="00390487"/>
    <w:rsid w:val="00395C31"/>
    <w:rsid w:val="003A7646"/>
    <w:rsid w:val="003B18BB"/>
    <w:rsid w:val="003C69E0"/>
    <w:rsid w:val="003C7691"/>
    <w:rsid w:val="00400411"/>
    <w:rsid w:val="00413558"/>
    <w:rsid w:val="00440323"/>
    <w:rsid w:val="004464A5"/>
    <w:rsid w:val="00446CFF"/>
    <w:rsid w:val="0047574F"/>
    <w:rsid w:val="004A01D0"/>
    <w:rsid w:val="004A0EDC"/>
    <w:rsid w:val="004A213F"/>
    <w:rsid w:val="004A3C61"/>
    <w:rsid w:val="004E7F0F"/>
    <w:rsid w:val="004F0BB2"/>
    <w:rsid w:val="00511955"/>
    <w:rsid w:val="00564111"/>
    <w:rsid w:val="00586F2D"/>
    <w:rsid w:val="005A08C7"/>
    <w:rsid w:val="005B071E"/>
    <w:rsid w:val="005D04F4"/>
    <w:rsid w:val="005E37F9"/>
    <w:rsid w:val="005E64DC"/>
    <w:rsid w:val="005E7577"/>
    <w:rsid w:val="005F077B"/>
    <w:rsid w:val="005F1DF5"/>
    <w:rsid w:val="00605073"/>
    <w:rsid w:val="00635952"/>
    <w:rsid w:val="006B44BB"/>
    <w:rsid w:val="006C1664"/>
    <w:rsid w:val="006E295E"/>
    <w:rsid w:val="006F6EFE"/>
    <w:rsid w:val="007059AE"/>
    <w:rsid w:val="00724834"/>
    <w:rsid w:val="00727A9B"/>
    <w:rsid w:val="00737FBB"/>
    <w:rsid w:val="007549C9"/>
    <w:rsid w:val="00760B69"/>
    <w:rsid w:val="007841D0"/>
    <w:rsid w:val="00797E4F"/>
    <w:rsid w:val="007B35E0"/>
    <w:rsid w:val="007C4CA0"/>
    <w:rsid w:val="007F0305"/>
    <w:rsid w:val="007F60F7"/>
    <w:rsid w:val="00802D4D"/>
    <w:rsid w:val="008101ED"/>
    <w:rsid w:val="00862203"/>
    <w:rsid w:val="008655B9"/>
    <w:rsid w:val="00892E39"/>
    <w:rsid w:val="008D53CC"/>
    <w:rsid w:val="008D7707"/>
    <w:rsid w:val="008E1CEA"/>
    <w:rsid w:val="008E5D99"/>
    <w:rsid w:val="008F61A1"/>
    <w:rsid w:val="008F6266"/>
    <w:rsid w:val="00936621"/>
    <w:rsid w:val="009440AB"/>
    <w:rsid w:val="00951F91"/>
    <w:rsid w:val="0096022B"/>
    <w:rsid w:val="00972BE7"/>
    <w:rsid w:val="009B022F"/>
    <w:rsid w:val="009B10CA"/>
    <w:rsid w:val="009D261D"/>
    <w:rsid w:val="009F49BD"/>
    <w:rsid w:val="00A10855"/>
    <w:rsid w:val="00A47F3B"/>
    <w:rsid w:val="00A6628C"/>
    <w:rsid w:val="00A666B0"/>
    <w:rsid w:val="00AA0044"/>
    <w:rsid w:val="00AA49AB"/>
    <w:rsid w:val="00AC7C95"/>
    <w:rsid w:val="00AE04B0"/>
    <w:rsid w:val="00AF655A"/>
    <w:rsid w:val="00B07970"/>
    <w:rsid w:val="00B27B01"/>
    <w:rsid w:val="00B615BB"/>
    <w:rsid w:val="00B846D6"/>
    <w:rsid w:val="00BB6D3D"/>
    <w:rsid w:val="00BD4A92"/>
    <w:rsid w:val="00BF3237"/>
    <w:rsid w:val="00BF51D2"/>
    <w:rsid w:val="00C0390D"/>
    <w:rsid w:val="00C3334E"/>
    <w:rsid w:val="00C33BD1"/>
    <w:rsid w:val="00C344E8"/>
    <w:rsid w:val="00C42A0D"/>
    <w:rsid w:val="00C533A7"/>
    <w:rsid w:val="00C535AE"/>
    <w:rsid w:val="00C67C1D"/>
    <w:rsid w:val="00C73878"/>
    <w:rsid w:val="00C80033"/>
    <w:rsid w:val="00CE2587"/>
    <w:rsid w:val="00CE2D13"/>
    <w:rsid w:val="00D10F37"/>
    <w:rsid w:val="00D21A0C"/>
    <w:rsid w:val="00D23CF0"/>
    <w:rsid w:val="00D61DF9"/>
    <w:rsid w:val="00D63843"/>
    <w:rsid w:val="00D976DB"/>
    <w:rsid w:val="00DA7554"/>
    <w:rsid w:val="00DD101E"/>
    <w:rsid w:val="00DE7BA5"/>
    <w:rsid w:val="00E05641"/>
    <w:rsid w:val="00E14921"/>
    <w:rsid w:val="00E36230"/>
    <w:rsid w:val="00E61AFA"/>
    <w:rsid w:val="00E710A9"/>
    <w:rsid w:val="00E762A4"/>
    <w:rsid w:val="00E85B09"/>
    <w:rsid w:val="00E96A05"/>
    <w:rsid w:val="00EB75DD"/>
    <w:rsid w:val="00ED6590"/>
    <w:rsid w:val="00EE1305"/>
    <w:rsid w:val="00F105BC"/>
    <w:rsid w:val="00F47C3E"/>
    <w:rsid w:val="00F76DD3"/>
    <w:rsid w:val="00F9287E"/>
    <w:rsid w:val="00F97CE2"/>
    <w:rsid w:val="00FC2C7E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07356"/>
  <w15:chartTrackingRefBased/>
  <w15:docId w15:val="{5C459348-3F76-4D80-8343-1E9842BE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B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933B0"/>
    <w:pPr>
      <w:widowControl/>
      <w:suppressAutoHyphens w:val="0"/>
      <w:spacing w:line="384" w:lineRule="auto"/>
    </w:pPr>
    <w:rPr>
      <w:rFonts w:ascii="Verdana" w:hAnsi="Verdana"/>
      <w:color w:val="000000"/>
      <w:sz w:val="21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33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33B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933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3B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A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A0C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Alexander Celeno Duran</dc:creator>
  <cp:keywords/>
  <dc:description/>
  <cp:lastModifiedBy>Ricardo  Jimenez Cely</cp:lastModifiedBy>
  <cp:revision>2</cp:revision>
  <cp:lastPrinted>2025-10-21T19:22:00Z</cp:lastPrinted>
  <dcterms:created xsi:type="dcterms:W3CDTF">2025-10-21T19:32:00Z</dcterms:created>
  <dcterms:modified xsi:type="dcterms:W3CDTF">2025-10-21T19:32:00Z</dcterms:modified>
</cp:coreProperties>
</file>