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4322"/>
        <w:gridCol w:w="4858"/>
      </w:tblGrid>
      <w:tr w:rsidR="00077B94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7661B2" w:rsidRDefault="005211E2" w:rsidP="001D2DD9">
            <w:pPr>
              <w:rPr>
                <w:rFonts w:cs="Arial"/>
                <w:b/>
                <w:bCs/>
                <w:sz w:val="20"/>
              </w:rPr>
            </w:pPr>
            <w:bookmarkStart w:id="0" w:name="_GoBack"/>
            <w:bookmarkEnd w:id="0"/>
            <w:r w:rsidRPr="007661B2">
              <w:rPr>
                <w:rFonts w:cs="Arial"/>
                <w:b/>
                <w:bCs/>
                <w:sz w:val="20"/>
              </w:rPr>
              <w:t>NOMBRE DE LA ASIGNATURA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B90CB0" w:rsidRDefault="00077B94" w:rsidP="001D2DD9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5211E2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211E2" w:rsidRPr="007661B2" w:rsidRDefault="005211E2" w:rsidP="001D2DD9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CÓDIGO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211E2" w:rsidRPr="00B90CB0" w:rsidRDefault="005211E2" w:rsidP="001D2DD9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77B94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7661B2" w:rsidRDefault="00006F26" w:rsidP="005211E2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SEMESTRE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B90CB0" w:rsidRDefault="00077B94" w:rsidP="001D2DD9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06F26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7661B2" w:rsidRDefault="00006F26" w:rsidP="00006F26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PRERREQUISITOS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B90CB0" w:rsidRDefault="00006F26" w:rsidP="00006F26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06F26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7661B2" w:rsidRDefault="00006F26" w:rsidP="00006F26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CORREQUISITOS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B90CB0" w:rsidRDefault="00006F26" w:rsidP="00006F26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06F26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7661B2" w:rsidRDefault="00006F26" w:rsidP="00006F26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COORDINADOR Y/O JEFE DE ÁREA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B90CB0" w:rsidRDefault="00006F26" w:rsidP="00006F26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06F26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7661B2" w:rsidRDefault="00006F26" w:rsidP="00006F26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DOCENTE (S)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B90CB0" w:rsidRDefault="00006F26" w:rsidP="00006F26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06F26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7661B2" w:rsidRDefault="00006F26" w:rsidP="00006F26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CRÉDITOS ACADÉMICOS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B90CB0" w:rsidRDefault="00006F26" w:rsidP="00006F26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  <w:tr w:rsidR="000A3EC6" w:rsidRPr="00B90CB0" w:rsidTr="00400B9E">
        <w:tc>
          <w:tcPr>
            <w:tcW w:w="43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A3EC6" w:rsidRPr="007661B2" w:rsidRDefault="000A3EC6" w:rsidP="000A3EC6">
            <w:pPr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FECHA DE ELABORACIÓN/ ACTUALIZACIÓN</w:t>
            </w:r>
          </w:p>
        </w:tc>
        <w:tc>
          <w:tcPr>
            <w:tcW w:w="48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A3EC6" w:rsidRPr="00B90CB0" w:rsidRDefault="000A3EC6" w:rsidP="00006F26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</w:tbl>
    <w:p w:rsidR="0026008B" w:rsidRPr="00B90CB0" w:rsidRDefault="0026008B" w:rsidP="001D2DD9">
      <w:pPr>
        <w:rPr>
          <w:rFonts w:cs="Arial"/>
          <w:b/>
          <w:sz w:val="20"/>
        </w:rPr>
      </w:pPr>
    </w:p>
    <w:p w:rsidR="00077B94" w:rsidRPr="00B90CB0" w:rsidRDefault="00077B94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032A3" w:rsidRPr="00B90CB0" w:rsidTr="00384BD9">
        <w:tc>
          <w:tcPr>
            <w:tcW w:w="9180" w:type="dxa"/>
            <w:shd w:val="clear" w:color="auto" w:fill="365F91"/>
          </w:tcPr>
          <w:p w:rsidR="00D032A3" w:rsidRPr="00B90CB0" w:rsidRDefault="00D032A3" w:rsidP="00455802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JUSTIFICACIÓN</w:t>
            </w:r>
          </w:p>
        </w:tc>
      </w:tr>
      <w:tr w:rsidR="00D032A3" w:rsidRPr="00B90CB0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32A3" w:rsidRPr="00B90CB0" w:rsidRDefault="00D032A3" w:rsidP="0045580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Ubique </w:t>
            </w:r>
            <w:r w:rsidR="00432988">
              <w:rPr>
                <w:rFonts w:cs="Arial"/>
                <w:bCs/>
                <w:i/>
                <w:sz w:val="16"/>
                <w:szCs w:val="16"/>
              </w:rPr>
              <w:t>la asignatura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 en la totalidad del proceso curricular, y exprese su sentido para la formación profesional o tecnólogo.</w:t>
            </w:r>
          </w:p>
          <w:p w:rsidR="00D032A3" w:rsidRPr="00B90CB0" w:rsidRDefault="00D032A3" w:rsidP="0045580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¿Por qué es necesaria su inclusión en la propuesta formativa de este profesional o tecnólogo?</w:t>
            </w:r>
          </w:p>
          <w:p w:rsidR="00D032A3" w:rsidRPr="00B90CB0" w:rsidRDefault="00D032A3" w:rsidP="0045580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¿Qué aporta a la formación profesional</w:t>
            </w:r>
            <w:r w:rsidR="00015C5A" w:rsidRPr="00B90CB0">
              <w:rPr>
                <w:rFonts w:cs="Arial"/>
                <w:bCs/>
                <w:i/>
                <w:sz w:val="16"/>
                <w:szCs w:val="16"/>
              </w:rPr>
              <w:t xml:space="preserve"> o tecnológica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>?</w:t>
            </w:r>
          </w:p>
          <w:p w:rsidR="00D032A3" w:rsidRPr="00B90CB0" w:rsidRDefault="00D032A3" w:rsidP="0045580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¿Con qué </w:t>
            </w:r>
            <w:r w:rsidR="00011CCD" w:rsidRPr="00B90CB0">
              <w:rPr>
                <w:rFonts w:cs="Arial"/>
                <w:bCs/>
                <w:i/>
                <w:sz w:val="16"/>
                <w:szCs w:val="16"/>
              </w:rPr>
              <w:t>otra asignatura se relaciona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 dentro de su área de formación?</w:t>
            </w:r>
          </w:p>
          <w:p w:rsidR="00D032A3" w:rsidRPr="00B90CB0" w:rsidRDefault="00D032A3" w:rsidP="0045580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¿Cuál es el saber reflexivo y fundamentado que forma esta asignatura?</w:t>
            </w:r>
          </w:p>
          <w:p w:rsidR="00D032A3" w:rsidRPr="00B90CB0" w:rsidRDefault="00D032A3" w:rsidP="00455802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:rsidR="00D032A3" w:rsidRPr="00B90CB0" w:rsidRDefault="00D032A3" w:rsidP="00741DC7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Las respuestas a estos interrogantes deben </w:t>
            </w:r>
            <w:r w:rsidR="00432988">
              <w:rPr>
                <w:rFonts w:cs="Arial"/>
                <w:bCs/>
                <w:i/>
                <w:sz w:val="16"/>
                <w:szCs w:val="16"/>
              </w:rPr>
              <w:t>presentar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 una idea </w:t>
            </w:r>
            <w:r w:rsidR="00432988">
              <w:rPr>
                <w:rFonts w:cs="Arial"/>
                <w:bCs/>
                <w:i/>
                <w:sz w:val="16"/>
                <w:szCs w:val="16"/>
              </w:rPr>
              <w:t xml:space="preserve">de las razones por las cuales el contenido programático es el medio para desarrollar unas competencias 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y definir el enfoque </w:t>
            </w:r>
            <w:r w:rsidR="00741DC7">
              <w:rPr>
                <w:rFonts w:cs="Arial"/>
                <w:bCs/>
                <w:i/>
                <w:sz w:val="16"/>
                <w:szCs w:val="16"/>
              </w:rPr>
              <w:t>d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>e enseñanza.</w:t>
            </w:r>
          </w:p>
        </w:tc>
      </w:tr>
      <w:tr w:rsidR="00D032A3" w:rsidRPr="00B90CB0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32A3" w:rsidRPr="00B90CB0" w:rsidRDefault="00D032A3" w:rsidP="00455802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:rsidR="00D032A3" w:rsidRPr="00B90CB0" w:rsidRDefault="00D032A3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077B94" w:rsidRPr="00B90CB0" w:rsidTr="00384BD9">
        <w:tc>
          <w:tcPr>
            <w:tcW w:w="9180" w:type="dxa"/>
            <w:shd w:val="clear" w:color="auto" w:fill="365F91"/>
          </w:tcPr>
          <w:p w:rsidR="00077B94" w:rsidRPr="00B90CB0" w:rsidRDefault="007D6A79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OBJETIVO GENERAL</w:t>
            </w:r>
          </w:p>
        </w:tc>
      </w:tr>
      <w:tr w:rsidR="00077B94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B90CB0" w:rsidRDefault="00077B94" w:rsidP="001D2DD9">
            <w:pPr>
              <w:rPr>
                <w:rFonts w:cs="Arial"/>
                <w:b/>
                <w:bCs/>
                <w:sz w:val="20"/>
              </w:rPr>
            </w:pPr>
          </w:p>
          <w:p w:rsidR="00077B94" w:rsidRPr="00B90CB0" w:rsidRDefault="00B042E2" w:rsidP="001D2DD9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Se debe formular sobre la base del propósito formativo de la </w:t>
            </w:r>
            <w:r w:rsidR="00741DC7">
              <w:rPr>
                <w:rFonts w:cs="Arial"/>
                <w:bCs/>
                <w:i/>
                <w:sz w:val="16"/>
                <w:szCs w:val="16"/>
              </w:rPr>
              <w:t>asignatura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>, estableciendo su inclusión en el diseño curricular.</w:t>
            </w:r>
          </w:p>
          <w:p w:rsidR="00077B94" w:rsidRPr="00B90CB0" w:rsidRDefault="00077B94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077B94" w:rsidRPr="00B90CB0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B90CB0" w:rsidRDefault="00077B94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:rsidR="00741DC7" w:rsidRDefault="00741DC7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077B94" w:rsidRPr="00B90CB0" w:rsidTr="00384BD9">
        <w:tc>
          <w:tcPr>
            <w:tcW w:w="9180" w:type="dxa"/>
            <w:shd w:val="clear" w:color="auto" w:fill="365F91"/>
          </w:tcPr>
          <w:p w:rsidR="00077B94" w:rsidRPr="00B90CB0" w:rsidRDefault="00077B94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COMPETENCIA GLOBAL</w:t>
            </w:r>
          </w:p>
        </w:tc>
      </w:tr>
      <w:tr w:rsidR="00077B94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B90CB0" w:rsidRDefault="00077B94" w:rsidP="001D2DD9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:rsidR="00077B94" w:rsidRPr="00B90CB0" w:rsidRDefault="00B042E2" w:rsidP="001D2DD9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 xml:space="preserve">¿Qué será capaz de hacer el estudiante cuando finalice </w:t>
            </w:r>
            <w:r w:rsidR="00741DC7">
              <w:rPr>
                <w:rFonts w:cs="Arial"/>
                <w:bCs/>
                <w:i/>
                <w:sz w:val="16"/>
                <w:szCs w:val="16"/>
              </w:rPr>
              <w:t>cada tema, núcleo temático, núcleo problémico o la unidad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>?</w:t>
            </w:r>
          </w:p>
          <w:p w:rsidR="00B042E2" w:rsidRPr="00B90CB0" w:rsidRDefault="00B042E2" w:rsidP="001D2DD9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¿Qué problema de la práctica profesional</w:t>
            </w:r>
            <w:r w:rsidR="00015C5A" w:rsidRPr="00B90CB0">
              <w:rPr>
                <w:rFonts w:cs="Arial"/>
                <w:bCs/>
                <w:i/>
                <w:sz w:val="16"/>
                <w:szCs w:val="16"/>
              </w:rPr>
              <w:t xml:space="preserve"> o tecnológica </w:t>
            </w:r>
            <w:r w:rsidRPr="00B90CB0">
              <w:rPr>
                <w:rFonts w:cs="Arial"/>
                <w:bCs/>
                <w:i/>
                <w:sz w:val="16"/>
                <w:szCs w:val="16"/>
              </w:rPr>
              <w:t>podrá resolver?</w:t>
            </w:r>
          </w:p>
          <w:p w:rsidR="00B042E2" w:rsidRPr="00B90CB0" w:rsidRDefault="00B042E2" w:rsidP="001D2DD9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¿Qué decisiones podrá tomar?</w:t>
            </w:r>
          </w:p>
          <w:p w:rsidR="00B042E2" w:rsidRPr="00B90CB0" w:rsidRDefault="00B042E2" w:rsidP="001D2DD9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¿Cuáles serán las características deseables de su actuación?</w:t>
            </w:r>
          </w:p>
          <w:p w:rsidR="00077B94" w:rsidRPr="00B90CB0" w:rsidRDefault="00077B94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077B94" w:rsidRPr="00B90CB0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77B94" w:rsidRPr="00B90CB0" w:rsidRDefault="00077B94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:rsidR="00077B94" w:rsidRPr="00B90CB0" w:rsidRDefault="00077B94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7D6A79" w:rsidRPr="00B90CB0" w:rsidTr="00384BD9">
        <w:tc>
          <w:tcPr>
            <w:tcW w:w="9180" w:type="dxa"/>
            <w:shd w:val="clear" w:color="auto" w:fill="365F91"/>
          </w:tcPr>
          <w:p w:rsidR="007D6A79" w:rsidRPr="00B90CB0" w:rsidRDefault="007D6A79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COMPETENCIAS ESPECÍFICAS</w:t>
            </w:r>
          </w:p>
        </w:tc>
      </w:tr>
      <w:tr w:rsidR="007D6A79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D6A79" w:rsidRPr="00B90CB0" w:rsidRDefault="00C344AC" w:rsidP="001D2DD9">
            <w:pPr>
              <w:numPr>
                <w:ilvl w:val="0"/>
                <w:numId w:val="4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Elementos de competencia</w:t>
            </w:r>
          </w:p>
        </w:tc>
      </w:tr>
      <w:tr w:rsidR="007D6A79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D6A79" w:rsidRPr="00B90CB0" w:rsidRDefault="007D6A79" w:rsidP="001D2DD9">
            <w:pPr>
              <w:numPr>
                <w:ilvl w:val="0"/>
                <w:numId w:val="4"/>
              </w:numPr>
              <w:rPr>
                <w:rFonts w:cs="Arial"/>
                <w:bCs/>
                <w:i/>
                <w:sz w:val="16"/>
                <w:szCs w:val="16"/>
              </w:rPr>
            </w:pPr>
          </w:p>
        </w:tc>
      </w:tr>
      <w:tr w:rsidR="007D6A79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D6A79" w:rsidRPr="00B90CB0" w:rsidRDefault="007D6A79" w:rsidP="001D2DD9">
            <w:pPr>
              <w:numPr>
                <w:ilvl w:val="0"/>
                <w:numId w:val="4"/>
              </w:numPr>
              <w:rPr>
                <w:rFonts w:cs="Arial"/>
                <w:bCs/>
                <w:i/>
                <w:sz w:val="16"/>
                <w:szCs w:val="16"/>
              </w:rPr>
            </w:pPr>
          </w:p>
        </w:tc>
      </w:tr>
      <w:tr w:rsidR="007D6A79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D6A79" w:rsidRPr="00B90CB0" w:rsidRDefault="007D6A79" w:rsidP="001D2DD9">
            <w:pPr>
              <w:numPr>
                <w:ilvl w:val="0"/>
                <w:numId w:val="4"/>
              </w:numPr>
              <w:rPr>
                <w:rFonts w:cs="Arial"/>
                <w:bCs/>
                <w:i/>
                <w:sz w:val="16"/>
                <w:szCs w:val="16"/>
              </w:rPr>
            </w:pPr>
          </w:p>
        </w:tc>
      </w:tr>
      <w:tr w:rsidR="007D6A79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D6A79" w:rsidRPr="00B90CB0" w:rsidRDefault="007D6A79" w:rsidP="001D2DD9">
            <w:pPr>
              <w:numPr>
                <w:ilvl w:val="0"/>
                <w:numId w:val="4"/>
              </w:numPr>
              <w:rPr>
                <w:rFonts w:cs="Arial"/>
                <w:bCs/>
                <w:i/>
                <w:sz w:val="16"/>
                <w:szCs w:val="16"/>
              </w:rPr>
            </w:pPr>
          </w:p>
        </w:tc>
      </w:tr>
      <w:tr w:rsidR="007D6A79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D6A79" w:rsidRPr="00B90CB0" w:rsidRDefault="007D6A79" w:rsidP="001D2DD9">
            <w:pPr>
              <w:numPr>
                <w:ilvl w:val="0"/>
                <w:numId w:val="4"/>
              </w:numPr>
              <w:rPr>
                <w:rFonts w:cs="Arial"/>
                <w:bCs/>
                <w:i/>
                <w:sz w:val="16"/>
                <w:szCs w:val="16"/>
              </w:rPr>
            </w:pPr>
          </w:p>
        </w:tc>
      </w:tr>
      <w:tr w:rsidR="0085795F" w:rsidRPr="00B90CB0" w:rsidTr="00384BD9">
        <w:tc>
          <w:tcPr>
            <w:tcW w:w="9180" w:type="dxa"/>
            <w:shd w:val="clear" w:color="auto" w:fill="365F91"/>
          </w:tcPr>
          <w:p w:rsidR="0085795F" w:rsidRPr="00B90CB0" w:rsidRDefault="00741DC7" w:rsidP="00550CF9">
            <w:pPr>
              <w:rPr>
                <w:rFonts w:cs="Arial"/>
                <w:b/>
                <w:bCs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</w:rPr>
              <w:lastRenderedPageBreak/>
              <w:t>CONTENIDO</w:t>
            </w:r>
          </w:p>
        </w:tc>
      </w:tr>
      <w:tr w:rsidR="00741DC7" w:rsidRPr="00B90CB0" w:rsidTr="00006F26">
        <w:trPr>
          <w:trHeight w:val="170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06F26" w:rsidRPr="00006F26" w:rsidRDefault="00006F26" w:rsidP="00006F26">
            <w:pPr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5B9BD5"/>
                <w:left w:val="single" w:sz="4" w:space="0" w:color="5B9BD5"/>
                <w:bottom w:val="single" w:sz="4" w:space="0" w:color="5B9BD5"/>
                <w:right w:val="single" w:sz="4" w:space="0" w:color="5B9BD5"/>
                <w:insideH w:val="single" w:sz="4" w:space="0" w:color="5B9BD5"/>
                <w:insideV w:val="single" w:sz="4" w:space="0" w:color="5B9BD5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4677"/>
              <w:gridCol w:w="3284"/>
            </w:tblGrid>
            <w:tr w:rsidR="00AF5B3D" w:rsidRPr="00F33EE9" w:rsidTr="00F33EE9">
              <w:tc>
                <w:tcPr>
                  <w:tcW w:w="988" w:type="dxa"/>
                  <w:shd w:val="clear" w:color="auto" w:fill="auto"/>
                  <w:vAlign w:val="center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Semana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Tema o actividad presencial</w:t>
                  </w:r>
                </w:p>
              </w:tc>
              <w:tc>
                <w:tcPr>
                  <w:tcW w:w="3284" w:type="dxa"/>
                  <w:shd w:val="clear" w:color="auto" w:fill="auto"/>
                  <w:vAlign w:val="center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Actividades de trabajo independiente</w:t>
                  </w: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6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7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8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9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11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12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13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14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15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AF5B3D" w:rsidRPr="00F33EE9" w:rsidTr="00F33EE9">
              <w:tc>
                <w:tcPr>
                  <w:tcW w:w="988" w:type="dxa"/>
                  <w:shd w:val="clear" w:color="auto" w:fill="auto"/>
                </w:tcPr>
                <w:p w:rsidR="00006F26" w:rsidRPr="007661B2" w:rsidRDefault="00006F26" w:rsidP="00F33EE9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7661B2">
                    <w:rPr>
                      <w:rFonts w:cs="Arial"/>
                      <w:b/>
                      <w:bCs/>
                      <w:sz w:val="20"/>
                    </w:rPr>
                    <w:t>16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006F26" w:rsidRPr="007661B2" w:rsidRDefault="00006F26" w:rsidP="001D2DD9">
                  <w:pPr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741DC7" w:rsidRPr="00B90CB0" w:rsidRDefault="00741DC7" w:rsidP="001D2DD9">
            <w:pPr>
              <w:rPr>
                <w:rFonts w:cs="Arial"/>
                <w:b/>
                <w:bCs/>
                <w:color w:val="365F91"/>
                <w:sz w:val="20"/>
              </w:rPr>
            </w:pPr>
          </w:p>
        </w:tc>
      </w:tr>
    </w:tbl>
    <w:p w:rsidR="0085795F" w:rsidRDefault="0085795F" w:rsidP="001D2DD9">
      <w:pPr>
        <w:rPr>
          <w:rFonts w:cs="Arial"/>
          <w:b/>
          <w:sz w:val="20"/>
        </w:rPr>
      </w:pPr>
    </w:p>
    <w:p w:rsidR="00006F26" w:rsidRPr="00B90CB0" w:rsidRDefault="00006F26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94991" w:rsidRPr="00B90CB0" w:rsidTr="00384BD9">
        <w:tc>
          <w:tcPr>
            <w:tcW w:w="9180" w:type="dxa"/>
            <w:tcBorders>
              <w:top w:val="single" w:sz="8" w:space="0" w:color="4BACC6"/>
            </w:tcBorders>
            <w:shd w:val="clear" w:color="auto" w:fill="365F91"/>
          </w:tcPr>
          <w:p w:rsidR="00D94991" w:rsidRPr="00B90CB0" w:rsidRDefault="00D94991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SISTEMA DE EVALUACIÓN</w:t>
            </w:r>
          </w:p>
        </w:tc>
      </w:tr>
      <w:tr w:rsidR="00D94991" w:rsidRPr="00B90CB0" w:rsidTr="00384BD9">
        <w:trPr>
          <w:trHeight w:val="821"/>
        </w:trPr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94991" w:rsidRPr="00B90CB0" w:rsidRDefault="00D94991" w:rsidP="001D2DD9">
            <w:pPr>
              <w:rPr>
                <w:rFonts w:cs="Arial"/>
                <w:b/>
                <w:bCs/>
                <w:sz w:val="20"/>
              </w:rPr>
            </w:pPr>
          </w:p>
          <w:p w:rsidR="007D6A79" w:rsidRPr="00B90CB0" w:rsidRDefault="007D6A79" w:rsidP="001D2DD9">
            <w:pPr>
              <w:rPr>
                <w:rFonts w:cs="Arial"/>
                <w:b/>
                <w:bCs/>
                <w:sz w:val="20"/>
              </w:rPr>
            </w:pPr>
          </w:p>
          <w:p w:rsidR="007D6A79" w:rsidRPr="00B90CB0" w:rsidRDefault="007D6A79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D94991" w:rsidRPr="00B90CB0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94991" w:rsidRPr="00B90CB0" w:rsidRDefault="00D94991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:rsidR="0026008B" w:rsidRPr="00B90CB0" w:rsidRDefault="0026008B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FE144E" w:rsidRPr="00B90CB0" w:rsidTr="00384BD9">
        <w:tc>
          <w:tcPr>
            <w:tcW w:w="9180" w:type="dxa"/>
            <w:shd w:val="clear" w:color="auto" w:fill="365F91"/>
          </w:tcPr>
          <w:p w:rsidR="00FE144E" w:rsidRPr="00B90CB0" w:rsidRDefault="00FE144E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>BIBLIOGRAFÍA</w:t>
            </w:r>
          </w:p>
        </w:tc>
      </w:tr>
      <w:tr w:rsidR="00FE144E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144E" w:rsidRPr="00B90CB0" w:rsidRDefault="0085795F" w:rsidP="001D2DD9">
            <w:pPr>
              <w:numPr>
                <w:ilvl w:val="0"/>
                <w:numId w:val="2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Índice con referencias de páginas y citas bibliográficas</w:t>
            </w:r>
          </w:p>
        </w:tc>
      </w:tr>
      <w:tr w:rsidR="0085795F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5795F" w:rsidRPr="00B90CB0" w:rsidRDefault="0085795F" w:rsidP="001D2DD9">
            <w:pPr>
              <w:numPr>
                <w:ilvl w:val="0"/>
                <w:numId w:val="2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Libros textos</w:t>
            </w:r>
          </w:p>
        </w:tc>
      </w:tr>
      <w:tr w:rsidR="0085795F" w:rsidRPr="00B90CB0" w:rsidTr="00384BD9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5795F" w:rsidRPr="00B90CB0" w:rsidRDefault="0085795F" w:rsidP="001D2DD9">
            <w:pPr>
              <w:numPr>
                <w:ilvl w:val="0"/>
                <w:numId w:val="2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B90CB0">
              <w:rPr>
                <w:rFonts w:cs="Arial"/>
                <w:bCs/>
                <w:i/>
                <w:sz w:val="16"/>
                <w:szCs w:val="16"/>
              </w:rPr>
              <w:t>Libros electrónicos</w:t>
            </w:r>
          </w:p>
        </w:tc>
      </w:tr>
      <w:tr w:rsidR="00FE144E" w:rsidRPr="00B90CB0" w:rsidTr="00384BD9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144E" w:rsidRPr="00B90CB0" w:rsidRDefault="00FE144E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:rsidR="00FE144E" w:rsidRPr="00B90CB0" w:rsidRDefault="00FE144E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FE144E" w:rsidRPr="00B90CB0" w:rsidTr="00F34683">
        <w:tc>
          <w:tcPr>
            <w:tcW w:w="9180" w:type="dxa"/>
            <w:shd w:val="clear" w:color="auto" w:fill="365F91"/>
          </w:tcPr>
          <w:p w:rsidR="00FE144E" w:rsidRPr="00B90CB0" w:rsidRDefault="00FE144E" w:rsidP="001D2DD9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 xml:space="preserve">MATERIAL COMPLEMENTARIO DE APRENDIZAJE PARA ESTUDIANTES </w:t>
            </w:r>
          </w:p>
        </w:tc>
      </w:tr>
      <w:tr w:rsidR="00FE144E" w:rsidRPr="00B90CB0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144E" w:rsidRPr="00DE646C" w:rsidRDefault="00FE144E" w:rsidP="001D2DD9">
            <w:pPr>
              <w:numPr>
                <w:ilvl w:val="0"/>
                <w:numId w:val="10"/>
              </w:numPr>
              <w:rPr>
                <w:rFonts w:cs="Arial"/>
                <w:b/>
                <w:bCs/>
                <w:sz w:val="16"/>
                <w:szCs w:val="16"/>
              </w:rPr>
            </w:pPr>
            <w:r w:rsidRPr="00DE646C">
              <w:rPr>
                <w:rFonts w:cs="Arial"/>
                <w:bCs/>
                <w:i/>
                <w:sz w:val="16"/>
                <w:szCs w:val="16"/>
              </w:rPr>
              <w:t>Glosario</w:t>
            </w:r>
          </w:p>
        </w:tc>
      </w:tr>
      <w:tr w:rsidR="00FE144E" w:rsidRPr="00B90CB0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144E" w:rsidRPr="00DE646C" w:rsidRDefault="00FE144E" w:rsidP="001D2DD9">
            <w:pPr>
              <w:numPr>
                <w:ilvl w:val="0"/>
                <w:numId w:val="10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DE646C">
              <w:rPr>
                <w:rFonts w:cs="Arial"/>
                <w:bCs/>
                <w:i/>
                <w:sz w:val="16"/>
                <w:szCs w:val="16"/>
              </w:rPr>
              <w:t>Preguntas de repaso</w:t>
            </w:r>
          </w:p>
        </w:tc>
      </w:tr>
      <w:tr w:rsidR="0085795F" w:rsidRPr="00B90CB0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5795F" w:rsidRPr="00DE646C" w:rsidRDefault="0085795F" w:rsidP="001D2DD9">
            <w:pPr>
              <w:numPr>
                <w:ilvl w:val="0"/>
                <w:numId w:val="10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DE646C">
              <w:rPr>
                <w:rFonts w:cs="Arial"/>
                <w:bCs/>
                <w:i/>
                <w:sz w:val="16"/>
                <w:szCs w:val="16"/>
              </w:rPr>
              <w:t>Material Multimedia</w:t>
            </w:r>
          </w:p>
        </w:tc>
      </w:tr>
      <w:tr w:rsidR="00FE144E" w:rsidRPr="00B90CB0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144E" w:rsidRPr="00DE646C" w:rsidRDefault="00FE144E" w:rsidP="001D2DD9">
            <w:pPr>
              <w:numPr>
                <w:ilvl w:val="0"/>
                <w:numId w:val="10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DE646C">
              <w:rPr>
                <w:rFonts w:cs="Arial"/>
                <w:bCs/>
                <w:i/>
                <w:sz w:val="16"/>
                <w:szCs w:val="16"/>
              </w:rPr>
              <w:t>Enlaces en la red</w:t>
            </w:r>
          </w:p>
        </w:tc>
      </w:tr>
      <w:tr w:rsidR="0085795F" w:rsidRPr="00B90CB0" w:rsidTr="00F34683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5795F" w:rsidRPr="00DE646C" w:rsidRDefault="0085795F" w:rsidP="001D2DD9">
            <w:pPr>
              <w:numPr>
                <w:ilvl w:val="0"/>
                <w:numId w:val="10"/>
              </w:numPr>
              <w:rPr>
                <w:rFonts w:cs="Arial"/>
                <w:bCs/>
                <w:i/>
                <w:sz w:val="16"/>
                <w:szCs w:val="16"/>
              </w:rPr>
            </w:pPr>
            <w:r w:rsidRPr="00DE646C">
              <w:rPr>
                <w:rFonts w:cs="Arial"/>
                <w:bCs/>
                <w:i/>
                <w:sz w:val="16"/>
                <w:szCs w:val="16"/>
              </w:rPr>
              <w:t>Curso virtual</w:t>
            </w:r>
          </w:p>
        </w:tc>
      </w:tr>
      <w:tr w:rsidR="00FE144E" w:rsidRPr="00B90CB0" w:rsidTr="00F34683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E144E" w:rsidRPr="00B90CB0" w:rsidRDefault="00FE144E" w:rsidP="001D2DD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:rsidR="001D2DD9" w:rsidRDefault="001D2DD9" w:rsidP="001D2DD9">
      <w:pPr>
        <w:rPr>
          <w:rFonts w:cs="Arial"/>
          <w:b/>
          <w:sz w:val="20"/>
        </w:rPr>
      </w:pPr>
    </w:p>
    <w:p w:rsidR="00DE646C" w:rsidRPr="00B90CB0" w:rsidRDefault="00DE646C" w:rsidP="001D2DD9">
      <w:pPr>
        <w:rPr>
          <w:rFonts w:cs="Arial"/>
          <w:b/>
          <w:sz w:val="20"/>
        </w:rPr>
      </w:pPr>
    </w:p>
    <w:tbl>
      <w:tblPr>
        <w:tblW w:w="918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9180"/>
      </w:tblGrid>
      <w:tr w:rsidR="00DE646C" w:rsidRPr="00B90CB0" w:rsidTr="00A408CB">
        <w:tc>
          <w:tcPr>
            <w:tcW w:w="9180" w:type="dxa"/>
            <w:shd w:val="clear" w:color="auto" w:fill="365F91"/>
          </w:tcPr>
          <w:p w:rsidR="00DE646C" w:rsidRPr="00B90CB0" w:rsidRDefault="00DE646C" w:rsidP="00DE646C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B90CB0">
              <w:rPr>
                <w:rFonts w:cs="Arial"/>
                <w:b/>
                <w:bCs/>
                <w:color w:val="FFFFFF"/>
                <w:szCs w:val="24"/>
              </w:rPr>
              <w:t xml:space="preserve">COMPETENCIA </w:t>
            </w:r>
            <w:r>
              <w:rPr>
                <w:rFonts w:cs="Arial"/>
                <w:b/>
                <w:bCs/>
                <w:color w:val="FFFFFF"/>
                <w:szCs w:val="24"/>
              </w:rPr>
              <w:t>DEL DOCENTE</w:t>
            </w:r>
          </w:p>
        </w:tc>
      </w:tr>
      <w:tr w:rsidR="00DE646C" w:rsidRPr="007661B2" w:rsidTr="00A408CB">
        <w:tc>
          <w:tcPr>
            <w:tcW w:w="91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52BC2" w:rsidRPr="007661B2" w:rsidRDefault="00852BC2" w:rsidP="00852BC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Determine la competencia del docente cátedra u ocasional basándose en la educación, formación o experiencia apropiadas.</w:t>
            </w:r>
          </w:p>
          <w:p w:rsidR="00852BC2" w:rsidRPr="007661B2" w:rsidRDefault="00852BC2" w:rsidP="00852BC2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:rsidR="00D24FE3" w:rsidRPr="007661B2" w:rsidRDefault="00D24FE3" w:rsidP="00852BC2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:rsidR="00852BC2" w:rsidRPr="007661B2" w:rsidRDefault="00852BC2" w:rsidP="00852BC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Educación: Hace referencia a la educación formal en pregrado y/o posgrado.</w:t>
            </w:r>
            <w:r w:rsidR="00D24FE3" w:rsidRPr="007661B2">
              <w:rPr>
                <w:rFonts w:cs="Arial"/>
                <w:bCs/>
                <w:i/>
                <w:sz w:val="16"/>
                <w:szCs w:val="16"/>
              </w:rPr>
              <w:t xml:space="preserve"> Ej. Título profesional en bellas artes y diseño, ciencias naturales y exactas, ciencias sociales, humanidades, derecho, comunicación periodismo y publicidad, ciencias militares y navales, ciencias agropecuarias, administración y afines, educación, arquitectura y urbanismo, ingeniería, salud, medicina, recreación y deportes, economía, contaduría y afines, psicología, enfermería.</w:t>
            </w:r>
          </w:p>
          <w:p w:rsidR="00D24FE3" w:rsidRPr="007661B2" w:rsidRDefault="00D24FE3" w:rsidP="00852BC2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:rsidR="00852BC2" w:rsidRPr="007661B2" w:rsidRDefault="00852BC2" w:rsidP="00852BC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Formación: Hace referencia a los conocimientos específicos.</w:t>
            </w:r>
          </w:p>
          <w:p w:rsidR="00D24FE3" w:rsidRPr="007661B2" w:rsidRDefault="00D24FE3" w:rsidP="00852BC2">
            <w:pPr>
              <w:rPr>
                <w:rFonts w:cs="Arial"/>
                <w:bCs/>
                <w:i/>
                <w:sz w:val="16"/>
                <w:szCs w:val="16"/>
              </w:rPr>
            </w:pPr>
          </w:p>
          <w:p w:rsidR="00DE646C" w:rsidRPr="007661B2" w:rsidRDefault="00852BC2" w:rsidP="00852BC2">
            <w:pPr>
              <w:rPr>
                <w:rFonts w:cs="Arial"/>
                <w:bCs/>
                <w:i/>
                <w:sz w:val="16"/>
                <w:szCs w:val="16"/>
              </w:rPr>
            </w:pPr>
            <w:r w:rsidRPr="007661B2">
              <w:rPr>
                <w:rFonts w:cs="Arial"/>
                <w:bCs/>
                <w:i/>
                <w:sz w:val="16"/>
                <w:szCs w:val="16"/>
              </w:rPr>
              <w:t>Experiencia: Hace referencia al tiempo en el que se adquirieron conocimientos o habilidades.</w:t>
            </w:r>
            <w:r w:rsidR="00D24FE3" w:rsidRPr="007661B2">
              <w:rPr>
                <w:rFonts w:cs="Arial"/>
                <w:bCs/>
                <w:i/>
                <w:sz w:val="16"/>
                <w:szCs w:val="16"/>
              </w:rPr>
              <w:t xml:space="preserve"> </w:t>
            </w:r>
          </w:p>
          <w:p w:rsidR="00852BC2" w:rsidRPr="007661B2" w:rsidRDefault="00852BC2" w:rsidP="00852BC2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DE646C" w:rsidRPr="007661B2" w:rsidTr="00A408CB">
        <w:tc>
          <w:tcPr>
            <w:tcW w:w="918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E646C" w:rsidRPr="007661B2" w:rsidRDefault="00DE646C" w:rsidP="00A408CB">
            <w:pPr>
              <w:rPr>
                <w:rFonts w:cs="Arial"/>
                <w:bCs/>
                <w:i/>
                <w:sz w:val="20"/>
              </w:rPr>
            </w:pPr>
            <w:r w:rsidRPr="007661B2">
              <w:rPr>
                <w:rFonts w:cs="Arial"/>
                <w:bCs/>
                <w:i/>
                <w:sz w:val="20"/>
              </w:rPr>
              <w:t>Nota. Para los docentes Públicos de Carrera, el perfil se encuentra determinado en las convocatorias de las Facultades.</w:t>
            </w:r>
          </w:p>
        </w:tc>
      </w:tr>
    </w:tbl>
    <w:p w:rsidR="002F10DF" w:rsidRPr="007661B2" w:rsidRDefault="002F10DF" w:rsidP="001D2DD9">
      <w:pPr>
        <w:rPr>
          <w:rFonts w:cs="Arial"/>
          <w:b/>
          <w:sz w:val="20"/>
        </w:rPr>
      </w:pPr>
    </w:p>
    <w:p w:rsidR="00220D8E" w:rsidRPr="007661B2" w:rsidRDefault="00220D8E" w:rsidP="001D2DD9">
      <w:pPr>
        <w:rPr>
          <w:rFonts w:cs="Arial"/>
          <w:b/>
          <w:sz w:val="20"/>
        </w:rPr>
      </w:pPr>
    </w:p>
    <w:p w:rsidR="00220D8E" w:rsidRPr="007661B2" w:rsidRDefault="000A3EC6" w:rsidP="000A3EC6">
      <w:pPr>
        <w:jc w:val="center"/>
        <w:rPr>
          <w:rFonts w:cs="Arial"/>
          <w:b/>
          <w:bCs/>
          <w:sz w:val="28"/>
        </w:rPr>
      </w:pPr>
      <w:r w:rsidRPr="007661B2">
        <w:rPr>
          <w:rFonts w:cs="Arial"/>
          <w:b/>
          <w:bCs/>
          <w:sz w:val="28"/>
        </w:rPr>
        <w:t>CONTROL DE CAMBIOS</w:t>
      </w:r>
    </w:p>
    <w:p w:rsidR="000A3EC6" w:rsidRPr="007661B2" w:rsidRDefault="000A3EC6" w:rsidP="001D2DD9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2992"/>
        <w:gridCol w:w="4346"/>
        <w:gridCol w:w="1640"/>
      </w:tblGrid>
      <w:tr w:rsidR="00AF5B3D" w:rsidRPr="007661B2" w:rsidTr="00F33EE9">
        <w:tc>
          <w:tcPr>
            <w:tcW w:w="2992" w:type="dxa"/>
            <w:shd w:val="clear" w:color="auto" w:fill="auto"/>
            <w:vAlign w:val="center"/>
          </w:tcPr>
          <w:p w:rsidR="000A3EC6" w:rsidRPr="007661B2" w:rsidRDefault="000A3EC6" w:rsidP="00F33E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CAMBIO REALIZADO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3EC6" w:rsidRPr="007661B2" w:rsidRDefault="000A3EC6" w:rsidP="00F33E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JUSTIFICACIÓN DEL CAMBIO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A3EC6" w:rsidRPr="007661B2" w:rsidRDefault="000A3EC6" w:rsidP="00F33E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661B2">
              <w:rPr>
                <w:rFonts w:cs="Arial"/>
                <w:b/>
                <w:bCs/>
                <w:sz w:val="20"/>
              </w:rPr>
              <w:t>ACTA DE APROBACIÓN</w:t>
            </w:r>
          </w:p>
        </w:tc>
      </w:tr>
      <w:tr w:rsidR="00AF5B3D" w:rsidRPr="007661B2" w:rsidTr="00F33EE9">
        <w:tc>
          <w:tcPr>
            <w:tcW w:w="2992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</w:tr>
      <w:tr w:rsidR="00AF5B3D" w:rsidRPr="007661B2" w:rsidTr="00F33EE9">
        <w:tc>
          <w:tcPr>
            <w:tcW w:w="2992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</w:tr>
      <w:tr w:rsidR="00AF5B3D" w:rsidRPr="007661B2" w:rsidTr="00F33EE9">
        <w:tc>
          <w:tcPr>
            <w:tcW w:w="2992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</w:tr>
      <w:tr w:rsidR="00AF5B3D" w:rsidRPr="007661B2" w:rsidTr="00F33EE9">
        <w:tc>
          <w:tcPr>
            <w:tcW w:w="2992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0A3EC6" w:rsidRPr="007661B2" w:rsidRDefault="000A3EC6" w:rsidP="001D2DD9">
            <w:pPr>
              <w:rPr>
                <w:rFonts w:cs="Arial"/>
                <w:b/>
                <w:sz w:val="20"/>
              </w:rPr>
            </w:pPr>
          </w:p>
        </w:tc>
      </w:tr>
      <w:tr w:rsidR="00AF5B3D" w:rsidRPr="0025442E" w:rsidTr="00F33EE9">
        <w:tc>
          <w:tcPr>
            <w:tcW w:w="2992" w:type="dxa"/>
            <w:shd w:val="clear" w:color="auto" w:fill="auto"/>
          </w:tcPr>
          <w:p w:rsidR="000A3EC6" w:rsidRPr="0025442E" w:rsidRDefault="000A3EC6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0A3EC6" w:rsidRPr="0025442E" w:rsidRDefault="000A3EC6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0A3EC6" w:rsidRPr="0025442E" w:rsidRDefault="000A3EC6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F5B3D" w:rsidRPr="0025442E" w:rsidTr="00F33EE9">
        <w:tc>
          <w:tcPr>
            <w:tcW w:w="2992" w:type="dxa"/>
            <w:shd w:val="clear" w:color="auto" w:fill="auto"/>
          </w:tcPr>
          <w:p w:rsidR="000A3EC6" w:rsidRPr="0025442E" w:rsidRDefault="000A3EC6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0A3EC6" w:rsidRPr="0025442E" w:rsidRDefault="000A3EC6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0A3EC6" w:rsidRPr="0025442E" w:rsidRDefault="000A3EC6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  <w:tr w:rsidR="007661B2" w:rsidRPr="0025442E" w:rsidTr="00F33EE9">
        <w:tc>
          <w:tcPr>
            <w:tcW w:w="2992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4346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7661B2" w:rsidRPr="0025442E" w:rsidRDefault="007661B2" w:rsidP="001D2DD9">
            <w:pPr>
              <w:rPr>
                <w:rFonts w:cs="Arial"/>
                <w:b/>
                <w:color w:val="FF0000"/>
                <w:sz w:val="20"/>
              </w:rPr>
            </w:pPr>
          </w:p>
        </w:tc>
      </w:tr>
    </w:tbl>
    <w:p w:rsidR="00220D8E" w:rsidRPr="00B90CB0" w:rsidRDefault="00220D8E" w:rsidP="001D2DD9">
      <w:pPr>
        <w:rPr>
          <w:rFonts w:cs="Arial"/>
          <w:b/>
          <w:sz w:val="20"/>
        </w:rPr>
      </w:pPr>
    </w:p>
    <w:p w:rsidR="002F10DF" w:rsidRDefault="002F10DF" w:rsidP="001D2DD9">
      <w:pPr>
        <w:rPr>
          <w:rFonts w:ascii="Candara" w:hAnsi="Candara"/>
          <w:b/>
          <w:sz w:val="20"/>
        </w:rPr>
      </w:pPr>
    </w:p>
    <w:sectPr w:rsidR="002F10DF" w:rsidSect="00920270">
      <w:headerReference w:type="default" r:id="rId7"/>
      <w:footerReference w:type="default" r:id="rId8"/>
      <w:pgSz w:w="12240" w:h="15840" w:code="1"/>
      <w:pgMar w:top="1701" w:right="1701" w:bottom="1701" w:left="1701" w:header="709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371" w:rsidRDefault="009C2371">
      <w:r>
        <w:separator/>
      </w:r>
    </w:p>
  </w:endnote>
  <w:endnote w:type="continuationSeparator" w:id="0">
    <w:p w:rsidR="009C2371" w:rsidRDefault="009C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8" w:type="pct"/>
      <w:tblLook w:val="01E0" w:firstRow="1" w:lastRow="1" w:firstColumn="1" w:lastColumn="1" w:noHBand="0" w:noVBand="0"/>
    </w:tblPr>
    <w:tblGrid>
      <w:gridCol w:w="9250"/>
    </w:tblGrid>
    <w:tr w:rsidR="00B90CB0" w:rsidTr="00B90CB0">
      <w:tc>
        <w:tcPr>
          <w:tcW w:w="5000" w:type="pct"/>
        </w:tcPr>
        <w:p w:rsidR="00B90CB0" w:rsidRPr="00D84AE1" w:rsidRDefault="00B90CB0" w:rsidP="00B90CB0">
          <w:pPr>
            <w:pStyle w:val="Piedepgina"/>
            <w:jc w:val="center"/>
            <w:rPr>
              <w:rStyle w:val="Nmerodepgina"/>
              <w:rFonts w:cs="Arial"/>
              <w:sz w:val="16"/>
              <w:szCs w:val="16"/>
            </w:rPr>
          </w:pPr>
          <w:r w:rsidRPr="00D84AE1">
            <w:rPr>
              <w:rFonts w:cs="Arial"/>
              <w:sz w:val="16"/>
              <w:szCs w:val="16"/>
            </w:rPr>
            <w:t>El uso no autorizado así como la reproducción total o parcial de su contenido por cualquier persona o entidad, estará en contra de los derechos de autor.</w:t>
          </w:r>
        </w:p>
      </w:tc>
    </w:tr>
  </w:tbl>
  <w:p w:rsidR="00F551B2" w:rsidRDefault="00881E63">
    <w:pPr>
      <w:pStyle w:val="Piedepgina"/>
      <w:jc w:val="right"/>
    </w:pPr>
    <w:r w:rsidRPr="00D84AE1">
      <w:rPr>
        <w:rStyle w:val="Nmerodepgina"/>
        <w:rFonts w:cs="Arial"/>
        <w:sz w:val="16"/>
        <w:szCs w:val="16"/>
      </w:rPr>
      <w:t xml:space="preserve">Página </w:t>
    </w:r>
    <w:r w:rsidRPr="00D84AE1">
      <w:rPr>
        <w:rStyle w:val="Nmerodepgina"/>
        <w:rFonts w:cs="Arial"/>
        <w:sz w:val="16"/>
        <w:szCs w:val="16"/>
      </w:rPr>
      <w:fldChar w:fldCharType="begin"/>
    </w:r>
    <w:r w:rsidRPr="00D84AE1">
      <w:rPr>
        <w:rStyle w:val="Nmerodepgina"/>
        <w:rFonts w:cs="Arial"/>
        <w:sz w:val="16"/>
        <w:szCs w:val="16"/>
      </w:rPr>
      <w:instrText xml:space="preserve"> PAGE </w:instrText>
    </w:r>
    <w:r w:rsidRPr="00D84AE1">
      <w:rPr>
        <w:rStyle w:val="Nmerodepgina"/>
        <w:rFonts w:cs="Arial"/>
        <w:sz w:val="16"/>
        <w:szCs w:val="16"/>
      </w:rPr>
      <w:fldChar w:fldCharType="separate"/>
    </w:r>
    <w:r w:rsidR="00133213">
      <w:rPr>
        <w:rStyle w:val="Nmerodepgina"/>
        <w:rFonts w:cs="Arial"/>
        <w:noProof/>
        <w:sz w:val="16"/>
        <w:szCs w:val="16"/>
      </w:rPr>
      <w:t>3</w:t>
    </w:r>
    <w:r w:rsidRPr="00D84AE1">
      <w:rPr>
        <w:rStyle w:val="Nmerodepgina"/>
        <w:rFonts w:cs="Arial"/>
        <w:sz w:val="16"/>
        <w:szCs w:val="16"/>
      </w:rPr>
      <w:fldChar w:fldCharType="end"/>
    </w:r>
    <w:r w:rsidRPr="00D84AE1">
      <w:rPr>
        <w:rStyle w:val="Nmerodepgina"/>
        <w:rFonts w:cs="Arial"/>
        <w:sz w:val="16"/>
        <w:szCs w:val="16"/>
      </w:rPr>
      <w:t xml:space="preserve"> de </w:t>
    </w:r>
    <w:r w:rsidRPr="00D84AE1">
      <w:rPr>
        <w:rStyle w:val="Nmerodepgina"/>
        <w:rFonts w:cs="Arial"/>
        <w:sz w:val="16"/>
        <w:szCs w:val="16"/>
      </w:rPr>
      <w:fldChar w:fldCharType="begin"/>
    </w:r>
    <w:r w:rsidRPr="00D84AE1">
      <w:rPr>
        <w:rStyle w:val="Nmerodepgina"/>
        <w:rFonts w:cs="Arial"/>
        <w:sz w:val="16"/>
        <w:szCs w:val="16"/>
      </w:rPr>
      <w:instrText xml:space="preserve"> NUMPAGES </w:instrText>
    </w:r>
    <w:r w:rsidRPr="00D84AE1">
      <w:rPr>
        <w:rStyle w:val="Nmerodepgina"/>
        <w:rFonts w:cs="Arial"/>
        <w:sz w:val="16"/>
        <w:szCs w:val="16"/>
      </w:rPr>
      <w:fldChar w:fldCharType="separate"/>
    </w:r>
    <w:r w:rsidR="00133213">
      <w:rPr>
        <w:rStyle w:val="Nmerodepgina"/>
        <w:rFonts w:cs="Arial"/>
        <w:noProof/>
        <w:sz w:val="16"/>
        <w:szCs w:val="16"/>
      </w:rPr>
      <w:t>3</w:t>
    </w:r>
    <w:r w:rsidRPr="00D84AE1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371" w:rsidRDefault="009C2371">
      <w:r>
        <w:separator/>
      </w:r>
    </w:p>
  </w:footnote>
  <w:footnote w:type="continuationSeparator" w:id="0">
    <w:p w:rsidR="009C2371" w:rsidRDefault="009C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493" w:rsidRDefault="00546493" w:rsidP="00546493">
    <w:pPr>
      <w:pStyle w:val="Encabezado"/>
      <w:jc w:val="center"/>
      <w:rPr>
        <w:rFonts w:cs="Arial"/>
        <w:b/>
        <w:sz w:val="28"/>
        <w:szCs w:val="28"/>
      </w:rPr>
    </w:pPr>
    <w:r w:rsidRPr="00DF5575">
      <w:rPr>
        <w:rFonts w:cs="Arial"/>
        <w:b/>
        <w:sz w:val="28"/>
        <w:szCs w:val="28"/>
      </w:rPr>
      <w:t>UNIVERSIDAD MILITAR NUEVA GRAN</w:t>
    </w:r>
    <w:r>
      <w:rPr>
        <w:rFonts w:cs="Arial"/>
        <w:b/>
        <w:sz w:val="28"/>
        <w:szCs w:val="28"/>
      </w:rPr>
      <w:t>ADA</w:t>
    </w:r>
  </w:p>
  <w:p w:rsidR="00920270" w:rsidRPr="00DF5575" w:rsidRDefault="00920270" w:rsidP="00546493">
    <w:pPr>
      <w:pStyle w:val="Encabezad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.4pt;height:50.4pt">
          <v:imagedata r:id="rId1" o:title="escudo sin nombre"/>
        </v:shape>
      </w:pict>
    </w:r>
  </w:p>
  <w:p w:rsidR="00F551B2" w:rsidRDefault="00546493" w:rsidP="00546493">
    <w:pPr>
      <w:pStyle w:val="Encabezado"/>
      <w:jc w:val="center"/>
      <w:rPr>
        <w:rFonts w:cs="Arial"/>
        <w:b/>
        <w:sz w:val="20"/>
      </w:rPr>
    </w:pPr>
    <w:r w:rsidRPr="007721A5">
      <w:rPr>
        <w:rFonts w:cs="Arial"/>
        <w:b/>
        <w:sz w:val="20"/>
      </w:rPr>
      <w:pict>
        <v:shape id="_x0000_i1025" type="#_x0000_t75" style="width:415pt;height:6.65pt" o:hrpct="0" o:hralign="center" o:hr="t">
          <v:imagedata r:id="rId2" o:title="BD21328_"/>
        </v:shape>
      </w:pict>
    </w:r>
  </w:p>
  <w:tbl>
    <w:tblPr>
      <w:tblW w:w="507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94"/>
      <w:gridCol w:w="1954"/>
      <w:gridCol w:w="1733"/>
    </w:tblGrid>
    <w:tr w:rsidR="00D96D03" w:rsidRPr="00E04B8A" w:rsidTr="00B11F69">
      <w:trPr>
        <w:trHeight w:val="454"/>
      </w:trPr>
      <w:tc>
        <w:tcPr>
          <w:tcW w:w="2991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D96D03" w:rsidRPr="00E04B8A" w:rsidRDefault="00D96D03" w:rsidP="00D96D03">
          <w:pPr>
            <w:jc w:val="center"/>
            <w:rPr>
              <w:rFonts w:cs="Arial"/>
              <w:b/>
              <w:bCs/>
              <w:sz w:val="36"/>
              <w:szCs w:val="36"/>
            </w:rPr>
          </w:pPr>
          <w:r w:rsidRPr="00546493">
            <w:rPr>
              <w:rFonts w:cs="Arial"/>
              <w:b/>
              <w:bCs/>
              <w:sz w:val="36"/>
              <w:szCs w:val="36"/>
            </w:rPr>
            <w:t>CONTENIDO PROGRAMÁTICO</w:t>
          </w:r>
        </w:p>
      </w:tc>
      <w:tc>
        <w:tcPr>
          <w:tcW w:w="106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D96D03" w:rsidRPr="00B84DBD" w:rsidRDefault="00D96D03" w:rsidP="00D96D03">
          <w:pPr>
            <w:jc w:val="center"/>
            <w:rPr>
              <w:rFonts w:cs="Arial"/>
              <w:b/>
              <w:bCs/>
              <w:color w:val="000000"/>
              <w:sz w:val="20"/>
            </w:rPr>
          </w:pPr>
          <w:r w:rsidRPr="00B84DBD">
            <w:rPr>
              <w:rFonts w:cs="Arial"/>
              <w:b/>
              <w:bCs/>
              <w:color w:val="000000"/>
              <w:sz w:val="20"/>
            </w:rPr>
            <w:t>Fecha Emisión:</w:t>
          </w:r>
        </w:p>
        <w:p w:rsidR="00D96D03" w:rsidRPr="007661B2" w:rsidRDefault="00D96D03" w:rsidP="00D96D03">
          <w:pPr>
            <w:jc w:val="center"/>
            <w:rPr>
              <w:rFonts w:cs="Arial"/>
              <w:b/>
              <w:bCs/>
              <w:sz w:val="20"/>
            </w:rPr>
          </w:pPr>
          <w:r w:rsidRPr="007661B2">
            <w:rPr>
              <w:rFonts w:cs="Arial"/>
              <w:b/>
              <w:bCs/>
              <w:sz w:val="20"/>
            </w:rPr>
            <w:t>2018/02/09</w:t>
          </w:r>
        </w:p>
      </w:tc>
      <w:tc>
        <w:tcPr>
          <w:tcW w:w="94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96D03" w:rsidRPr="00E04B8A" w:rsidRDefault="00D96D03" w:rsidP="00D96D03">
          <w:pPr>
            <w:jc w:val="center"/>
            <w:rPr>
              <w:rFonts w:cs="Arial"/>
              <w:b/>
              <w:bCs/>
              <w:sz w:val="20"/>
            </w:rPr>
          </w:pPr>
          <w:r>
            <w:rPr>
              <w:rStyle w:val="Nmerodepgina"/>
              <w:rFonts w:cs="Arial"/>
              <w:b/>
              <w:sz w:val="20"/>
            </w:rPr>
            <w:t>AC-GA-F-8</w:t>
          </w:r>
        </w:p>
      </w:tc>
    </w:tr>
    <w:tr w:rsidR="00D96D03" w:rsidRPr="00E04B8A" w:rsidTr="00B11F69">
      <w:trPr>
        <w:trHeight w:val="454"/>
      </w:trPr>
      <w:tc>
        <w:tcPr>
          <w:tcW w:w="2991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96D03" w:rsidRPr="00E04B8A" w:rsidRDefault="00D96D03" w:rsidP="00D96D03">
          <w:pPr>
            <w:jc w:val="center"/>
            <w:rPr>
              <w:rFonts w:cs="Arial"/>
              <w:b/>
              <w:bCs/>
              <w:sz w:val="36"/>
              <w:szCs w:val="36"/>
            </w:rPr>
          </w:pPr>
        </w:p>
      </w:tc>
      <w:tc>
        <w:tcPr>
          <w:tcW w:w="106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D96D03" w:rsidRPr="00B84DBD" w:rsidRDefault="00D96D03" w:rsidP="00D96D03">
          <w:pPr>
            <w:jc w:val="center"/>
            <w:rPr>
              <w:rFonts w:cs="Arial"/>
              <w:b/>
              <w:bCs/>
              <w:color w:val="000000"/>
              <w:sz w:val="20"/>
            </w:rPr>
          </w:pPr>
          <w:r w:rsidRPr="00B84DBD">
            <w:rPr>
              <w:rFonts w:cs="Arial"/>
              <w:b/>
              <w:bCs/>
              <w:color w:val="000000"/>
              <w:sz w:val="20"/>
            </w:rPr>
            <w:t>Revisión No.</w:t>
          </w:r>
        </w:p>
        <w:p w:rsidR="00D96D03" w:rsidRPr="007661B2" w:rsidRDefault="00D96D03" w:rsidP="00D96D03">
          <w:pPr>
            <w:jc w:val="center"/>
            <w:rPr>
              <w:rFonts w:cs="Arial"/>
              <w:b/>
              <w:bCs/>
              <w:sz w:val="20"/>
            </w:rPr>
          </w:pPr>
          <w:r w:rsidRPr="007661B2">
            <w:rPr>
              <w:rFonts w:cs="Arial"/>
              <w:b/>
              <w:bCs/>
              <w:sz w:val="20"/>
            </w:rPr>
            <w:t>3</w:t>
          </w:r>
        </w:p>
      </w:tc>
      <w:tc>
        <w:tcPr>
          <w:tcW w:w="944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96D03" w:rsidRPr="00E04B8A" w:rsidRDefault="00D96D03" w:rsidP="00D96D03">
          <w:pPr>
            <w:jc w:val="center"/>
            <w:rPr>
              <w:rStyle w:val="Nmerodepgina"/>
              <w:rFonts w:cs="Arial"/>
              <w:b/>
              <w:sz w:val="20"/>
            </w:rPr>
          </w:pPr>
          <w:r w:rsidRPr="00D96D03">
            <w:rPr>
              <w:rStyle w:val="Nmerodepgina"/>
              <w:rFonts w:cs="Arial"/>
              <w:b/>
              <w:sz w:val="20"/>
              <w:lang w:val="es-ES"/>
            </w:rPr>
            <w:t xml:space="preserve">Página 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begin"/>
          </w:r>
          <w:r w:rsidRPr="00D96D03">
            <w:rPr>
              <w:rStyle w:val="Nmerodepgina"/>
              <w:rFonts w:cs="Arial"/>
              <w:b/>
              <w:bCs/>
              <w:sz w:val="20"/>
            </w:rPr>
            <w:instrText>PAGE  \* Arabic  \* MERGEFORMAT</w:instrTex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separate"/>
          </w:r>
          <w:r w:rsidR="00133213" w:rsidRPr="00133213">
            <w:rPr>
              <w:rStyle w:val="Nmerodepgina"/>
              <w:rFonts w:cs="Arial"/>
              <w:b/>
              <w:bCs/>
              <w:noProof/>
              <w:sz w:val="20"/>
              <w:lang w:val="es-ES"/>
            </w:rPr>
            <w:t>3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end"/>
          </w:r>
          <w:r w:rsidRPr="00D96D03">
            <w:rPr>
              <w:rStyle w:val="Nmerodepgina"/>
              <w:rFonts w:cs="Arial"/>
              <w:b/>
              <w:sz w:val="20"/>
              <w:lang w:val="es-ES"/>
            </w:rPr>
            <w:t xml:space="preserve"> de 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begin"/>
          </w:r>
          <w:r w:rsidRPr="00D96D03">
            <w:rPr>
              <w:rStyle w:val="Nmerodepgina"/>
              <w:rFonts w:cs="Arial"/>
              <w:b/>
              <w:bCs/>
              <w:sz w:val="20"/>
            </w:rPr>
            <w:instrText>NUMPAGES  \* Arabic  \* MERGEFORMAT</w:instrTex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separate"/>
          </w:r>
          <w:r w:rsidR="00133213" w:rsidRPr="00133213">
            <w:rPr>
              <w:rStyle w:val="Nmerodepgina"/>
              <w:rFonts w:cs="Arial"/>
              <w:b/>
              <w:bCs/>
              <w:noProof/>
              <w:sz w:val="20"/>
              <w:lang w:val="es-ES"/>
            </w:rPr>
            <w:t>3</w:t>
          </w:r>
          <w:r w:rsidRPr="00D96D03">
            <w:rPr>
              <w:rStyle w:val="Nmerodepgina"/>
              <w:rFonts w:cs="Arial"/>
              <w:b/>
              <w:bCs/>
              <w:sz w:val="20"/>
            </w:rPr>
            <w:fldChar w:fldCharType="end"/>
          </w:r>
        </w:p>
      </w:tc>
    </w:tr>
  </w:tbl>
  <w:p w:rsidR="00D96D03" w:rsidRPr="00546493" w:rsidRDefault="00D96D03" w:rsidP="00D96D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F5E"/>
    <w:multiLevelType w:val="hybridMultilevel"/>
    <w:tmpl w:val="3464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713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03E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E5C"/>
    <w:multiLevelType w:val="hybridMultilevel"/>
    <w:tmpl w:val="ECEE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109D"/>
    <w:multiLevelType w:val="hybridMultilevel"/>
    <w:tmpl w:val="2E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46B8"/>
    <w:multiLevelType w:val="hybridMultilevel"/>
    <w:tmpl w:val="9AE0F04A"/>
    <w:lvl w:ilvl="0" w:tplc="05889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019D"/>
    <w:multiLevelType w:val="hybridMultilevel"/>
    <w:tmpl w:val="9CA4A9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41455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F2860"/>
    <w:multiLevelType w:val="hybridMultilevel"/>
    <w:tmpl w:val="2E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3362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12127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7C17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0A46"/>
    <w:multiLevelType w:val="hybridMultilevel"/>
    <w:tmpl w:val="A04A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2413B"/>
    <w:multiLevelType w:val="hybridMultilevel"/>
    <w:tmpl w:val="634CDD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8758ED"/>
    <w:multiLevelType w:val="hybridMultilevel"/>
    <w:tmpl w:val="DF30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14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659"/>
    <w:rsid w:val="00006F26"/>
    <w:rsid w:val="00011CCD"/>
    <w:rsid w:val="00015C5A"/>
    <w:rsid w:val="000351DD"/>
    <w:rsid w:val="0003575D"/>
    <w:rsid w:val="00036629"/>
    <w:rsid w:val="00047EAD"/>
    <w:rsid w:val="00061457"/>
    <w:rsid w:val="00072646"/>
    <w:rsid w:val="00077B94"/>
    <w:rsid w:val="00092BE8"/>
    <w:rsid w:val="000A3EC6"/>
    <w:rsid w:val="000B3532"/>
    <w:rsid w:val="000C61CE"/>
    <w:rsid w:val="000D1A05"/>
    <w:rsid w:val="000E0C48"/>
    <w:rsid w:val="0010209D"/>
    <w:rsid w:val="00130A43"/>
    <w:rsid w:val="00133213"/>
    <w:rsid w:val="001932F7"/>
    <w:rsid w:val="001B3245"/>
    <w:rsid w:val="001C1E9C"/>
    <w:rsid w:val="001C6C8A"/>
    <w:rsid w:val="001D21C9"/>
    <w:rsid w:val="001D2653"/>
    <w:rsid w:val="001D2DD9"/>
    <w:rsid w:val="001F55BA"/>
    <w:rsid w:val="0020353B"/>
    <w:rsid w:val="00220D8E"/>
    <w:rsid w:val="002220AC"/>
    <w:rsid w:val="00223865"/>
    <w:rsid w:val="00226DCC"/>
    <w:rsid w:val="0023669A"/>
    <w:rsid w:val="0025361F"/>
    <w:rsid w:val="0025442E"/>
    <w:rsid w:val="00255E2D"/>
    <w:rsid w:val="0026008B"/>
    <w:rsid w:val="002A0402"/>
    <w:rsid w:val="002C5A11"/>
    <w:rsid w:val="002F10DF"/>
    <w:rsid w:val="00300DC7"/>
    <w:rsid w:val="00312AB5"/>
    <w:rsid w:val="00332903"/>
    <w:rsid w:val="0034488B"/>
    <w:rsid w:val="003763FF"/>
    <w:rsid w:val="00384BD9"/>
    <w:rsid w:val="00397D94"/>
    <w:rsid w:val="003A4BD7"/>
    <w:rsid w:val="003E04A7"/>
    <w:rsid w:val="003F745E"/>
    <w:rsid w:val="00400B9E"/>
    <w:rsid w:val="00427CE8"/>
    <w:rsid w:val="00432988"/>
    <w:rsid w:val="004339FC"/>
    <w:rsid w:val="004441EE"/>
    <w:rsid w:val="00455802"/>
    <w:rsid w:val="00474476"/>
    <w:rsid w:val="00496CF1"/>
    <w:rsid w:val="004E4DBC"/>
    <w:rsid w:val="005211E2"/>
    <w:rsid w:val="00522CB7"/>
    <w:rsid w:val="00543347"/>
    <w:rsid w:val="00546493"/>
    <w:rsid w:val="00550CF9"/>
    <w:rsid w:val="00553B29"/>
    <w:rsid w:val="005564AE"/>
    <w:rsid w:val="00557290"/>
    <w:rsid w:val="00560149"/>
    <w:rsid w:val="00586C14"/>
    <w:rsid w:val="005901ED"/>
    <w:rsid w:val="00612FE7"/>
    <w:rsid w:val="00616A04"/>
    <w:rsid w:val="0063522E"/>
    <w:rsid w:val="0063550C"/>
    <w:rsid w:val="00681AFD"/>
    <w:rsid w:val="006B322E"/>
    <w:rsid w:val="006B66B7"/>
    <w:rsid w:val="006C7B3C"/>
    <w:rsid w:val="006E1D8C"/>
    <w:rsid w:val="006F063E"/>
    <w:rsid w:val="00741DC7"/>
    <w:rsid w:val="007661B2"/>
    <w:rsid w:val="007C6B54"/>
    <w:rsid w:val="007D691B"/>
    <w:rsid w:val="007D6A79"/>
    <w:rsid w:val="007F0848"/>
    <w:rsid w:val="007F5580"/>
    <w:rsid w:val="00820F90"/>
    <w:rsid w:val="008333C2"/>
    <w:rsid w:val="00852BC2"/>
    <w:rsid w:val="0085795F"/>
    <w:rsid w:val="008609F0"/>
    <w:rsid w:val="0086550E"/>
    <w:rsid w:val="00866320"/>
    <w:rsid w:val="008766A0"/>
    <w:rsid w:val="00881E63"/>
    <w:rsid w:val="00887B20"/>
    <w:rsid w:val="008B377F"/>
    <w:rsid w:val="008E4D30"/>
    <w:rsid w:val="00903635"/>
    <w:rsid w:val="00920270"/>
    <w:rsid w:val="00930FDE"/>
    <w:rsid w:val="00956B3C"/>
    <w:rsid w:val="00993F35"/>
    <w:rsid w:val="009B22F4"/>
    <w:rsid w:val="009B42BA"/>
    <w:rsid w:val="009C11D7"/>
    <w:rsid w:val="009C2371"/>
    <w:rsid w:val="009C4251"/>
    <w:rsid w:val="00A20B4E"/>
    <w:rsid w:val="00A25CB6"/>
    <w:rsid w:val="00A326E0"/>
    <w:rsid w:val="00A408CB"/>
    <w:rsid w:val="00A724F9"/>
    <w:rsid w:val="00A734BE"/>
    <w:rsid w:val="00A90B04"/>
    <w:rsid w:val="00A931DA"/>
    <w:rsid w:val="00A943AA"/>
    <w:rsid w:val="00AE62D0"/>
    <w:rsid w:val="00AF5B3D"/>
    <w:rsid w:val="00B03F5F"/>
    <w:rsid w:val="00B042E2"/>
    <w:rsid w:val="00B11F69"/>
    <w:rsid w:val="00B32EA5"/>
    <w:rsid w:val="00B46162"/>
    <w:rsid w:val="00B5799B"/>
    <w:rsid w:val="00B57DAE"/>
    <w:rsid w:val="00B6229A"/>
    <w:rsid w:val="00B711B3"/>
    <w:rsid w:val="00B8391D"/>
    <w:rsid w:val="00B84DBD"/>
    <w:rsid w:val="00B90CB0"/>
    <w:rsid w:val="00BA3061"/>
    <w:rsid w:val="00BA4842"/>
    <w:rsid w:val="00BB508A"/>
    <w:rsid w:val="00BC20E4"/>
    <w:rsid w:val="00BF0A2A"/>
    <w:rsid w:val="00C32ECA"/>
    <w:rsid w:val="00C344AC"/>
    <w:rsid w:val="00C379E4"/>
    <w:rsid w:val="00C4227D"/>
    <w:rsid w:val="00D032A3"/>
    <w:rsid w:val="00D24FE3"/>
    <w:rsid w:val="00D354D7"/>
    <w:rsid w:val="00D477E6"/>
    <w:rsid w:val="00D50E54"/>
    <w:rsid w:val="00D5467F"/>
    <w:rsid w:val="00D70659"/>
    <w:rsid w:val="00D94991"/>
    <w:rsid w:val="00D96D03"/>
    <w:rsid w:val="00DB794C"/>
    <w:rsid w:val="00DC089C"/>
    <w:rsid w:val="00DC1BE3"/>
    <w:rsid w:val="00DD32DB"/>
    <w:rsid w:val="00DE09F7"/>
    <w:rsid w:val="00DE646C"/>
    <w:rsid w:val="00E321FD"/>
    <w:rsid w:val="00EA3883"/>
    <w:rsid w:val="00EB2DF8"/>
    <w:rsid w:val="00F31868"/>
    <w:rsid w:val="00F31E27"/>
    <w:rsid w:val="00F33EE9"/>
    <w:rsid w:val="00F34683"/>
    <w:rsid w:val="00F551B2"/>
    <w:rsid w:val="00F81DA3"/>
    <w:rsid w:val="00F8559D"/>
    <w:rsid w:val="00FB565A"/>
    <w:rsid w:val="00FE144E"/>
    <w:rsid w:val="00FE577A"/>
    <w:rsid w:val="00FE665F"/>
    <w:rsid w:val="00FE700A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5245BAC5-4137-48BF-94C1-AF2E7F5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08B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6008B"/>
    <w:rPr>
      <w:sz w:val="22"/>
    </w:rPr>
  </w:style>
  <w:style w:type="paragraph" w:styleId="Piedepgina">
    <w:name w:val="footer"/>
    <w:basedOn w:val="Normal"/>
    <w:link w:val="PiedepginaCar"/>
    <w:rsid w:val="0026008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600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60149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60149"/>
    <w:pPr>
      <w:jc w:val="left"/>
    </w:pPr>
    <w:rPr>
      <w:rFonts w:ascii="Calibri" w:hAnsi="Calibri"/>
      <w:sz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rsid w:val="00560149"/>
    <w:rPr>
      <w:rFonts w:ascii="Calibri" w:eastAsia="Times New Roman" w:hAnsi="Calibri" w:cs="Times New Roman"/>
      <w:lang w:val="es-ES"/>
    </w:rPr>
  </w:style>
  <w:style w:type="character" w:styleId="nfasissutil">
    <w:name w:val="Subtle Emphasis"/>
    <w:uiPriority w:val="19"/>
    <w:qFormat/>
    <w:rsid w:val="00560149"/>
    <w:rPr>
      <w:rFonts w:eastAsia="Times New Roman" w:cs="Times New Roman"/>
      <w:bCs w:val="0"/>
      <w:i/>
      <w:iCs/>
      <w:color w:val="808080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560149"/>
    <w:rPr>
      <w:rFonts w:ascii="Calibri" w:hAnsi="Calibri"/>
      <w:sz w:val="22"/>
      <w:szCs w:val="22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560149"/>
    <w:rPr>
      <w:rFonts w:ascii="Cambria" w:hAnsi="Cambria"/>
      <w:color w:val="000000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">
    <w:name w:val="Light Shading"/>
    <w:basedOn w:val="Tablanormal"/>
    <w:uiPriority w:val="60"/>
    <w:rsid w:val="00560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is5">
    <w:name w:val="Light List Accent 5"/>
    <w:basedOn w:val="Tablanormal"/>
    <w:uiPriority w:val="61"/>
    <w:rsid w:val="00560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Encabezado">
    <w:name w:val="header"/>
    <w:basedOn w:val="Normal"/>
    <w:link w:val="EncabezadoCar"/>
    <w:unhideWhenUsed/>
    <w:rsid w:val="00F318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31868"/>
    <w:rPr>
      <w:rFonts w:ascii="Arial" w:hAnsi="Arial"/>
      <w:sz w:val="24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F31868"/>
    <w:rPr>
      <w:rFonts w:ascii="Arial" w:hAnsi="Arial"/>
      <w:sz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3865"/>
    <w:rPr>
      <w:rFonts w:ascii="Tahoma" w:hAnsi="Tahoma" w:cs="Tahoma"/>
      <w:sz w:val="16"/>
      <w:szCs w:val="16"/>
      <w:lang w:val="es-CO" w:eastAsia="es-CO"/>
    </w:rPr>
  </w:style>
  <w:style w:type="paragraph" w:styleId="Prrafodelista">
    <w:name w:val="List Paragraph"/>
    <w:basedOn w:val="Normal"/>
    <w:uiPriority w:val="34"/>
    <w:qFormat/>
    <w:rsid w:val="00015C5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84BD9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84BD9"/>
    <w:rPr>
      <w:rFonts w:ascii="Calibri" w:hAnsi="Calibri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rsid w:val="00546493"/>
  </w:style>
  <w:style w:type="character" w:styleId="Refdecomentario">
    <w:name w:val="annotation reference"/>
    <w:uiPriority w:val="99"/>
    <w:semiHidden/>
    <w:unhideWhenUsed/>
    <w:rsid w:val="00220D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D8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220D8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D8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20D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SYLLABUS</vt:lpstr>
    </vt:vector>
  </TitlesOfParts>
  <Company>umngf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Marianabg</dc:creator>
  <cp:keywords/>
  <cp:lastModifiedBy>Cuenta Microsoft</cp:lastModifiedBy>
  <cp:revision>2</cp:revision>
  <cp:lastPrinted>2015-10-13T17:43:00Z</cp:lastPrinted>
  <dcterms:created xsi:type="dcterms:W3CDTF">2024-01-19T18:47:00Z</dcterms:created>
  <dcterms:modified xsi:type="dcterms:W3CDTF">2024-01-19T18:47:00Z</dcterms:modified>
</cp:coreProperties>
</file>