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2080EAE" w:rsidR="000954A9" w:rsidRPr="000954A9" w:rsidRDefault="00F956F7" w:rsidP="00B926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</w:t>
            </w:r>
            <w:r w:rsidR="00B92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CIAS </w:t>
            </w:r>
            <w:r w:rsidR="00DA36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294</w:t>
            </w:r>
            <w:r w:rsidR="00D839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B426C88" w:rsidR="000954A9" w:rsidRPr="000954A9" w:rsidRDefault="007628E8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</w:t>
            </w:r>
            <w:r w:rsidR="007F68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3D17D7" w14:textId="081A4B93" w:rsidR="003E5315" w:rsidRDefault="007F688C" w:rsidP="00390BEC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A03397" w:rsidRPr="006C711C">
              <w:rPr>
                <w:rFonts w:ascii="Arial" w:hAnsi="Arial" w:cs="Arial"/>
                <w:sz w:val="18"/>
                <w:szCs w:val="18"/>
              </w:rPr>
              <w:t xml:space="preserve">studiante </w:t>
            </w:r>
            <w:r w:rsidR="00887E92" w:rsidRPr="006C711C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2146DF" w:rsidRPr="006C711C">
              <w:rPr>
                <w:rFonts w:ascii="Arial" w:hAnsi="Arial" w:cs="Arial"/>
                <w:sz w:val="18"/>
                <w:szCs w:val="18"/>
              </w:rPr>
              <w:t>Ingeniería</w:t>
            </w:r>
            <w:r w:rsidR="00AC6545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46DF" w:rsidRPr="006C711C">
              <w:rPr>
                <w:rFonts w:ascii="Arial" w:hAnsi="Arial" w:cs="Arial"/>
                <w:sz w:val="18"/>
                <w:szCs w:val="18"/>
              </w:rPr>
              <w:t>Mecatrónica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E5315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ultimedia</w:t>
            </w:r>
            <w:r w:rsidR="00792574">
              <w:rPr>
                <w:rFonts w:ascii="Arial" w:hAnsi="Arial" w:cs="Arial"/>
                <w:sz w:val="18"/>
                <w:szCs w:val="18"/>
              </w:rPr>
              <w:t>, Industrial</w:t>
            </w:r>
            <w:r w:rsidR="00AC6545" w:rsidRPr="006C711C">
              <w:rPr>
                <w:rFonts w:ascii="Arial" w:hAnsi="Arial" w:cs="Arial"/>
                <w:sz w:val="18"/>
                <w:szCs w:val="18"/>
              </w:rPr>
              <w:t xml:space="preserve"> o Civil</w:t>
            </w:r>
            <w:r w:rsidR="00621766" w:rsidRPr="006C711C">
              <w:rPr>
                <w:rFonts w:ascii="Arial" w:hAnsi="Arial" w:cs="Arial"/>
                <w:sz w:val="18"/>
                <w:szCs w:val="18"/>
              </w:rPr>
              <w:t xml:space="preserve"> en la UMNG</w:t>
            </w:r>
            <w:r w:rsidR="00014B8E" w:rsidRPr="006C711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12721" w:rsidRPr="006C711C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F348C0" w:rsidRPr="006C711C">
              <w:rPr>
                <w:rFonts w:ascii="Arial" w:hAnsi="Arial" w:cs="Arial"/>
                <w:sz w:val="18"/>
                <w:szCs w:val="18"/>
              </w:rPr>
              <w:t>habilidades en</w:t>
            </w:r>
            <w:r w:rsidR="00A50206" w:rsidRPr="006C711C">
              <w:rPr>
                <w:rFonts w:ascii="Arial" w:hAnsi="Arial" w:cs="Arial"/>
                <w:sz w:val="18"/>
                <w:szCs w:val="18"/>
              </w:rPr>
              <w:t xml:space="preserve"> el manejo de programación en</w:t>
            </w:r>
            <w:r w:rsidR="00AC6545" w:rsidRPr="006C711C">
              <w:rPr>
                <w:rFonts w:ascii="Arial" w:hAnsi="Arial" w:cs="Arial"/>
                <w:sz w:val="18"/>
                <w:szCs w:val="18"/>
              </w:rPr>
              <w:t xml:space="preserve"> Java,</w:t>
            </w:r>
            <w:r w:rsidR="00D83909">
              <w:rPr>
                <w:rFonts w:ascii="Arial" w:hAnsi="Arial" w:cs="Arial"/>
                <w:sz w:val="18"/>
                <w:szCs w:val="18"/>
              </w:rPr>
              <w:t xml:space="preserve"> MatLab, Python</w:t>
            </w:r>
            <w:r w:rsidR="005F5C16" w:rsidRPr="006C711C">
              <w:rPr>
                <w:rFonts w:ascii="Arial" w:hAnsi="Arial" w:cs="Arial"/>
                <w:sz w:val="18"/>
                <w:szCs w:val="18"/>
              </w:rPr>
              <w:t xml:space="preserve"> o disposición para </w:t>
            </w:r>
            <w:r w:rsidR="00014B8E" w:rsidRPr="006C711C">
              <w:rPr>
                <w:rFonts w:ascii="Arial" w:hAnsi="Arial" w:cs="Arial"/>
                <w:sz w:val="18"/>
                <w:szCs w:val="18"/>
              </w:rPr>
              <w:t>aprender est</w:t>
            </w:r>
            <w:r w:rsidR="003E5315">
              <w:rPr>
                <w:rFonts w:ascii="Arial" w:hAnsi="Arial" w:cs="Arial"/>
                <w:sz w:val="18"/>
                <w:szCs w:val="18"/>
              </w:rPr>
              <w:t>os</w:t>
            </w:r>
            <w:r w:rsidR="00014B8E" w:rsidRPr="006C711C">
              <w:rPr>
                <w:rFonts w:ascii="Arial" w:hAnsi="Arial" w:cs="Arial"/>
                <w:sz w:val="18"/>
                <w:szCs w:val="18"/>
              </w:rPr>
              <w:t xml:space="preserve"> lenguaje</w:t>
            </w:r>
            <w:r w:rsidR="003E5315">
              <w:rPr>
                <w:rFonts w:ascii="Arial" w:hAnsi="Arial" w:cs="Arial"/>
                <w:sz w:val="18"/>
                <w:szCs w:val="18"/>
              </w:rPr>
              <w:t>s</w:t>
            </w:r>
            <w:r w:rsidR="00D8390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9C390C8" w14:textId="5D01C546" w:rsidR="00A50A05" w:rsidRPr="006C711C" w:rsidRDefault="00BA11B2" w:rsidP="003E53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Interés en Machine Learning y análisis de datos, en particular, en modelos de clasificación</w:t>
            </w:r>
            <w:r w:rsidR="00B12721" w:rsidRPr="006C711C">
              <w:rPr>
                <w:rFonts w:ascii="Arial" w:hAnsi="Arial" w:cs="Arial"/>
                <w:sz w:val="18"/>
                <w:szCs w:val="18"/>
              </w:rPr>
              <w:t>. </w:t>
            </w: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39C7DA" w14:textId="1974562D" w:rsidR="00F374C2" w:rsidRDefault="00191381" w:rsidP="00094DA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 estudiante activo de la UMNG y haber cursado el 50% del programa académico actual</w:t>
            </w:r>
            <w:r w:rsidR="00850060" w:rsidRPr="006C711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1AB260" w14:textId="047B7EA7" w:rsidR="00191381" w:rsidRPr="006C711C" w:rsidRDefault="00191381" w:rsidP="00094DA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Presentación escrita del postulante indicando el compromiso de trabajar en la línea de investigación del proyecto </w:t>
            </w:r>
            <w:r w:rsidR="003643B2">
              <w:rPr>
                <w:rFonts w:ascii="Arial" w:hAnsi="Arial" w:cs="Arial"/>
                <w:sz w:val="18"/>
                <w:szCs w:val="18"/>
              </w:rPr>
              <w:t>que lo vincula.</w:t>
            </w:r>
            <w:r w:rsidR="00FF2B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1365">
              <w:rPr>
                <w:rFonts w:ascii="Arial" w:hAnsi="Arial" w:cs="Arial"/>
                <w:sz w:val="18"/>
                <w:szCs w:val="18"/>
              </w:rPr>
              <w:t>La presen</w:t>
            </w:r>
            <w:r w:rsidR="003E5315">
              <w:rPr>
                <w:rFonts w:ascii="Arial" w:hAnsi="Arial" w:cs="Arial"/>
                <w:sz w:val="18"/>
                <w:szCs w:val="18"/>
              </w:rPr>
              <w:t>tación debe estar avalada por la dirección del programa y la decanatura respectiva.</w:t>
            </w:r>
          </w:p>
          <w:p w14:paraId="4184EAAE" w14:textId="4F496E06" w:rsidR="00F374C2" w:rsidRPr="006C711C" w:rsidRDefault="003643B2" w:rsidP="00984A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Certificar</w:t>
            </w:r>
            <w:r w:rsidR="00152059" w:rsidRPr="006C711C">
              <w:rPr>
                <w:rFonts w:ascii="Arial" w:hAnsi="Arial" w:cs="Arial"/>
                <w:sz w:val="18"/>
                <w:szCs w:val="18"/>
              </w:rPr>
              <w:t xml:space="preserve"> un PGA Superior a 4.5 o</w:t>
            </w:r>
            <w:r w:rsidR="0071466C" w:rsidRPr="006C711C">
              <w:rPr>
                <w:rFonts w:ascii="Arial" w:hAnsi="Arial" w:cs="Arial"/>
                <w:sz w:val="18"/>
                <w:szCs w:val="18"/>
              </w:rPr>
              <w:t xml:space="preserve"> certificar que su promedio se encuentra en un percentil superior a 75. Es decir que el 75% de los estudiantes de su cohorte obtuvo un promedio menor al del candidato</w:t>
            </w:r>
            <w:r w:rsidR="00152059" w:rsidRPr="006C711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A95793" w14:textId="1439024A" w:rsidR="00152059" w:rsidRPr="006C711C" w:rsidRDefault="003643B2" w:rsidP="0015205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encontrarse vinculado en otro proyecto de investigación</w:t>
            </w:r>
            <w:r w:rsidR="003E5315">
              <w:rPr>
                <w:rFonts w:ascii="Arial" w:hAnsi="Arial" w:cs="Arial"/>
                <w:sz w:val="18"/>
                <w:szCs w:val="18"/>
              </w:rPr>
              <w:t xml:space="preserve"> de la UMNG</w:t>
            </w:r>
            <w:r w:rsidR="00190E2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CE9F05" w14:textId="21882ABE" w:rsidR="00152059" w:rsidRPr="006C711C" w:rsidRDefault="00351F19" w:rsidP="00984A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711C">
              <w:rPr>
                <w:rFonts w:ascii="Arial" w:hAnsi="Arial" w:cs="Arial"/>
                <w:sz w:val="18"/>
                <w:szCs w:val="18"/>
              </w:rPr>
              <w:t xml:space="preserve">El candidato auxiliar de </w:t>
            </w:r>
            <w:r w:rsidR="00A17C36">
              <w:rPr>
                <w:rFonts w:ascii="Arial" w:hAnsi="Arial" w:cs="Arial"/>
                <w:sz w:val="18"/>
                <w:szCs w:val="18"/>
              </w:rPr>
              <w:t>pre</w:t>
            </w:r>
            <w:r w:rsidRPr="006C711C">
              <w:rPr>
                <w:rFonts w:ascii="Arial" w:hAnsi="Arial" w:cs="Arial"/>
                <w:sz w:val="18"/>
                <w:szCs w:val="18"/>
              </w:rPr>
              <w:t xml:space="preserve">grado no debe tener vínculo laboral ni prestación de servicios con la UMNG, ni recibir doble estímulo por concepto de auxiliar de investigación en cualquiera de sus categorías. </w:t>
            </w:r>
          </w:p>
          <w:p w14:paraId="7A527F81" w14:textId="1CA3FF70" w:rsidR="00FC3CF7" w:rsidRPr="00083C78" w:rsidRDefault="00351F19" w:rsidP="006C711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C711C">
              <w:rPr>
                <w:rFonts w:ascii="Arial" w:hAnsi="Arial" w:cs="Arial"/>
                <w:sz w:val="18"/>
                <w:szCs w:val="18"/>
              </w:rPr>
              <w:t>No haber recibido el beneficio durante más de dos años</w:t>
            </w:r>
            <w:r w:rsidR="006C711C" w:rsidRPr="006C711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F0EBBF0" w:rsidR="00531139" w:rsidRPr="000954A9" w:rsidRDefault="00351F19" w:rsidP="00351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5D5578EF" w:rsidR="00531139" w:rsidRPr="000954A9" w:rsidRDefault="00351F1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acuerdo a requisito 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09A742C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1B7AB62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DAA076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0B975E0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0EEBA89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9A82CD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15EC0B5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01B00B2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A9FFCAC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9E60FD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9E60FD" w:rsidRPr="000954A9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bookmarkStart w:id="0" w:name="_GoBack" w:colFirst="1" w:colLast="1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CBDDC" w14:textId="2F23F3A5" w:rsidR="009E60FD" w:rsidRDefault="009B56C3" w:rsidP="009E6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14</w:t>
            </w:r>
            <w:r w:rsidR="009E60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agosto</w:t>
            </w:r>
            <w:r w:rsidR="009E60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2019</w:t>
            </w:r>
          </w:p>
          <w:p w14:paraId="702C7344" w14:textId="77777777" w:rsidR="009E60FD" w:rsidRDefault="009E60FD" w:rsidP="009E60FD">
            <w:pPr>
              <w:spacing w:after="0" w:line="240" w:lineRule="auto"/>
            </w:pPr>
            <w:r>
              <w:t xml:space="preserve">Página Universidad Militar Nueva Granada – Centro de Investigaciones Facultad de Ciencias Básicas y Aplicadas </w:t>
            </w:r>
          </w:p>
          <w:p w14:paraId="4DFA9B83" w14:textId="744EE971" w:rsidR="009E60FD" w:rsidRPr="000954A9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1D72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http://www.umng.edu.co/web/guest/investigacion/centros-de-investigacion/facultad-de-ciencias</w:t>
            </w:r>
          </w:p>
        </w:tc>
      </w:tr>
      <w:tr w:rsidR="009E60FD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9E60FD" w:rsidRPr="000954A9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364F3" w14:textId="270F2BD7" w:rsidR="009E60FD" w:rsidRDefault="009B56C3" w:rsidP="009E6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</w:t>
            </w:r>
            <w:r w:rsidR="009E60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agosto</w:t>
            </w:r>
            <w:r w:rsidR="009E60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2019 al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9E60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0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agosto</w:t>
            </w:r>
            <w:r w:rsidR="009E60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2019</w:t>
            </w:r>
          </w:p>
          <w:p w14:paraId="61A48FA6" w14:textId="77777777" w:rsidR="009E60FD" w:rsidRDefault="009E60FD" w:rsidP="009E60FD">
            <w:pPr>
              <w:spacing w:after="0" w:line="240" w:lineRule="auto"/>
            </w:pPr>
            <w:r>
              <w:t>Universidad Militar Nueva Granada.</w:t>
            </w:r>
          </w:p>
          <w:p w14:paraId="11876D60" w14:textId="06D692ED" w:rsidR="009E60FD" w:rsidRPr="000954A9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Entregar documentos foliados en sobre sellado marcado con el nombre “CONVOCATORIA AUXILIAR DE INVESTIGACIÓN PREGRADO INV-CIAS-2948” en el departamento de Matemáticas, en cualquiera de las dos sedes.</w:t>
            </w:r>
          </w:p>
        </w:tc>
      </w:tr>
      <w:tr w:rsidR="009E60FD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9E60FD" w:rsidRPr="000954A9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5C922DD9" w:rsidR="009E60FD" w:rsidRPr="000954A9" w:rsidRDefault="009B56C3" w:rsidP="009B5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2</w:t>
            </w:r>
            <w:r w:rsidR="009E60FD">
              <w:t xml:space="preserve"> de </w:t>
            </w:r>
            <w:r>
              <w:t>septiembre</w:t>
            </w:r>
            <w:r w:rsidR="009E60FD">
              <w:t xml:space="preserve"> de 2019, Verificación por parte del docente Líder del Proyecto de 8:00 am a 10:00 am</w:t>
            </w:r>
          </w:p>
        </w:tc>
      </w:tr>
      <w:tr w:rsidR="009E60FD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9E60FD" w:rsidRPr="000954A9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5E4A2" w14:textId="41C869A4" w:rsidR="009E60FD" w:rsidRDefault="009B56C3" w:rsidP="009E60FD">
            <w:pPr>
              <w:spacing w:after="0" w:line="240" w:lineRule="auto"/>
            </w:pPr>
            <w:r>
              <w:t>4 de septiembre</w:t>
            </w:r>
            <w:r w:rsidR="009E60FD">
              <w:t xml:space="preserve"> de 2019, Página Universidad Militar Nueva Granada – Centro de Investigaciones Facultad de Ciencias Básicas y Aplicadas </w:t>
            </w:r>
          </w:p>
          <w:p w14:paraId="7B842AA3" w14:textId="1A58216B" w:rsidR="009E60FD" w:rsidRDefault="009E60FD" w:rsidP="009E60FD">
            <w:pPr>
              <w:spacing w:after="0" w:line="240" w:lineRule="auto"/>
            </w:pPr>
          </w:p>
          <w:p w14:paraId="1E8C9E05" w14:textId="1864A514" w:rsidR="009E60FD" w:rsidRPr="000954A9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1D72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http://www.umng.edu.co/web/guest/investigacion/centros-de-investigacion/facultad-de-ciencias</w:t>
            </w:r>
          </w:p>
        </w:tc>
      </w:tr>
      <w:bookmarkEnd w:id="0"/>
      <w:tr w:rsidR="009E60FD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9E60FD" w:rsidRPr="000954A9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8.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9E60FD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64A748" w14:textId="77777777" w:rsidR="009E60FD" w:rsidRDefault="009E60FD" w:rsidP="009E60FD">
            <w:pPr>
              <w:spacing w:after="0" w:line="240" w:lineRule="auto"/>
            </w:pPr>
            <w:r>
              <w:t xml:space="preserve">Hoja de vida del estudiante </w:t>
            </w:r>
          </w:p>
          <w:p w14:paraId="55AE49AE" w14:textId="1348F22B" w:rsidR="009E60FD" w:rsidRDefault="009E60FD" w:rsidP="009E60FD">
            <w:pPr>
              <w:spacing w:after="0" w:line="240" w:lineRule="auto"/>
            </w:pPr>
            <w:r w:rsidRPr="006C711C">
              <w:t>Comprobante de inscripción de asignaturas, donde se compruebe que el estudiante va a cursar los créditos establecidos en el pensum académico correspondiente</w:t>
            </w:r>
          </w:p>
          <w:p w14:paraId="70A26343" w14:textId="55A8C754" w:rsidR="009E60FD" w:rsidRDefault="009E60FD" w:rsidP="009E60FD">
            <w:pPr>
              <w:spacing w:after="0" w:line="240" w:lineRule="auto"/>
            </w:pPr>
            <w:r>
              <w:t xml:space="preserve">Certificado de notas de acuerdo con los requisitos mínimos establecidos </w:t>
            </w:r>
          </w:p>
          <w:p w14:paraId="25A91C7E" w14:textId="1B18D81C" w:rsidR="009E60FD" w:rsidRPr="006C711C" w:rsidRDefault="009E60FD" w:rsidP="009E60FD">
            <w:pPr>
              <w:spacing w:after="0" w:line="240" w:lineRule="auto"/>
            </w:pPr>
            <w:r>
              <w:t xml:space="preserve">Carta de recomendación emitida por un docente de su facultad </w:t>
            </w:r>
          </w:p>
        </w:tc>
      </w:tr>
      <w:tr w:rsidR="009E60FD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9E60FD" w:rsidRPr="00A50A05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9E60FD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9E60FD" w:rsidRPr="00A50A05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9E60FD" w:rsidRPr="00A50A05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9E60FD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9E60FD" w:rsidRPr="00A50A05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9E60FD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9E60FD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9E60FD" w:rsidRPr="00A50A05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1AA2893" w:rsidR="009E60FD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9E60FD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9E60FD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9E60FD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9E60FD" w:rsidRPr="00A50A05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9E60FD" w:rsidRPr="00A50A05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9E60FD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9E60FD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9E60FD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9E60FD" w:rsidRPr="00A50A05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9E60FD" w:rsidRPr="00A50A05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9E60FD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9E60FD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9E60FD" w:rsidRDefault="009E60FD" w:rsidP="009E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10. CRITERIOS DE DESEMPATE</w:t>
            </w:r>
          </w:p>
        </w:tc>
      </w:tr>
      <w:tr w:rsidR="009E60FD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FF888B3" w:rsidR="009E60FD" w:rsidRPr="00A50A05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>
              <w:t>En caso de empate se dará prioridad al estudiante que presente mayor promedio en las asignaturas de matemáticas.</w:t>
            </w:r>
          </w:p>
        </w:tc>
      </w:tr>
      <w:tr w:rsidR="009E60FD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4CAED711" w:rsidR="009E60FD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>
              <w:t xml:space="preserve"> De mantenerse el empate se seleccionará el estudiante que tenga el mayor nivel de conocimiento en programación en Java, MatLab o</w:t>
            </w:r>
            <w:r w:rsidRPr="006C711C">
              <w:t xml:space="preserve"> </w:t>
            </w:r>
            <w:r w:rsidRPr="003A47A1">
              <w:t>Python</w:t>
            </w:r>
            <w:r>
              <w:t>.</w:t>
            </w:r>
          </w:p>
        </w:tc>
      </w:tr>
      <w:tr w:rsidR="009E60FD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78277307" w:rsidR="009E60FD" w:rsidRPr="000954A9" w:rsidRDefault="009E60FD" w:rsidP="009E6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la Ciudad de Bogotá, Bloque 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segundo,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 en la sede Campus Nueva Granada de Cajicá. Oficina Departamento de Matemáticas. Funcionario Mauricio Restrepo o con el personal de apoyo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8 am-12 m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y 2 pm-4pm.</w:t>
            </w:r>
          </w:p>
        </w:tc>
      </w:tr>
    </w:tbl>
    <w:p w14:paraId="25FC857C" w14:textId="7D73BDF4" w:rsidR="00B83B7D" w:rsidRPr="00D618A1" w:rsidRDefault="00B83B7D" w:rsidP="006C711C">
      <w:pPr>
        <w:tabs>
          <w:tab w:val="left" w:pos="4500"/>
        </w:tabs>
      </w:pPr>
      <w:r>
        <w:tab/>
      </w: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91C3A" w14:textId="77777777" w:rsidR="00E81A90" w:rsidRDefault="00E81A90" w:rsidP="00B83B7D">
      <w:pPr>
        <w:spacing w:after="0" w:line="240" w:lineRule="auto"/>
      </w:pPr>
      <w:r>
        <w:separator/>
      </w:r>
    </w:p>
  </w:endnote>
  <w:endnote w:type="continuationSeparator" w:id="0">
    <w:p w14:paraId="27BB36A0" w14:textId="77777777" w:rsidR="00E81A90" w:rsidRDefault="00E81A90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108C9" w14:textId="77777777" w:rsidR="00E81A90" w:rsidRDefault="00E81A90" w:rsidP="00B83B7D">
      <w:pPr>
        <w:spacing w:after="0" w:line="240" w:lineRule="auto"/>
      </w:pPr>
      <w:r>
        <w:separator/>
      </w:r>
    </w:p>
  </w:footnote>
  <w:footnote w:type="continuationSeparator" w:id="0">
    <w:p w14:paraId="2DAA5624" w14:textId="77777777" w:rsidR="00E81A90" w:rsidRDefault="00E81A90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22FD"/>
    <w:multiLevelType w:val="hybridMultilevel"/>
    <w:tmpl w:val="D5BE73E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E08B6"/>
    <w:multiLevelType w:val="multilevel"/>
    <w:tmpl w:val="9D58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4B8E"/>
    <w:rsid w:val="0001729E"/>
    <w:rsid w:val="0005203B"/>
    <w:rsid w:val="00083C78"/>
    <w:rsid w:val="00094DA8"/>
    <w:rsid w:val="000954A9"/>
    <w:rsid w:val="00097F53"/>
    <w:rsid w:val="000A730B"/>
    <w:rsid w:val="000D0CB5"/>
    <w:rsid w:val="000F1D12"/>
    <w:rsid w:val="00152059"/>
    <w:rsid w:val="001701A8"/>
    <w:rsid w:val="00190E20"/>
    <w:rsid w:val="00191381"/>
    <w:rsid w:val="0019302D"/>
    <w:rsid w:val="0019400D"/>
    <w:rsid w:val="0019463E"/>
    <w:rsid w:val="001A7FBB"/>
    <w:rsid w:val="001B2128"/>
    <w:rsid w:val="001C0637"/>
    <w:rsid w:val="001D65E3"/>
    <w:rsid w:val="001D7298"/>
    <w:rsid w:val="001E274D"/>
    <w:rsid w:val="00202857"/>
    <w:rsid w:val="002146DF"/>
    <w:rsid w:val="00221225"/>
    <w:rsid w:val="002436B3"/>
    <w:rsid w:val="0026305E"/>
    <w:rsid w:val="002661F8"/>
    <w:rsid w:val="00270520"/>
    <w:rsid w:val="0028082A"/>
    <w:rsid w:val="002B2E44"/>
    <w:rsid w:val="002B53F6"/>
    <w:rsid w:val="002D0A1C"/>
    <w:rsid w:val="002D6443"/>
    <w:rsid w:val="00340773"/>
    <w:rsid w:val="00345740"/>
    <w:rsid w:val="00351F19"/>
    <w:rsid w:val="003643B2"/>
    <w:rsid w:val="00364E0A"/>
    <w:rsid w:val="00390344"/>
    <w:rsid w:val="00390BEC"/>
    <w:rsid w:val="003A47A1"/>
    <w:rsid w:val="003B0AD5"/>
    <w:rsid w:val="003C4D14"/>
    <w:rsid w:val="003D636D"/>
    <w:rsid w:val="003E5315"/>
    <w:rsid w:val="003F423B"/>
    <w:rsid w:val="00405D2D"/>
    <w:rsid w:val="00410B23"/>
    <w:rsid w:val="00466B0B"/>
    <w:rsid w:val="004A4DF5"/>
    <w:rsid w:val="004D227F"/>
    <w:rsid w:val="00502DEA"/>
    <w:rsid w:val="005047AF"/>
    <w:rsid w:val="00531139"/>
    <w:rsid w:val="005372F3"/>
    <w:rsid w:val="00552EAC"/>
    <w:rsid w:val="0056303C"/>
    <w:rsid w:val="005678C3"/>
    <w:rsid w:val="005A1A55"/>
    <w:rsid w:val="005F5C16"/>
    <w:rsid w:val="00614AE2"/>
    <w:rsid w:val="00621766"/>
    <w:rsid w:val="00637B22"/>
    <w:rsid w:val="00641077"/>
    <w:rsid w:val="00651BED"/>
    <w:rsid w:val="006545F4"/>
    <w:rsid w:val="00673A68"/>
    <w:rsid w:val="00682434"/>
    <w:rsid w:val="006932C8"/>
    <w:rsid w:val="006C711C"/>
    <w:rsid w:val="006F34A1"/>
    <w:rsid w:val="006F473F"/>
    <w:rsid w:val="0071466C"/>
    <w:rsid w:val="00734B94"/>
    <w:rsid w:val="0074678B"/>
    <w:rsid w:val="0075600C"/>
    <w:rsid w:val="007628E8"/>
    <w:rsid w:val="00792574"/>
    <w:rsid w:val="007F688C"/>
    <w:rsid w:val="00810B75"/>
    <w:rsid w:val="00850060"/>
    <w:rsid w:val="00875486"/>
    <w:rsid w:val="008754BF"/>
    <w:rsid w:val="00880356"/>
    <w:rsid w:val="00887E92"/>
    <w:rsid w:val="00891C38"/>
    <w:rsid w:val="00893058"/>
    <w:rsid w:val="008A6F96"/>
    <w:rsid w:val="008B44A5"/>
    <w:rsid w:val="008D1DAE"/>
    <w:rsid w:val="00902772"/>
    <w:rsid w:val="009035DE"/>
    <w:rsid w:val="009403D0"/>
    <w:rsid w:val="00946B52"/>
    <w:rsid w:val="009534A6"/>
    <w:rsid w:val="00973B36"/>
    <w:rsid w:val="00982D5D"/>
    <w:rsid w:val="00990ACE"/>
    <w:rsid w:val="009B563A"/>
    <w:rsid w:val="009B56C3"/>
    <w:rsid w:val="009B7F67"/>
    <w:rsid w:val="009E037A"/>
    <w:rsid w:val="009E60FD"/>
    <w:rsid w:val="009E76AC"/>
    <w:rsid w:val="00A03397"/>
    <w:rsid w:val="00A06818"/>
    <w:rsid w:val="00A17C36"/>
    <w:rsid w:val="00A434CE"/>
    <w:rsid w:val="00A4410C"/>
    <w:rsid w:val="00A50206"/>
    <w:rsid w:val="00A50A05"/>
    <w:rsid w:val="00A73CBA"/>
    <w:rsid w:val="00A81562"/>
    <w:rsid w:val="00AA1EFD"/>
    <w:rsid w:val="00AC6545"/>
    <w:rsid w:val="00AF5C6D"/>
    <w:rsid w:val="00B12721"/>
    <w:rsid w:val="00B161FF"/>
    <w:rsid w:val="00B1752C"/>
    <w:rsid w:val="00B17580"/>
    <w:rsid w:val="00B214B4"/>
    <w:rsid w:val="00B22DB0"/>
    <w:rsid w:val="00B51ED2"/>
    <w:rsid w:val="00B60AE7"/>
    <w:rsid w:val="00B83B7D"/>
    <w:rsid w:val="00B92660"/>
    <w:rsid w:val="00BA11B2"/>
    <w:rsid w:val="00BC3B31"/>
    <w:rsid w:val="00BC5BB3"/>
    <w:rsid w:val="00BE12A8"/>
    <w:rsid w:val="00C105E8"/>
    <w:rsid w:val="00C366A9"/>
    <w:rsid w:val="00C44BB4"/>
    <w:rsid w:val="00C45C9D"/>
    <w:rsid w:val="00C80F80"/>
    <w:rsid w:val="00CA3227"/>
    <w:rsid w:val="00CD72CD"/>
    <w:rsid w:val="00CD7762"/>
    <w:rsid w:val="00CE7917"/>
    <w:rsid w:val="00CE7ABD"/>
    <w:rsid w:val="00D03EAE"/>
    <w:rsid w:val="00D07F35"/>
    <w:rsid w:val="00D11589"/>
    <w:rsid w:val="00D30365"/>
    <w:rsid w:val="00D618A1"/>
    <w:rsid w:val="00D83909"/>
    <w:rsid w:val="00DA16AE"/>
    <w:rsid w:val="00DA368F"/>
    <w:rsid w:val="00DE131C"/>
    <w:rsid w:val="00DE3BBF"/>
    <w:rsid w:val="00E36E47"/>
    <w:rsid w:val="00E40829"/>
    <w:rsid w:val="00E461C9"/>
    <w:rsid w:val="00E55F04"/>
    <w:rsid w:val="00E81A90"/>
    <w:rsid w:val="00ED1FF1"/>
    <w:rsid w:val="00ED5477"/>
    <w:rsid w:val="00F12C02"/>
    <w:rsid w:val="00F348C0"/>
    <w:rsid w:val="00F374C2"/>
    <w:rsid w:val="00F45D0A"/>
    <w:rsid w:val="00F52F59"/>
    <w:rsid w:val="00F85EB2"/>
    <w:rsid w:val="00F86FF6"/>
    <w:rsid w:val="00F956F7"/>
    <w:rsid w:val="00FC1365"/>
    <w:rsid w:val="00FC3CF7"/>
    <w:rsid w:val="00FF1DEE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Mauricio Restrepo Lopez</cp:lastModifiedBy>
  <cp:revision>3</cp:revision>
  <cp:lastPrinted>2018-03-09T17:55:00Z</cp:lastPrinted>
  <dcterms:created xsi:type="dcterms:W3CDTF">2019-08-12T13:37:00Z</dcterms:created>
  <dcterms:modified xsi:type="dcterms:W3CDTF">2019-08-12T13:40:00Z</dcterms:modified>
</cp:coreProperties>
</file>