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B778E26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390838" w:rsidRP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INV-ING-2983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3113" w14:textId="77777777" w:rsidR="00390838" w:rsidRDefault="00390838" w:rsidP="003908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 w14:paraId="76F996E4" w14:textId="77777777" w:rsidR="00390838" w:rsidRDefault="00390838" w:rsidP="003908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 w14:paraId="3730DEDE" w14:textId="601EA5BB" w:rsidR="000954A9" w:rsidRPr="000954A9" w:rsidRDefault="00390838" w:rsidP="003908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 w:rsidRPr="007055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2230C3" w14:textId="77777777" w:rsidR="00F23422" w:rsidRDefault="00F23422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757A6655" w14:textId="0B99C627" w:rsidR="00F23422" w:rsidRPr="00F23422" w:rsidRDefault="00390838" w:rsidP="00F234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 Maestría con experiencia en actividades académicas o investigativas</w:t>
            </w:r>
            <w:r w:rsidR="00F23422"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Buen</w:t>
            </w:r>
            <w:r w:rsidR="00F23422" w:rsidRPr="00F23422">
              <w:rPr>
                <w:sz w:val="20"/>
                <w:szCs w:val="20"/>
              </w:rPr>
              <w:t xml:space="preserve"> desempeño académico y habilidades para la redacción de textos científicos.</w:t>
            </w:r>
            <w:r w:rsidR="00F23422" w:rsidRPr="00F23422">
              <w:rPr>
                <w:spacing w:val="-25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Con</w:t>
            </w:r>
            <w:r w:rsidR="00F23422" w:rsidRPr="00F23422">
              <w:rPr>
                <w:spacing w:val="-1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capacidad</w:t>
            </w:r>
            <w:r w:rsidR="00F23422" w:rsidRPr="00F23422">
              <w:rPr>
                <w:spacing w:val="4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para</w:t>
            </w:r>
            <w:r w:rsidR="00F23422" w:rsidRPr="00F23422">
              <w:rPr>
                <w:spacing w:val="-17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realizar</w:t>
            </w:r>
            <w:r w:rsidR="00F23422" w:rsidRPr="00F23422">
              <w:rPr>
                <w:spacing w:val="26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trabajo</w:t>
            </w:r>
            <w:r w:rsidR="00F23422" w:rsidRPr="00F23422">
              <w:rPr>
                <w:spacing w:val="-27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autónomo</w:t>
            </w:r>
            <w:r w:rsidR="00F23422" w:rsidRPr="00F23422">
              <w:rPr>
                <w:spacing w:val="-17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y</w:t>
            </w:r>
            <w:r w:rsidR="00F23422" w:rsidRPr="00F23422">
              <w:rPr>
                <w:spacing w:val="14"/>
                <w:sz w:val="20"/>
                <w:szCs w:val="20"/>
              </w:rPr>
              <w:t xml:space="preserve"> </w:t>
            </w:r>
            <w:r w:rsidR="00870BDA" w:rsidRPr="00F23422">
              <w:rPr>
                <w:sz w:val="20"/>
                <w:szCs w:val="20"/>
              </w:rPr>
              <w:t xml:space="preserve">en </w:t>
            </w:r>
            <w:r w:rsidR="00870BDA" w:rsidRPr="00F23422">
              <w:rPr>
                <w:spacing w:val="-32"/>
                <w:sz w:val="20"/>
                <w:szCs w:val="20"/>
              </w:rPr>
              <w:t>equipo</w:t>
            </w:r>
            <w:r w:rsidR="00F23422" w:rsidRPr="00F23422">
              <w:rPr>
                <w:sz w:val="20"/>
                <w:szCs w:val="20"/>
              </w:rPr>
              <w:t xml:space="preserve"> para vincularse al proyecto “Desempeño mecánico de compuestos naturales sometidos a procesos de envejecimiento acelerado”</w:t>
            </w:r>
          </w:p>
          <w:p w14:paraId="16D20047" w14:textId="44948A2E" w:rsidR="00390838" w:rsidRPr="00F23422" w:rsidRDefault="00390838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Disponibilidad de tiempo exclusivo requerido de 20 horas a la semana (incluye investigación y actividades académicas)</w:t>
            </w:r>
          </w:p>
          <w:p w14:paraId="11615E77" w14:textId="4FB8E74F" w:rsidR="00390838" w:rsidRPr="00F23422" w:rsidRDefault="00390838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estímulo econó</w:t>
            </w:r>
            <w:r w:rsidR="00AC4B2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mico se realizará conforme a lo establecido en la Resolución 1811 de 2018, hasta 2 </w:t>
            </w:r>
            <w:proofErr w:type="spellStart"/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smlv</w:t>
            </w:r>
            <w:proofErr w:type="spellEnd"/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hasta por diez (10) meses, </w:t>
            </w:r>
            <w:r w:rsidR="008F7B1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durante la vigencia del proyecto</w:t>
            </w: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E1D42F" w14:textId="7F54BAD8" w:rsid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Ser estudiante activo de un Programa de Maestría de la UMNG (Civil o Mecatrónica)</w:t>
            </w:r>
            <w:r w:rsidR="00AA12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estar matriculado en primer, segundo o tercer semestre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  <w:p w14:paraId="2DAE1386" w14:textId="3E0FDC82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Tener un PGA igual o superior a 4.5 o certificar que su promedio se encuentra en un percentil superior a 75 de su</w:t>
            </w:r>
            <w:r w:rsidR="00AC4B2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cohorte.</w:t>
            </w:r>
          </w:p>
          <w:p w14:paraId="0A2FB4B4" w14:textId="77777777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 (en calidad de Auxiliar de Investigación o contratista).</w:t>
            </w:r>
          </w:p>
          <w:p w14:paraId="633419A2" w14:textId="2328218C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Manifestación escrita indicando el compromiso de trabajar en la línea de investigación del proyecto bajo la dirección del investigador principal (Prof.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Martha Lissette Sánchez Cruz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PhD.) </w:t>
            </w:r>
          </w:p>
          <w:p w14:paraId="7A527F81" w14:textId="6F87FACE" w:rsidR="00ED5D15" w:rsidRPr="00ED5D15" w:rsidRDefault="00ED5D15" w:rsidP="00F23422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98577A4" w:rsidR="00531139" w:rsidRPr="000954A9" w:rsidRDefault="008F7B1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 o Ingeniero en Mecatrónica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4F2FE60A" w:rsidR="00531139" w:rsidRPr="000954A9" w:rsidRDefault="008F7B1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Igual a superior a 4,5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360E37DE" w:rsidR="00531139" w:rsidRPr="000954A9" w:rsidRDefault="008F7B1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2010 - 2018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2A697E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C27CE7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A060351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8F7B1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16E4F64A" w:rsidR="00531139" w:rsidRPr="008F7B18" w:rsidRDefault="008F7B18" w:rsidP="00D4090E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Theme="minorHAnsi" w:hAnsiTheme="minorHAnsi" w:cstheme="minorHAnsi"/>
                <w:sz w:val="20"/>
              </w:rPr>
              <w:t xml:space="preserve">Participar en las actividades de investigación </w:t>
            </w:r>
            <w:proofErr w:type="spellStart"/>
            <w:r w:rsidRPr="008F7B18">
              <w:rPr>
                <w:rFonts w:asciiTheme="minorHAnsi" w:hAnsiTheme="minorHAnsi" w:cstheme="minorHAnsi"/>
                <w:sz w:val="20"/>
              </w:rPr>
              <w:t>planteadas</w:t>
            </w:r>
            <w:proofErr w:type="spellEnd"/>
            <w:r w:rsidRPr="008F7B18">
              <w:rPr>
                <w:rFonts w:asciiTheme="minorHAnsi" w:hAnsiTheme="minorHAnsi" w:cstheme="minorHAnsi"/>
                <w:sz w:val="20"/>
              </w:rPr>
              <w:t xml:space="preserve"> en la </w:t>
            </w:r>
            <w:proofErr w:type="spellStart"/>
            <w:r w:rsidRPr="008F7B18">
              <w:rPr>
                <w:rFonts w:asciiTheme="minorHAnsi" w:hAnsiTheme="minorHAnsi" w:cstheme="minorHAnsi"/>
                <w:sz w:val="20"/>
              </w:rPr>
              <w:t>metodología</w:t>
            </w:r>
            <w:proofErr w:type="spellEnd"/>
            <w:r w:rsidRPr="008F7B18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8F7B18">
              <w:rPr>
                <w:rFonts w:asciiTheme="minorHAnsi" w:hAnsiTheme="minorHAnsi" w:cstheme="minorHAnsi"/>
                <w:sz w:val="20"/>
              </w:rPr>
              <w:t>proyecto</w:t>
            </w:r>
            <w:proofErr w:type="spellEnd"/>
            <w:r w:rsidRPr="008F7B1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4090E">
              <w:rPr>
                <w:rFonts w:asciiTheme="minorHAnsi" w:hAnsiTheme="minorHAnsi" w:cstheme="minorHAnsi"/>
                <w:sz w:val="20"/>
              </w:rPr>
              <w:t>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7EBC01AE" w:rsidR="00531139" w:rsidRPr="008F7B18" w:rsidRDefault="0051508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="008F7B18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5A0E4AD" w:rsidR="00531139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Elaborar informes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avance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relacionados con la producción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6ECABC4" w:rsidR="00531139" w:rsidRPr="00D4090E" w:rsidRDefault="00D4090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4090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 w:rsidR="008F7B18" w:rsidRPr="000954A9" w14:paraId="1E2B1CAA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D1CA86" w14:textId="3953062C" w:rsidR="008F7B18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Asistir a reuniones del grupo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semillero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53492D" w14:textId="53F5D32F" w:rsidR="008F7B18" w:rsidRDefault="0051508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8F7B18" w:rsidRPr="000954A9" w14:paraId="6CACC1A4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02FEC1" w14:textId="3855E918" w:rsidR="008F7B18" w:rsidRDefault="00D4090E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F3F939" w14:textId="3AFD0254" w:rsidR="008F7B18" w:rsidRDefault="0051508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D4090E" w:rsidRPr="000954A9" w14:paraId="104307BA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1C4BFB" w14:textId="145173F6" w:rsidR="00D4090E" w:rsidRPr="00D4090E" w:rsidRDefault="00D4090E" w:rsidP="00D4090E">
            <w:pPr>
              <w:pStyle w:val="TableParagraph"/>
              <w:spacing w:before="7" w:line="254" w:lineRule="auto"/>
              <w:ind w:right="69"/>
              <w:jc w:val="both"/>
              <w:rPr>
                <w:rFonts w:asciiTheme="minorHAnsi" w:hAnsiTheme="minorHAnsi" w:cstheme="minorHAnsi"/>
                <w:sz w:val="20"/>
              </w:rPr>
            </w:pPr>
            <w:r w:rsidRPr="00D4090E">
              <w:rPr>
                <w:rFonts w:asciiTheme="minorHAnsi" w:hAnsiTheme="minorHAnsi" w:cstheme="minorHAnsi"/>
                <w:sz w:val="20"/>
              </w:rPr>
              <w:t xml:space="preserve">Presentar el </w:t>
            </w:r>
            <w:proofErr w:type="spellStart"/>
            <w:r w:rsidRPr="00D4090E">
              <w:rPr>
                <w:rFonts w:asciiTheme="minorHAnsi" w:hAnsiTheme="minorHAnsi" w:cstheme="minorHAnsi"/>
                <w:sz w:val="20"/>
              </w:rPr>
              <w:t>sometimiento</w:t>
            </w:r>
            <w:proofErr w:type="spellEnd"/>
            <w:r w:rsidRPr="00D4090E">
              <w:rPr>
                <w:rFonts w:asciiTheme="minorHAnsi" w:hAnsiTheme="minorHAnsi" w:cstheme="minorHAnsi"/>
                <w:sz w:val="20"/>
              </w:rPr>
              <w:t xml:space="preserve"> de un </w:t>
            </w:r>
            <w:proofErr w:type="spellStart"/>
            <w:r w:rsidRPr="00D4090E">
              <w:rPr>
                <w:rFonts w:asciiTheme="minorHAnsi" w:hAnsiTheme="minorHAnsi" w:cstheme="minorHAnsi"/>
                <w:sz w:val="20"/>
              </w:rPr>
              <w:t>artículo</w:t>
            </w:r>
            <w:proofErr w:type="spellEnd"/>
            <w:r w:rsidRPr="00D4090E">
              <w:rPr>
                <w:rFonts w:asciiTheme="minorHAnsi" w:hAnsiTheme="minorHAnsi" w:cstheme="minorHAnsi"/>
                <w:sz w:val="20"/>
              </w:rPr>
              <w:t xml:space="preserve"> de investigación como resultado del </w:t>
            </w:r>
            <w:proofErr w:type="spellStart"/>
            <w:r w:rsidRPr="00D4090E">
              <w:rPr>
                <w:rFonts w:asciiTheme="minorHAnsi" w:hAnsiTheme="minorHAnsi" w:cstheme="minorHAnsi"/>
                <w:sz w:val="20"/>
              </w:rPr>
              <w:t>desarrollo</w:t>
            </w:r>
            <w:proofErr w:type="spellEnd"/>
            <w:r w:rsidRPr="00D4090E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D4090E">
              <w:rPr>
                <w:rFonts w:asciiTheme="minorHAnsi" w:hAnsiTheme="minorHAnsi" w:cstheme="minorHAnsi"/>
                <w:sz w:val="20"/>
              </w:rPr>
              <w:t>proyecto</w:t>
            </w:r>
            <w:proofErr w:type="spellEnd"/>
            <w:r w:rsidRPr="00D4090E">
              <w:rPr>
                <w:rFonts w:asciiTheme="minorHAnsi" w:hAnsiTheme="minorHAnsi" w:cstheme="minorHAnsi"/>
                <w:sz w:val="20"/>
              </w:rPr>
              <w:t xml:space="preserve"> en </w:t>
            </w:r>
            <w:r w:rsidR="00AA1220" w:rsidRPr="00D4090E">
              <w:rPr>
                <w:rFonts w:asciiTheme="minorHAnsi" w:hAnsiTheme="minorHAnsi" w:cstheme="minorHAnsi"/>
                <w:sz w:val="20"/>
              </w:rPr>
              <w:t>autoría</w:t>
            </w:r>
            <w:r w:rsidRPr="00D4090E">
              <w:rPr>
                <w:rFonts w:asciiTheme="minorHAnsi" w:hAnsiTheme="minorHAnsi" w:cstheme="minorHAnsi"/>
                <w:sz w:val="20"/>
              </w:rPr>
              <w:t xml:space="preserve"> o </w:t>
            </w:r>
            <w:r w:rsidR="00AA1220" w:rsidRPr="00D4090E">
              <w:rPr>
                <w:rFonts w:asciiTheme="minorHAnsi" w:hAnsiTheme="minorHAnsi" w:cstheme="minorHAnsi"/>
                <w:sz w:val="20"/>
              </w:rPr>
              <w:t>coautoría</w:t>
            </w:r>
            <w:r w:rsidRPr="00D4090E">
              <w:rPr>
                <w:rFonts w:asciiTheme="minorHAnsi" w:hAnsiTheme="minorHAnsi" w:cstheme="minorHAnsi"/>
                <w:sz w:val="20"/>
              </w:rPr>
              <w:t xml:space="preserve"> con e</w:t>
            </w:r>
            <w:r w:rsidR="00AA1220">
              <w:rPr>
                <w:rFonts w:asciiTheme="minorHAnsi" w:hAnsiTheme="minorHAnsi" w:cstheme="minorHAnsi"/>
                <w:sz w:val="20"/>
              </w:rPr>
              <w:t xml:space="preserve">l investigador principal y </w:t>
            </w:r>
            <w:proofErr w:type="spellStart"/>
            <w:r w:rsidR="00AA1220">
              <w:rPr>
                <w:rFonts w:asciiTheme="minorHAnsi" w:hAnsiTheme="minorHAnsi" w:cstheme="minorHAnsi"/>
                <w:sz w:val="20"/>
              </w:rPr>
              <w:t>otros</w:t>
            </w:r>
            <w:proofErr w:type="spellEnd"/>
            <w:r w:rsidRPr="00D4090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4090E">
              <w:rPr>
                <w:rFonts w:asciiTheme="minorHAnsi" w:hAnsiTheme="minorHAnsi" w:cstheme="minorHAnsi"/>
                <w:sz w:val="20"/>
              </w:rPr>
              <w:t>coinvestig</w:t>
            </w:r>
            <w:r w:rsidR="00AA1220">
              <w:rPr>
                <w:rFonts w:asciiTheme="minorHAnsi" w:hAnsiTheme="minorHAnsi" w:cstheme="minorHAnsi"/>
                <w:sz w:val="20"/>
              </w:rPr>
              <w:t>a</w:t>
            </w:r>
            <w:r w:rsidRPr="00D4090E">
              <w:rPr>
                <w:rFonts w:asciiTheme="minorHAnsi" w:hAnsiTheme="minorHAnsi" w:cstheme="minorHAnsi"/>
                <w:sz w:val="20"/>
              </w:rPr>
              <w:t>dores</w:t>
            </w:r>
            <w:proofErr w:type="spellEnd"/>
            <w:r w:rsidRPr="00D4090E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D4090E">
              <w:rPr>
                <w:rFonts w:asciiTheme="minorHAnsi" w:hAnsiTheme="minorHAnsi" w:cstheme="minorHAnsi"/>
                <w:sz w:val="20"/>
              </w:rPr>
              <w:t>proyecto</w:t>
            </w:r>
            <w:proofErr w:type="spellEnd"/>
            <w:r w:rsidR="00976E29">
              <w:rPr>
                <w:rFonts w:asciiTheme="minorHAnsi" w:hAnsiTheme="minorHAnsi" w:cstheme="minorHAnsi"/>
                <w:sz w:val="20"/>
              </w:rPr>
              <w:t>.</w:t>
            </w:r>
          </w:p>
          <w:p w14:paraId="71BA4207" w14:textId="77777777" w:rsidR="00D4090E" w:rsidRPr="00D4090E" w:rsidRDefault="00D4090E" w:rsidP="00D4090E">
            <w:pPr>
              <w:spacing w:after="0" w:line="240" w:lineRule="auto"/>
              <w:jc w:val="both"/>
              <w:rPr>
                <w:sz w:val="20"/>
                <w:lang w:val="gl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401BA" w14:textId="505E3628" w:rsidR="00D4090E" w:rsidRPr="00D4090E" w:rsidRDefault="0051508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gl"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D4090E" w:rsidRPr="000954A9" w14:paraId="222CD96B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A9B83" w14:textId="528F0397" w:rsidR="00D4090E" w:rsidRPr="000954A9" w:rsidRDefault="0051508E" w:rsidP="00515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20</w:t>
            </w:r>
            <w:r w:rsidR="00AA1220">
              <w:t xml:space="preserve"> de </w:t>
            </w:r>
            <w:r>
              <w:t>septiembre</w:t>
            </w:r>
            <w:r w:rsidR="00AA1220">
              <w:t xml:space="preserve"> de 2019</w:t>
            </w:r>
          </w:p>
        </w:tc>
      </w:tr>
      <w:tr w:rsidR="00D4090E" w:rsidRPr="000954A9" w14:paraId="137BC84E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76D60" w14:textId="778FAA24" w:rsidR="00D4090E" w:rsidRPr="000954A9" w:rsidRDefault="00406986" w:rsidP="00515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 xml:space="preserve">Entre </w:t>
            </w:r>
            <w:r w:rsidR="0051508E">
              <w:t>20</w:t>
            </w:r>
            <w:r w:rsidR="00AA1220">
              <w:t xml:space="preserve"> de </w:t>
            </w:r>
            <w:r w:rsidR="0051508E">
              <w:t>septiembre</w:t>
            </w:r>
            <w:r>
              <w:t xml:space="preserve"> y </w:t>
            </w:r>
            <w:r w:rsidR="0051508E">
              <w:t>el 30 de septiembre</w:t>
            </w:r>
            <w:r w:rsidR="00D4090E" w:rsidRPr="00FB671C">
              <w:t xml:space="preserve"> de 2019.</w:t>
            </w:r>
          </w:p>
        </w:tc>
      </w:tr>
      <w:tr w:rsidR="00D4090E" w:rsidRPr="000954A9" w14:paraId="62084BE1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46A20" w14:textId="0CCFBBF0" w:rsidR="00D4090E" w:rsidRPr="000954A9" w:rsidRDefault="0051508E" w:rsidP="00AA12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30 de septiembre</w:t>
            </w:r>
            <w:r w:rsidR="00870BDA">
              <w:t xml:space="preserve"> de 2019</w:t>
            </w:r>
          </w:p>
        </w:tc>
      </w:tr>
      <w:tr w:rsidR="00D4090E" w:rsidRPr="000954A9" w14:paraId="1396EA9B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C9E05" w14:textId="28F6B4EE" w:rsidR="00D4090E" w:rsidRPr="000954A9" w:rsidRDefault="0051508E" w:rsidP="00870B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1 de octubre</w:t>
            </w:r>
            <w:r w:rsidR="00D4090E" w:rsidRPr="00FB671C">
              <w:t xml:space="preserve"> de 2019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6AA60C" w14:textId="77777777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siguientes documentos deben entregarse completos en sobre manila marcado con el número de la convocatoria y sus datos de contacto (nombre, correo electrónico):</w:t>
            </w:r>
          </w:p>
          <w:p w14:paraId="6770D819" w14:textId="77777777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5645F083" w14:textId="6E7E1D9F" w:rsidR="006E6756" w:rsidRP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estudios en el que se indique su calidad de estudiante activo en un Programa de Maestría dela UMNG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(Civil o Mecatrónica)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8EC7714" w14:textId="77777777" w:rsid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que acredite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PGA y percentil en su cohorte (expedido por la </w:t>
            </w:r>
            <w:proofErr w:type="spellStart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Div</w:t>
            </w:r>
            <w:proofErr w:type="spellEnd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de Registro Académico).</w:t>
            </w:r>
          </w:p>
          <w:p w14:paraId="3375E106" w14:textId="0040CE31" w:rsid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de presentación del candidato en la que manifieste el compromiso de trabajar en la línea de investigación del proyecto INV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-ING-2983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bajo la dirección del investigador principal  </w:t>
            </w:r>
            <w:proofErr w:type="gramStart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(</w:t>
            </w:r>
            <w:proofErr w:type="gramEnd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Prof.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Martha Lissette Sánchez Cruz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PhD.) con una disponibilidad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Así   mismo, declaración de no participación actual en otro proyecto de investigación en la UMNG.</w:t>
            </w:r>
          </w:p>
          <w:p w14:paraId="25A91C7E" w14:textId="672CAB52" w:rsidR="00A50A05" w:rsidRP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la cédula de ciudadanía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E8D51CA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76E29"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PGA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A31D39D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</w:t>
            </w:r>
            <w:r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:</w:t>
            </w:r>
            <w:r w:rsidR="00976E29"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Experiencia en Investigación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78098B5" w:rsidR="00531139" w:rsidRPr="000954A9" w:rsidRDefault="00531139" w:rsidP="00870B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</w:t>
            </w:r>
            <w:r w:rsidR="00FA79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  <w:bookmarkStart w:id="0" w:name="_GoBack"/>
      <w:bookmarkEnd w:id="0"/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8B23C" w14:textId="77777777" w:rsidR="008E14CE" w:rsidRDefault="008E14CE" w:rsidP="00B83B7D">
      <w:pPr>
        <w:spacing w:after="0" w:line="240" w:lineRule="auto"/>
      </w:pPr>
      <w:r>
        <w:separator/>
      </w:r>
    </w:p>
  </w:endnote>
  <w:endnote w:type="continuationSeparator" w:id="0">
    <w:p w14:paraId="7A58AF15" w14:textId="77777777" w:rsidR="008E14CE" w:rsidRDefault="008E14C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390838">
            <w:rPr>
              <w:i/>
              <w:sz w:val="14"/>
              <w:szCs w:val="14"/>
            </w:rPr>
            <w:t xml:space="preserve">P.E. </w:t>
          </w:r>
          <w:r w:rsidR="00891C38" w:rsidRPr="00390838">
            <w:rPr>
              <w:i/>
              <w:sz w:val="14"/>
              <w:szCs w:val="14"/>
            </w:rPr>
            <w:t xml:space="preserve"> </w:t>
          </w:r>
          <w:proofErr w:type="spellStart"/>
          <w:r w:rsidR="00891C38" w:rsidRPr="00390838">
            <w:rPr>
              <w:i/>
              <w:sz w:val="14"/>
              <w:szCs w:val="14"/>
            </w:rPr>
            <w:t>Leyvi</w:t>
          </w:r>
          <w:proofErr w:type="spellEnd"/>
          <w:r w:rsidR="00891C38" w:rsidRPr="00390838">
            <w:rPr>
              <w:i/>
              <w:sz w:val="14"/>
              <w:szCs w:val="14"/>
            </w:rPr>
            <w:t xml:space="preserve">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3D41" w14:textId="77777777" w:rsidR="008E14CE" w:rsidRDefault="008E14CE" w:rsidP="00B83B7D">
      <w:pPr>
        <w:spacing w:after="0" w:line="240" w:lineRule="auto"/>
      </w:pPr>
      <w:r>
        <w:separator/>
      </w:r>
    </w:p>
  </w:footnote>
  <w:footnote w:type="continuationSeparator" w:id="0">
    <w:p w14:paraId="4034D3CC" w14:textId="77777777" w:rsidR="008E14CE" w:rsidRDefault="008E14C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574F"/>
    <w:multiLevelType w:val="hybridMultilevel"/>
    <w:tmpl w:val="09F2F160"/>
    <w:lvl w:ilvl="0" w:tplc="8BBE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9BA"/>
    <w:multiLevelType w:val="hybridMultilevel"/>
    <w:tmpl w:val="E9283744"/>
    <w:lvl w:ilvl="0" w:tplc="EAF2F9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4770A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2F14C9"/>
    <w:rsid w:val="00364E0A"/>
    <w:rsid w:val="00390344"/>
    <w:rsid w:val="00390838"/>
    <w:rsid w:val="003B0AD5"/>
    <w:rsid w:val="003C4D14"/>
    <w:rsid w:val="003F423B"/>
    <w:rsid w:val="00405D2D"/>
    <w:rsid w:val="00406986"/>
    <w:rsid w:val="00410B23"/>
    <w:rsid w:val="005047AF"/>
    <w:rsid w:val="0051508E"/>
    <w:rsid w:val="00531139"/>
    <w:rsid w:val="005372F3"/>
    <w:rsid w:val="0056303C"/>
    <w:rsid w:val="005A1A55"/>
    <w:rsid w:val="005F1410"/>
    <w:rsid w:val="00614AE2"/>
    <w:rsid w:val="00651BED"/>
    <w:rsid w:val="006E6756"/>
    <w:rsid w:val="006F473F"/>
    <w:rsid w:val="00853E68"/>
    <w:rsid w:val="00870BDA"/>
    <w:rsid w:val="00875486"/>
    <w:rsid w:val="008754BF"/>
    <w:rsid w:val="00891C38"/>
    <w:rsid w:val="008B44A5"/>
    <w:rsid w:val="008D1DAE"/>
    <w:rsid w:val="008E14CE"/>
    <w:rsid w:val="008F7B18"/>
    <w:rsid w:val="009035DE"/>
    <w:rsid w:val="00946B52"/>
    <w:rsid w:val="00973B36"/>
    <w:rsid w:val="00976E29"/>
    <w:rsid w:val="00990ACE"/>
    <w:rsid w:val="009B5320"/>
    <w:rsid w:val="009B563A"/>
    <w:rsid w:val="009B7F67"/>
    <w:rsid w:val="009E76AC"/>
    <w:rsid w:val="00A06818"/>
    <w:rsid w:val="00A434CE"/>
    <w:rsid w:val="00A4410C"/>
    <w:rsid w:val="00A50A05"/>
    <w:rsid w:val="00A81562"/>
    <w:rsid w:val="00AA1220"/>
    <w:rsid w:val="00AC4B2A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16A2E"/>
    <w:rsid w:val="00C205C2"/>
    <w:rsid w:val="00C366A9"/>
    <w:rsid w:val="00C45C9D"/>
    <w:rsid w:val="00C80F80"/>
    <w:rsid w:val="00CD7762"/>
    <w:rsid w:val="00D03EAE"/>
    <w:rsid w:val="00D11589"/>
    <w:rsid w:val="00D30365"/>
    <w:rsid w:val="00D4090E"/>
    <w:rsid w:val="00D618A1"/>
    <w:rsid w:val="00DA16AE"/>
    <w:rsid w:val="00DE4AD2"/>
    <w:rsid w:val="00E36E47"/>
    <w:rsid w:val="00E40829"/>
    <w:rsid w:val="00ED1FF1"/>
    <w:rsid w:val="00ED5D15"/>
    <w:rsid w:val="00F23422"/>
    <w:rsid w:val="00F86FF6"/>
    <w:rsid w:val="00F956F7"/>
    <w:rsid w:val="00F95D65"/>
    <w:rsid w:val="00FA79A1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B18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Marta Liseth Sanchez Cruz</cp:lastModifiedBy>
  <cp:revision>2</cp:revision>
  <cp:lastPrinted>2018-03-09T17:55:00Z</cp:lastPrinted>
  <dcterms:created xsi:type="dcterms:W3CDTF">2019-09-19T17:14:00Z</dcterms:created>
  <dcterms:modified xsi:type="dcterms:W3CDTF">2019-09-19T17:14:00Z</dcterms:modified>
</cp:coreProperties>
</file>