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3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816"/>
        <w:gridCol w:w="564"/>
        <w:gridCol w:w="1260"/>
        <w:gridCol w:w="732"/>
        <w:gridCol w:w="438"/>
        <w:gridCol w:w="1007"/>
        <w:gridCol w:w="766"/>
        <w:gridCol w:w="529"/>
        <w:gridCol w:w="342"/>
        <w:gridCol w:w="1327"/>
      </w:tblGrid>
      <w:tr w:rsidR="00B84A57" w:rsidRPr="000954A9" w14:paraId="238784CD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6D4F88B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CONTRATACIÓN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034FB2B5" w14:textId="44194DDE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</w:t>
            </w:r>
            <w:r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SISTEMA GENERAL DE REGALÍAS SGR  </w:t>
            </w:r>
            <w:r w:rsidR="000F56E9" w:rsidRPr="000F56E9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s-CO"/>
              </w:rPr>
              <w:t>"FORTALECIMIENTO DE CAPACIDADES INSTALADAS DE CIENCIA Y TECNOLOGÍA DEL LABORATORIO DE LA FACULTAD DE MEDICINA Y CIENCIAS DE LA SALUD DE LA UMNG, PARA ATENDER PROBLEMÁTICAS ASOCIADAS CON AGENTES BIOLÓGICOS DE ALTO RIESGO PARA LA SALUD HUMANA EN BOGOTÁ", IDENTIFICADO CON EL BPIN NO. 2020000100101</w:t>
            </w:r>
            <w:r w:rsidR="000F56E9" w:rsidRPr="000F56E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B84A57" w:rsidRPr="000954A9" w14:paraId="2DD7E288" w14:textId="77777777" w:rsidTr="00572067">
        <w:trPr>
          <w:trHeight w:val="255"/>
        </w:trPr>
        <w:tc>
          <w:tcPr>
            <w:tcW w:w="2702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0FE650C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CONTRATACIÓN:</w:t>
            </w:r>
          </w:p>
        </w:tc>
        <w:tc>
          <w:tcPr>
            <w:tcW w:w="22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74D28" w14:textId="306B39FE" w:rsidR="00B84A57" w:rsidRPr="000954A9" w:rsidRDefault="00B84B11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Apoyo a la Gestión</w:t>
            </w:r>
          </w:p>
        </w:tc>
      </w:tr>
      <w:tr w:rsidR="00B84A57" w14:paraId="5FB8CC6D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E1A3D91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B84A57" w:rsidRPr="00A50A05" w14:paraId="14041DC2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8748E3" w14:textId="65F37A17" w:rsidR="00B84A57" w:rsidRPr="00F11973" w:rsidRDefault="003B6C6E" w:rsidP="003C6CCF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</w:pPr>
            <w:r w:rsidRPr="003B6C6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Profesional en Administración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pública, Administración de empresas, especialización en procesos de desarrollo</w:t>
            </w:r>
            <w:r w:rsidRPr="003B6C6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y/o Áreas a fines</w:t>
            </w:r>
            <w:r w:rsidR="00B84A57" w:rsidRPr="00F11973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"Fortalecimiento de capacidades instaladas de ciencia y tecnología del laboratorio de la facultad de Medicina y Ciencias de la Salud de la UMNG, para atender problemáticas asociadas con agentes biológicos de alto riesgo para la salud humana en Bogotá", identificado con el </w:t>
            </w:r>
            <w:proofErr w:type="spellStart"/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Bpin</w:t>
            </w:r>
            <w:proofErr w:type="spellEnd"/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No. 2020000100101</w:t>
            </w:r>
            <w:r w:rsid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”</w:t>
            </w:r>
          </w:p>
        </w:tc>
      </w:tr>
      <w:tr w:rsidR="00B84A57" w:rsidRPr="000954A9" w14:paraId="13EE8DE6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CF66786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B84A57" w:rsidRPr="002C4EEA" w14:paraId="06E08A15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93E89D" w14:textId="5D225AF1" w:rsidR="00B84A57" w:rsidRPr="00C91853" w:rsidRDefault="00993CBA" w:rsidP="00C9185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B6C6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Profesional en Administración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pública, Administración de empresas, especialización en procesos de desarrollo</w:t>
            </w:r>
            <w:r w:rsidRPr="003B6C6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y/o Áreas a fines</w:t>
            </w:r>
          </w:p>
          <w:p w14:paraId="55AA71E7" w14:textId="07FA8162" w:rsidR="00B84A57" w:rsidRPr="002C4EEA" w:rsidRDefault="00B84A57" w:rsidP="00993CB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Experiencia laboral certificada mínima de </w:t>
            </w:r>
            <w:r w:rsid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año</w:t>
            </w:r>
            <w:r w:rsidR="00E53DC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</w:t>
            </w:r>
            <w:r w:rsid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993CBA" w:rsidRP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cargos con funciones relacionados con proyectos de inversión pública y/o del Sistema</w:t>
            </w:r>
            <w:r w:rsid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General</w:t>
            </w:r>
            <w:r w:rsidR="00993CBA" w:rsidRP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Regalías</w:t>
            </w:r>
            <w:r w:rsidRPr="003F4B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B84A57" w:rsidRPr="000954A9" w14:paraId="6A65616E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6F1DEEF7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B84A57" w:rsidRPr="000954A9" w14:paraId="2EEDE2F7" w14:textId="77777777" w:rsidTr="00572067">
        <w:trPr>
          <w:trHeight w:val="255"/>
        </w:trPr>
        <w:tc>
          <w:tcPr>
            <w:tcW w:w="232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1C9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2679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67A48" w14:textId="18F09B26" w:rsidR="00B84A57" w:rsidRPr="00993CBA" w:rsidRDefault="00993CBA" w:rsidP="00993CBA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93CBA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Profesional en Administración pública, Administración de empresas, especialización en procesos de desarrollo y/o Áreas a fines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702A41" w:rsidRPr="000954A9" w14:paraId="1B74DD9B" w14:textId="77777777" w:rsidTr="00572067">
        <w:trPr>
          <w:trHeight w:val="255"/>
        </w:trPr>
        <w:tc>
          <w:tcPr>
            <w:tcW w:w="2321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EA2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58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BE4DB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95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7AE28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4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0ED1A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42C3BB6C" w14:textId="77777777" w:rsidTr="00572067">
        <w:trPr>
          <w:trHeight w:val="255"/>
        </w:trPr>
        <w:tc>
          <w:tcPr>
            <w:tcW w:w="2321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102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267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A16E" w14:textId="5F6A766A" w:rsidR="00B84A57" w:rsidRPr="000954A9" w:rsidRDefault="00C91853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702A41" w:rsidRPr="000954A9" w14:paraId="13291E0F" w14:textId="77777777" w:rsidTr="00572067">
        <w:trPr>
          <w:trHeight w:val="255"/>
        </w:trPr>
        <w:tc>
          <w:tcPr>
            <w:tcW w:w="2321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C7E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5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85AF2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5C25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67EF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70B9651A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B72DDF2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E4AB0" w:rsidRPr="00946B52" w14:paraId="1B18D038" w14:textId="77777777" w:rsidTr="00572067">
        <w:trPr>
          <w:trHeight w:val="121"/>
        </w:trPr>
        <w:tc>
          <w:tcPr>
            <w:tcW w:w="13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88EA2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2D349DD1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69720E8" w14:textId="77777777" w:rsidR="00B84A57" w:rsidRPr="00E87041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años: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  <w:p w14:paraId="7ED65725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7FDA11BC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6BE75DB1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156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26024E02" w14:textId="77777777" w:rsidR="00B84A57" w:rsidRPr="00946B52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209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41775C32" w14:textId="77777777" w:rsidR="00B84A57" w:rsidRPr="00946B52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702A41" w:rsidRPr="00946B52" w14:paraId="3604BFAE" w14:textId="77777777" w:rsidTr="00572067">
        <w:trPr>
          <w:trHeight w:val="418"/>
        </w:trPr>
        <w:tc>
          <w:tcPr>
            <w:tcW w:w="13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8B6F5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F9AD6" w14:textId="421D0851" w:rsidR="00B84A57" w:rsidRPr="00E87041" w:rsidRDefault="00B84A57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12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3E8AB" w14:textId="3BE3F66B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iderazgo para el cambio:_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8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1DBAA" w14:textId="36D45205" w:rsidR="00B84A57" w:rsidRPr="00C91853" w:rsidRDefault="00C91853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entorno: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702A41" w:rsidRPr="00946B52" w14:paraId="7768B823" w14:textId="77777777" w:rsidTr="00572067">
        <w:trPr>
          <w:trHeight w:val="119"/>
        </w:trPr>
        <w:tc>
          <w:tcPr>
            <w:tcW w:w="13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5584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FAAF5" w14:textId="466B3D10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2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E322D" w14:textId="2B91166F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8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B288" w14:textId="2BFBDB6D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702A41" w:rsidRPr="00946B52" w14:paraId="0130DE66" w14:textId="77777777" w:rsidTr="00572067">
        <w:trPr>
          <w:trHeight w:val="119"/>
        </w:trPr>
        <w:tc>
          <w:tcPr>
            <w:tcW w:w="13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D016B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C0C28" w14:textId="5B04C416" w:rsidR="00B84A57" w:rsidRPr="00C91853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Trasparencia: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B53C4" w14:textId="6ED4DF6B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 _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8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95C25" w14:textId="793E662F" w:rsidR="00B84A57" w:rsidRPr="00C91853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Estratégico: 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  <w:tr w:rsidR="00702A41" w:rsidRPr="00946B52" w14:paraId="3E2B9A8F" w14:textId="77777777" w:rsidTr="00572067">
        <w:trPr>
          <w:trHeight w:val="281"/>
        </w:trPr>
        <w:tc>
          <w:tcPr>
            <w:tcW w:w="13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09232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56946" w14:textId="7AFC6C6A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ión y desarrollo principal: ___</w:t>
            </w:r>
          </w:p>
        </w:tc>
        <w:tc>
          <w:tcPr>
            <w:tcW w:w="12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470F5" w14:textId="778BFD76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 _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8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E2844" w14:textId="08140B8C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 __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702A41" w:rsidRPr="00946B52" w14:paraId="138B8A8D" w14:textId="77777777" w:rsidTr="00572067">
        <w:trPr>
          <w:trHeight w:val="119"/>
        </w:trPr>
        <w:tc>
          <w:tcPr>
            <w:tcW w:w="134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54255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E7D4F" w14:textId="5330BB2F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omiso con la organización: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3603" w14:textId="059F062E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trámite: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8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6E3BC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B84A57" w:rsidRPr="000954A9" w14:paraId="5115AEC8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B4F023C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B84A57" w:rsidRPr="000954A9" w14:paraId="54E52452" w14:textId="77777777" w:rsidTr="00572067">
        <w:trPr>
          <w:trHeight w:val="12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DF1994" w14:textId="407CC8B1" w:rsidR="00B84A57" w:rsidRPr="00F11973" w:rsidRDefault="00A801FB" w:rsidP="00F11973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A801FB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El Contratista se compromete con la Universidad Militar Nueva Granada  a prestar por sus propios medios, con plena autonomía, sus servicios como Líder de seguimiento para  para el apoyo a la Supervisión del proyecto denominado "Fortalecimiento de capacidades instaladas de ciencia y tecnología del laboratorio de la facultad de medicina y ciencias de la salud de la UMNG, para atender problemáticas asociadas con agentes biológicos de alto riesgo para la salud humana en Bogotá" con código BPIN 2020000100101</w:t>
            </w:r>
          </w:p>
        </w:tc>
      </w:tr>
      <w:tr w:rsidR="00B84A57" w:rsidRPr="000954A9" w14:paraId="28752784" w14:textId="77777777" w:rsidTr="00572067">
        <w:trPr>
          <w:trHeight w:val="255"/>
        </w:trPr>
        <w:tc>
          <w:tcPr>
            <w:tcW w:w="290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4AA8" w14:textId="5F95C606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Facultad: </w:t>
            </w:r>
          </w:p>
        </w:tc>
        <w:tc>
          <w:tcPr>
            <w:tcW w:w="2095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0C4F" w14:textId="0FDAC001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itio de desarrollo: </w:t>
            </w:r>
          </w:p>
        </w:tc>
      </w:tr>
      <w:tr w:rsidR="00B84A57" w:rsidRPr="000954A9" w14:paraId="0351134C" w14:textId="77777777" w:rsidTr="00572067">
        <w:trPr>
          <w:trHeight w:val="270"/>
        </w:trPr>
        <w:tc>
          <w:tcPr>
            <w:tcW w:w="2905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79AD40" w14:textId="26B1A83F" w:rsidR="00B84A57" w:rsidRPr="000954A9" w:rsidRDefault="00E53DC4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Medicina</w:t>
            </w:r>
          </w:p>
        </w:tc>
        <w:tc>
          <w:tcPr>
            <w:tcW w:w="209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82FDE" w14:textId="4EB5C864" w:rsidR="00B84A57" w:rsidRPr="000954A9" w:rsidRDefault="00E53DC4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Medicina</w:t>
            </w:r>
            <w:r w:rsidR="00B84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UMNG – Laboratorio Molecular - </w:t>
            </w:r>
            <w:proofErr w:type="spellStart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 xml:space="preserve"> No. 2020000100101</w:t>
            </w:r>
          </w:p>
        </w:tc>
      </w:tr>
      <w:tr w:rsidR="00B84A57" w:rsidRPr="000954A9" w14:paraId="2687FF16" w14:textId="77777777" w:rsidTr="00EC4FA5">
        <w:trPr>
          <w:trHeight w:val="107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EE33" w14:textId="473BE18A" w:rsidR="00B84A57" w:rsidRPr="000954A9" w:rsidRDefault="00B84A57" w:rsidP="00B84B1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a contratar (meses): </w:t>
            </w:r>
            <w:r w:rsidR="00A801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B84A57" w:rsidRPr="000954A9" w14:paraId="3AE66F57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A51B054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B84A57" w:rsidRPr="008E1FDF" w14:paraId="6770AD38" w14:textId="77777777" w:rsidTr="00EC4FA5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BEA643" w14:textId="77777777" w:rsidR="00E93E5F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Velar por el cumplimiento de los procedimientos técnicos y administrativos establecidos por el Sistema</w:t>
            </w:r>
          </w:p>
          <w:p w14:paraId="6B1DA0A6" w14:textId="05A0613A" w:rsidR="00A801FB" w:rsidRDefault="000309EA" w:rsidP="00E93E5F">
            <w:pPr>
              <w:pStyle w:val="Prrafodelista"/>
              <w:ind w:left="4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General de Regalías para la ejecución de los proyectos.</w:t>
            </w:r>
          </w:p>
          <w:p w14:paraId="54C51001" w14:textId="50B29EE7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Liderar y efectuar seguimiento a las actividades que se requieran en la ejecución del proyecto.</w:t>
            </w:r>
          </w:p>
          <w:p w14:paraId="238DCEFC" w14:textId="77777777" w:rsidR="00E93E5F" w:rsidRPr="00E93E5F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C4FA5">
              <w:rPr>
                <w:rFonts w:ascii="Cambria" w:hAnsi="Cambria" w:cs="Calibri"/>
                <w:color w:val="000000"/>
                <w:sz w:val="20"/>
                <w:szCs w:val="20"/>
              </w:rPr>
              <w:t>Suministrar a la UMNG, y al supervisor del contrato, información oportuna para las decisiones</w:t>
            </w:r>
          </w:p>
          <w:p w14:paraId="775D241B" w14:textId="50FD6162" w:rsidR="000309EA" w:rsidRPr="000309EA" w:rsidRDefault="000309EA" w:rsidP="00E93E5F">
            <w:pPr>
              <w:pStyle w:val="Prrafodelista"/>
              <w:ind w:left="417"/>
              <w:jc w:val="both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C4FA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que se tomen en desarrollo de la ejecución </w:t>
            </w:r>
            <w:r w:rsidR="00EC4FA5" w:rsidRPr="00EC4FA5">
              <w:rPr>
                <w:rFonts w:ascii="Cambria" w:hAnsi="Cambria" w:cs="Calibri"/>
                <w:color w:val="000000"/>
                <w:sz w:val="20"/>
                <w:szCs w:val="20"/>
              </w:rPr>
              <w:t>de</w:t>
            </w:r>
            <w:r w:rsidR="00A122DD">
              <w:rPr>
                <w:rFonts w:ascii="Cambria" w:hAnsi="Cambria" w:cs="Calibri"/>
                <w:color w:val="000000"/>
                <w:sz w:val="20"/>
                <w:szCs w:val="20"/>
              </w:rPr>
              <w:t>l</w:t>
            </w:r>
            <w:r w:rsidR="00EC4FA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EC4FA5" w:rsidRPr="00EC4FA5">
              <w:rPr>
                <w:rFonts w:ascii="Cambria" w:hAnsi="Cambria" w:cs="Calibri"/>
                <w:color w:val="000000"/>
                <w:sz w:val="20"/>
                <w:szCs w:val="20"/>
              </w:rPr>
              <w:t>proyecto</w:t>
            </w:r>
            <w:r w:rsidRPr="000309E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6F86D8A9" w14:textId="2C992B85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Liderar los procesos gerenciales y administrativos, archivos y correspondencia de la ejecución del proyecto.</w:t>
            </w:r>
          </w:p>
          <w:p w14:paraId="0B275A59" w14:textId="619681FF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Liderar la etapa de liquidación de los contratos principales y/o derivados.</w:t>
            </w:r>
          </w:p>
          <w:p w14:paraId="4A50F022" w14:textId="77777777" w:rsidR="00E93E5F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Dar respuesta a los requerimientos que formulen los diferentes Entes de control, así como los formulados</w:t>
            </w:r>
          </w:p>
          <w:p w14:paraId="6605F7D0" w14:textId="124A5FFC" w:rsidR="000309EA" w:rsidRDefault="000309EA" w:rsidP="00E93E5F">
            <w:pPr>
              <w:pStyle w:val="Prrafodelista"/>
              <w:ind w:left="4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por las dependencias internas de la UMNG y la comunidad en general, que soportan el cumplimiento de los objetivos del proyecto.</w:t>
            </w:r>
          </w:p>
          <w:p w14:paraId="154A780B" w14:textId="523DF2DA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Gestionar todos los temas financieros, presupuestales, administrativos y de supervisión financiera requeridos en desarrollo de la ejecución del Proyecto.</w:t>
            </w:r>
          </w:p>
          <w:p w14:paraId="2D9A7AB9" w14:textId="45B8D19C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Ejercer la supervisión administrativa y financiera de los contratos y/o proyectos que le sean asignados por el supervisor o la UMNG.</w:t>
            </w:r>
          </w:p>
          <w:p w14:paraId="5E4E21BD" w14:textId="0B877E50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Liderar la elaboración, suscripción perfeccionamiento y seguimiento de los contratos que se requieran en desarrollo de la ejecución del proyecto.</w:t>
            </w:r>
          </w:p>
          <w:p w14:paraId="68057D6E" w14:textId="27890150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Elaborar y presentar con la oportunidad y periodicidad requerida, los informes requeridos por el supervisor o la IMNG.</w:t>
            </w:r>
          </w:p>
          <w:p w14:paraId="4E04163B" w14:textId="5A37792A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Realizar seguimiento a los informes de gestión técnica y financiera de los contratos y/o convenios derivados de los proyectos.</w:t>
            </w:r>
          </w:p>
          <w:p w14:paraId="1D3026E9" w14:textId="64298834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Realizar visitas de campo para verificar asuntos relativos a la ejecución de los proyectos de infraestructura</w:t>
            </w:r>
          </w:p>
          <w:p w14:paraId="285B2B27" w14:textId="34BE802E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Asistir a reuniones y comités técnicos y administrativos, según la solicitud efectuada por la UMNG y/o el Supervisor del contrato</w:t>
            </w:r>
          </w:p>
          <w:p w14:paraId="0B482E25" w14:textId="069A0331" w:rsidR="000309EA" w:rsidRDefault="000309EA" w:rsidP="00E93E5F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las demás actividades inherentes a la naturaleza del contrato y las que le sean asignadas por la UMNG, necesarios para garantizar el cumplimiento del objeto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contractual.</w:t>
            </w:r>
          </w:p>
          <w:p w14:paraId="2B51427E" w14:textId="0142CBD2" w:rsidR="00A801FB" w:rsidRPr="00572067" w:rsidRDefault="000309EA" w:rsidP="00572067">
            <w:pPr>
              <w:pStyle w:val="Prrafodelista"/>
              <w:numPr>
                <w:ilvl w:val="0"/>
                <w:numId w:val="3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Elaborar los conceptos de supervisión que le sean requeridos por parte del supervisor apoyándose en los contratistas de Apoyo a la Supervisión que se encuentren vinculados al proyecto u otras </w:t>
            </w:r>
            <w:r w:rsidR="00E93E5F"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posibles</w:t>
            </w:r>
            <w:r w:rsidRPr="000309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fuentes de información primaria o secundaria.</w:t>
            </w:r>
          </w:p>
        </w:tc>
      </w:tr>
      <w:tr w:rsidR="00B84A57" w:rsidRPr="000954A9" w14:paraId="044758F6" w14:textId="77777777" w:rsidTr="00572067">
        <w:trPr>
          <w:trHeight w:val="255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8B22830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5BCBA64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B84A57" w14:paraId="76E14346" w14:textId="77777777" w:rsidTr="00572067">
        <w:trPr>
          <w:trHeight w:val="255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2C858C" w14:textId="77777777" w:rsidR="00B84A57" w:rsidRDefault="00B84A57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0C1DD6" w14:textId="74D0DF0C" w:rsidR="00B84A57" w:rsidRPr="00B84B11" w:rsidRDefault="00F33550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 las actividades de Apoyo a la Supervisión de la ejecución, mes 1,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702A41" w14:paraId="68A39529" w14:textId="77777777" w:rsidTr="00572067">
        <w:trPr>
          <w:trHeight w:val="255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02DE8B" w14:textId="0816BB34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205681" w14:textId="173879CC" w:rsidR="00702A41" w:rsidRPr="00AB37AB" w:rsidRDefault="00702A41" w:rsidP="00702A41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 las actividades de Apoyo a la Supervisión de la ejecución, mes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702A41" w14:paraId="79E6927F" w14:textId="77777777" w:rsidTr="00572067">
        <w:trPr>
          <w:trHeight w:val="50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9E414D" w14:textId="7CEB5243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03C0707" w14:textId="1C9C9D72" w:rsidR="00702A41" w:rsidRPr="00AB37AB" w:rsidRDefault="00702A41" w:rsidP="00702A41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 las actividades de Apoyo a la Supervisión de la ejecución, mes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702A41" w14:paraId="292ED29F" w14:textId="77777777" w:rsidTr="00572067">
        <w:trPr>
          <w:trHeight w:val="255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886597" w14:textId="1F6A59AF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AE0CD3" w14:textId="1F3CB3B4" w:rsidR="00702A41" w:rsidRPr="00AB37AB" w:rsidRDefault="00702A41" w:rsidP="00702A41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 las actividades de Apoyo a la Supervisión de la ejecución, mes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702A41" w14:paraId="737FFCFD" w14:textId="77777777" w:rsidTr="00572067">
        <w:trPr>
          <w:trHeight w:val="255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52DAAF" w14:textId="4DFF4E6A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9C1289" w14:textId="41A9C968" w:rsidR="00702A41" w:rsidRPr="00AB37AB" w:rsidRDefault="00702A41" w:rsidP="00702A41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 las actividades de Apoyo a la Supervisión de la ejecución, mes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5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702A41" w14:paraId="79FFE7AD" w14:textId="77777777" w:rsidTr="00572067">
        <w:trPr>
          <w:trHeight w:val="255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6E9C59" w14:textId="5670090E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70B5EC" w14:textId="08766E2A" w:rsidR="00702A41" w:rsidRPr="00AB37AB" w:rsidRDefault="00702A41" w:rsidP="00702A41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 las actividades de Apoyo a la Supervisión de la ejecución, mes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702A41" w14:paraId="22716E5F" w14:textId="77777777" w:rsidTr="00572067">
        <w:trPr>
          <w:trHeight w:val="255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C4AE72" w14:textId="2318420B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6554C2" w14:textId="6BCFC11E" w:rsidR="00702A41" w:rsidRPr="00AB37AB" w:rsidRDefault="00702A41" w:rsidP="00702A41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 las actividades de Apoyo a la Supervisión de la ejecución, mes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702A41" w14:paraId="2B268FFD" w14:textId="77777777" w:rsidTr="00572067">
        <w:trPr>
          <w:trHeight w:val="255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A3E875" w14:textId="6CD82E2F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409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19C850" w14:textId="0E2C76DA" w:rsidR="00702A41" w:rsidRPr="00AB37AB" w:rsidRDefault="00702A41" w:rsidP="00702A41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 las actividades de Apoyo a la Supervisión de la ejecución, mes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702A41" w14:paraId="6465D5E6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2BB258" w14:textId="77777777" w:rsidR="00702A41" w:rsidRDefault="00702A41" w:rsidP="00702A4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702A41" w:rsidRPr="000954A9" w14:paraId="04E302E8" w14:textId="77777777" w:rsidTr="00572067">
        <w:trPr>
          <w:trHeight w:val="270"/>
        </w:trPr>
        <w:tc>
          <w:tcPr>
            <w:tcW w:w="270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CBC307" w14:textId="77777777" w:rsidR="00702A41" w:rsidRPr="000954A9" w:rsidRDefault="00702A41" w:rsidP="00702A4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C1A6" w14:textId="77777777" w:rsidR="00702A41" w:rsidRPr="000954A9" w:rsidRDefault="00702A41" w:rsidP="007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2A41" w:rsidRPr="000954A9" w14:paraId="730539F1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13F32CAA" w14:textId="7A91E1C5" w:rsidR="00702A41" w:rsidRPr="000954A9" w:rsidRDefault="00702A41" w:rsidP="0057206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O.P.S.</w:t>
            </w:r>
          </w:p>
        </w:tc>
      </w:tr>
      <w:tr w:rsidR="00572067" w:rsidRPr="000954A9" w14:paraId="496EA6DC" w14:textId="77777777" w:rsidTr="00572067">
        <w:trPr>
          <w:trHeight w:val="255"/>
        </w:trPr>
        <w:tc>
          <w:tcPr>
            <w:tcW w:w="3453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B7A1" w14:textId="77777777" w:rsidR="00572067" w:rsidRPr="000954A9" w:rsidRDefault="00572067" w:rsidP="0057206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bookmarkStart w:id="0" w:name="_GoBack" w:colFirst="1" w:colLast="1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154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D76AC" w14:textId="0970A2B4" w:rsidR="00572067" w:rsidRPr="000954A9" w:rsidRDefault="00572067" w:rsidP="0057206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19 de Abril de 2022</w:t>
            </w:r>
          </w:p>
        </w:tc>
      </w:tr>
      <w:tr w:rsidR="00572067" w:rsidRPr="000954A9" w14:paraId="12B508EC" w14:textId="77777777" w:rsidTr="00572067">
        <w:trPr>
          <w:trHeight w:val="255"/>
        </w:trPr>
        <w:tc>
          <w:tcPr>
            <w:tcW w:w="3453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1DC" w14:textId="77777777" w:rsidR="00572067" w:rsidRPr="000954A9" w:rsidRDefault="00572067" w:rsidP="0057206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154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C9E3" w14:textId="4B70A116" w:rsidR="00572067" w:rsidRPr="000954A9" w:rsidRDefault="00572067" w:rsidP="0057206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19 al 20 de Abril de 2022</w:t>
            </w:r>
          </w:p>
        </w:tc>
      </w:tr>
      <w:tr w:rsidR="00572067" w:rsidRPr="000954A9" w14:paraId="6C804BCD" w14:textId="77777777" w:rsidTr="00572067">
        <w:trPr>
          <w:trHeight w:val="255"/>
        </w:trPr>
        <w:tc>
          <w:tcPr>
            <w:tcW w:w="3453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F829" w14:textId="77777777" w:rsidR="00572067" w:rsidRPr="000954A9" w:rsidRDefault="00572067" w:rsidP="0057206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154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42019" w14:textId="58912301" w:rsidR="00572067" w:rsidRPr="000954A9" w:rsidRDefault="00572067" w:rsidP="0057206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21 de Abril de 2022</w:t>
            </w:r>
          </w:p>
        </w:tc>
      </w:tr>
      <w:tr w:rsidR="00572067" w:rsidRPr="000954A9" w14:paraId="4912F511" w14:textId="77777777" w:rsidTr="00572067">
        <w:trPr>
          <w:trHeight w:val="255"/>
        </w:trPr>
        <w:tc>
          <w:tcPr>
            <w:tcW w:w="3453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6E5" w14:textId="77777777" w:rsidR="00572067" w:rsidRPr="000954A9" w:rsidRDefault="00572067" w:rsidP="0057206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154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E9690" w14:textId="2C8A6131" w:rsidR="00572067" w:rsidRPr="000954A9" w:rsidRDefault="00572067" w:rsidP="0057206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22 de Abril de 2022</w:t>
            </w:r>
          </w:p>
        </w:tc>
      </w:tr>
      <w:bookmarkEnd w:id="0"/>
      <w:tr w:rsidR="00702A41" w:rsidRPr="000954A9" w14:paraId="3AEEE873" w14:textId="77777777" w:rsidTr="00572067">
        <w:trPr>
          <w:trHeight w:val="270"/>
        </w:trPr>
        <w:tc>
          <w:tcPr>
            <w:tcW w:w="270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7672" w14:textId="77777777" w:rsidR="00702A41" w:rsidRPr="000954A9" w:rsidRDefault="00702A41" w:rsidP="007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9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987F" w14:textId="1EA25844" w:rsidR="00702A41" w:rsidRPr="000954A9" w:rsidRDefault="00702A41" w:rsidP="007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2A41" w:rsidRPr="000954A9" w14:paraId="29741A70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A5852F9" w14:textId="77777777" w:rsidR="00702A41" w:rsidRPr="000954A9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02A41" w:rsidRPr="00ED2D0D" w14:paraId="5A80BA4A" w14:textId="77777777" w:rsidTr="00EC4FA5">
        <w:trPr>
          <w:trHeight w:val="68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W w:w="104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9963"/>
            </w:tblGrid>
            <w:tr w:rsidR="00702A41" w:rsidRPr="00AC3DC4" w14:paraId="35ABD84B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6F77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#</w:t>
                  </w:r>
                </w:p>
              </w:tc>
              <w:tc>
                <w:tcPr>
                  <w:tcW w:w="9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002E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DOCUMENTACIÓN</w:t>
                  </w:r>
                </w:p>
              </w:tc>
            </w:tr>
            <w:tr w:rsidR="00702A41" w:rsidRPr="00AC3DC4" w14:paraId="10A81C2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8BA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1AD69D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Hoja de Vida con fotografía de 3x4 a color y sus respectivos anexos</w:t>
                  </w:r>
                </w:p>
              </w:tc>
            </w:tr>
            <w:tr w:rsidR="00702A41" w:rsidRPr="00AC3DC4" w14:paraId="7D798EAC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DCDB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946AF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Certificados laborales relacionando fecha de inicio y terminación</w:t>
                  </w:r>
                </w:p>
              </w:tc>
            </w:tr>
            <w:tr w:rsidR="00702A41" w:rsidRPr="00AC3DC4" w14:paraId="20CBE66F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5A4A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BA1D2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(1)</w:t>
                  </w: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de Cedula de Ciudadanía o extranjería vigente al 150%</w:t>
                  </w:r>
                </w:p>
              </w:tc>
            </w:tr>
            <w:tr w:rsidR="00702A41" w:rsidRPr="00AC3DC4" w14:paraId="566F5216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EE97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4EE86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Libreta Militar al 150% (si aplica)</w:t>
                  </w:r>
                </w:p>
              </w:tc>
            </w:tr>
            <w:tr w:rsidR="00702A41" w:rsidRPr="00AC3DC4" w14:paraId="772C0850" w14:textId="77777777" w:rsidTr="00B84A57">
              <w:trPr>
                <w:trHeight w:val="36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CF3CE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1E933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702A41" w:rsidRPr="00AC3DC4" w14:paraId="0D8B2330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7ED81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6F653A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Resolución de convalidación del MEN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si aplica.</w:t>
                  </w:r>
                </w:p>
              </w:tc>
            </w:tr>
            <w:tr w:rsidR="00702A41" w:rsidRPr="00AC3DC4" w14:paraId="6D5F0C3C" w14:textId="77777777" w:rsidTr="00B84A57">
              <w:trPr>
                <w:trHeight w:val="10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95FF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741BE5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fondo de pensiones actualizado (vigencia menor a 30 días)</w:t>
                  </w:r>
                </w:p>
              </w:tc>
            </w:tr>
            <w:tr w:rsidR="00702A41" w:rsidRPr="00AC3DC4" w14:paraId="42695EF9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55726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D48AA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ARL actualizado</w:t>
                  </w:r>
                </w:p>
              </w:tc>
            </w:tr>
            <w:tr w:rsidR="00702A41" w:rsidRPr="00AC3DC4" w14:paraId="2A078022" w14:textId="77777777" w:rsidTr="00B84A57">
              <w:trPr>
                <w:trHeight w:val="237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D5FA8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FB8AC6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702A41" w:rsidRPr="00AC3DC4" w14:paraId="5985278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66A7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DFE65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Registro Único Tributario actualizado</w:t>
                  </w:r>
                </w:p>
              </w:tc>
            </w:tr>
            <w:tr w:rsidR="00702A41" w:rsidRPr="00AC3DC4" w14:paraId="4488FF43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B5BA2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74904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Compromiso de confidencialidad  (Formato 4)</w:t>
                  </w:r>
                </w:p>
              </w:tc>
            </w:tr>
            <w:tr w:rsidR="00702A41" w:rsidRPr="00AC3DC4" w14:paraId="0B5ECFED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57AE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85699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Formato de Seguridad Social (Formato 3)</w:t>
                  </w:r>
                </w:p>
              </w:tc>
            </w:tr>
            <w:tr w:rsidR="00702A41" w:rsidRPr="00AC3DC4" w14:paraId="207105F0" w14:textId="77777777" w:rsidTr="00B84A57">
              <w:trPr>
                <w:trHeight w:val="32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B6E3F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134BE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2AFD8269" w14:textId="77777777" w:rsidR="00702A41" w:rsidRPr="00ED2D0D" w:rsidRDefault="00702A41" w:rsidP="00702A41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702A41" w:rsidRPr="00A50A05" w14:paraId="62E8266C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7779DA9" w14:textId="77777777" w:rsidR="00702A41" w:rsidRPr="00A50A05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02A41" w:rsidRPr="00A50A05" w14:paraId="3F35E939" w14:textId="77777777" w:rsidTr="00572067">
        <w:trPr>
          <w:trHeight w:val="270"/>
        </w:trPr>
        <w:tc>
          <w:tcPr>
            <w:tcW w:w="16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F16E8C1" w14:textId="77777777" w:rsidR="00702A41" w:rsidRPr="00A50A05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2638" w:type="pct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EC270E" w14:textId="77777777" w:rsidR="00702A41" w:rsidRPr="00A50A05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AA31023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AEF690" w14:textId="77777777" w:rsidR="00702A41" w:rsidRPr="00A50A05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AE4AB0" w14:paraId="489600CF" w14:textId="77777777" w:rsidTr="00572067">
        <w:trPr>
          <w:trHeight w:val="270"/>
        </w:trPr>
        <w:tc>
          <w:tcPr>
            <w:tcW w:w="162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113AA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263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9C2012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1873F09" w14:textId="77777777" w:rsidR="00702A41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8A16B6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E4AB0" w14:paraId="5C77F237" w14:textId="77777777" w:rsidTr="00572067">
        <w:trPr>
          <w:trHeight w:val="270"/>
        </w:trPr>
        <w:tc>
          <w:tcPr>
            <w:tcW w:w="1620" w:type="pct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A9E3FC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63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9C0BC5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27C5A83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A9142D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E4AB0" w14:paraId="7DCEB025" w14:textId="77777777" w:rsidTr="00572067">
        <w:trPr>
          <w:trHeight w:val="270"/>
        </w:trPr>
        <w:tc>
          <w:tcPr>
            <w:tcW w:w="1620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940917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63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2D7A6A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DBE2427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7DC3D6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02A41" w14:paraId="615493C2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D487F9D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702A41" w:rsidRPr="00A50A05" w14:paraId="3CFF0871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55EB5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Entrevista</w:t>
            </w:r>
          </w:p>
        </w:tc>
      </w:tr>
      <w:tr w:rsidR="00702A41" w14:paraId="03E1C302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8B5E2B" w14:textId="77777777" w:rsidR="00702A41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Prueba Técnica Diseñada para identificar conocimiento y/o experiencia según el candidato. </w:t>
            </w:r>
          </w:p>
          <w:p w14:paraId="1EF3A3DB" w14:textId="2895D996" w:rsidR="00702A41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NOTA: Esta prueba solamente se realizará en caso de empate en el puntaje de la entrevista.</w:t>
            </w:r>
          </w:p>
        </w:tc>
      </w:tr>
      <w:tr w:rsidR="00702A41" w:rsidRPr="000954A9" w14:paraId="112F4CC6" w14:textId="77777777" w:rsidTr="00EC4FA5">
        <w:trPr>
          <w:trHeight w:val="8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02CAEB" w14:textId="7A315304" w:rsidR="00702A41" w:rsidRPr="000954A9" w:rsidRDefault="00702A41" w:rsidP="00702A4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interesados deben entregar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físico la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documentación que se solicita en el documento anexo de convocatoria, en la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la Jefatura de la División de laboratorios, en el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 KM 2 Vía Cajicá - Zipaquirá. PBX 6500000 ext. 3081 (Edif.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Laboratorios fase 2-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 2), dentro del término establecido.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Funcionario: Adriana Fonseca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9 am – 4pm.</w:t>
            </w:r>
          </w:p>
        </w:tc>
      </w:tr>
    </w:tbl>
    <w:p w14:paraId="67B94883" w14:textId="77777777" w:rsidR="00C8685A" w:rsidRPr="00C8685A" w:rsidRDefault="00C8685A" w:rsidP="00C8685A"/>
    <w:p w14:paraId="3F738F18" w14:textId="77777777" w:rsidR="00C8685A" w:rsidRPr="00C8685A" w:rsidRDefault="00C8685A" w:rsidP="00C8685A"/>
    <w:p w14:paraId="318D10B2" w14:textId="77777777" w:rsidR="00C8685A" w:rsidRPr="00C8685A" w:rsidRDefault="00C8685A" w:rsidP="00C8685A"/>
    <w:p w14:paraId="4AEA5FD7" w14:textId="0BC64845" w:rsidR="00C8685A" w:rsidRDefault="00C8685A" w:rsidP="00C8685A"/>
    <w:p w14:paraId="50CF3D1B" w14:textId="0BC64845" w:rsidR="007B11A4" w:rsidRPr="00C8685A" w:rsidRDefault="00C8685A" w:rsidP="00C8685A">
      <w:pPr>
        <w:tabs>
          <w:tab w:val="left" w:pos="3168"/>
        </w:tabs>
      </w:pPr>
      <w:r>
        <w:tab/>
      </w:r>
    </w:p>
    <w:sectPr w:rsidR="007B11A4" w:rsidRPr="00C8685A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2BF3A" w14:textId="77777777" w:rsidR="00AB5D67" w:rsidRDefault="00AB5D67" w:rsidP="007B11A4">
      <w:r>
        <w:separator/>
      </w:r>
    </w:p>
  </w:endnote>
  <w:endnote w:type="continuationSeparator" w:id="0">
    <w:p w14:paraId="2892D034" w14:textId="77777777" w:rsidR="00AB5D67" w:rsidRDefault="00AB5D67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7EFB51BD" w:rsidR="00445770" w:rsidRDefault="0044577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3" behindDoc="0" locked="0" layoutInCell="1" allowOverlap="1" wp14:anchorId="2A4AEC8F" wp14:editId="2CB6587F">
          <wp:simplePos x="0" y="0"/>
          <wp:positionH relativeFrom="column">
            <wp:posOffset>2748948</wp:posOffset>
          </wp:positionH>
          <wp:positionV relativeFrom="paragraph">
            <wp:posOffset>-391795</wp:posOffset>
          </wp:positionV>
          <wp:extent cx="3536983" cy="872183"/>
          <wp:effectExtent l="0" t="0" r="0" b="0"/>
          <wp:wrapNone/>
          <wp:docPr id="2" name="Imagen 2" descr="/Volumes/LaCie/MAC 4/001 Institucional/Logos Institucionales/logos icontec 2021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LaCie/MAC 4/001 Institucional/Logos Institucionales/logos icontec 2021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83" cy="8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52CE1BD3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445770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Bogotá, Carrera 11 n.º 101-80,</w:t>
                          </w:r>
                        </w:p>
                        <w:p w14:paraId="0F8884B9" w14:textId="347DD608" w:rsidR="00445770" w:rsidRPr="001B3343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445770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445770" w:rsidRDefault="00AB5D67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445770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445770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445770" w:rsidRPr="001B3343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445770" w:rsidRPr="001B3343" w:rsidRDefault="00445770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" filled="f" stroked="f">
              <v:textbox>
                <w:txbxContent>
                  <w:p w14:paraId="74522CAB" w14:textId="6CE8A7E4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Bogotá, Carrera 11 n.º 101-80,</w:t>
                    </w:r>
                  </w:p>
                  <w:p w14:paraId="0F8884B9" w14:textId="347DD608" w:rsidR="00445770" w:rsidRPr="001B3343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445770" w:rsidRDefault="000D3646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445770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445770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445770" w:rsidRPr="001B3343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445770" w:rsidRPr="001B3343" w:rsidRDefault="00445770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AEEC59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23F83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B068" w14:textId="77777777" w:rsidR="00AB5D67" w:rsidRDefault="00AB5D67" w:rsidP="007B11A4">
      <w:r>
        <w:separator/>
      </w:r>
    </w:p>
  </w:footnote>
  <w:footnote w:type="continuationSeparator" w:id="0">
    <w:p w14:paraId="79CD11BE" w14:textId="77777777" w:rsidR="00AB5D67" w:rsidRDefault="00AB5D67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445770" w:rsidRDefault="00AB5D67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  <w:r w:rsidR="00445770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  <w:r w:rsidR="00445770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</w:p>
  <w:p w14:paraId="00DE2BE5" w14:textId="77777777" w:rsidR="00445770" w:rsidRDefault="00445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445770" w:rsidRDefault="0044577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6E239C20">
          <wp:simplePos x="0" y="0"/>
          <wp:positionH relativeFrom="column">
            <wp:posOffset>2249805</wp:posOffset>
          </wp:positionH>
          <wp:positionV relativeFrom="paragraph">
            <wp:posOffset>-293370</wp:posOffset>
          </wp:positionV>
          <wp:extent cx="1115695" cy="1115695"/>
          <wp:effectExtent l="0" t="0" r="190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087"/>
    <w:multiLevelType w:val="hybridMultilevel"/>
    <w:tmpl w:val="B7223B8C"/>
    <w:lvl w:ilvl="0" w:tplc="B4B03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05E"/>
    <w:multiLevelType w:val="hybridMultilevel"/>
    <w:tmpl w:val="FE7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21F"/>
    <w:multiLevelType w:val="hybridMultilevel"/>
    <w:tmpl w:val="FE722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309EA"/>
    <w:rsid w:val="00066963"/>
    <w:rsid w:val="000D04DA"/>
    <w:rsid w:val="000D3646"/>
    <w:rsid w:val="000F56E9"/>
    <w:rsid w:val="00111E63"/>
    <w:rsid w:val="001212FF"/>
    <w:rsid w:val="00147D02"/>
    <w:rsid w:val="001B3343"/>
    <w:rsid w:val="001B5C5D"/>
    <w:rsid w:val="001C04B3"/>
    <w:rsid w:val="00256A4B"/>
    <w:rsid w:val="00272371"/>
    <w:rsid w:val="00273307"/>
    <w:rsid w:val="00345B41"/>
    <w:rsid w:val="003B6C6E"/>
    <w:rsid w:val="003C6CCF"/>
    <w:rsid w:val="003D20E3"/>
    <w:rsid w:val="0040018E"/>
    <w:rsid w:val="00445770"/>
    <w:rsid w:val="004B3B6A"/>
    <w:rsid w:val="004C2591"/>
    <w:rsid w:val="00513247"/>
    <w:rsid w:val="00572067"/>
    <w:rsid w:val="006D2081"/>
    <w:rsid w:val="00701357"/>
    <w:rsid w:val="00702A41"/>
    <w:rsid w:val="007B11A4"/>
    <w:rsid w:val="007D045B"/>
    <w:rsid w:val="00825C74"/>
    <w:rsid w:val="00833AE7"/>
    <w:rsid w:val="008821A8"/>
    <w:rsid w:val="008C0A8D"/>
    <w:rsid w:val="008D3D0C"/>
    <w:rsid w:val="008E0D3A"/>
    <w:rsid w:val="00993CBA"/>
    <w:rsid w:val="009A1663"/>
    <w:rsid w:val="009D11DA"/>
    <w:rsid w:val="00A119FE"/>
    <w:rsid w:val="00A122DD"/>
    <w:rsid w:val="00A65117"/>
    <w:rsid w:val="00A801FB"/>
    <w:rsid w:val="00AB37AB"/>
    <w:rsid w:val="00AB5D67"/>
    <w:rsid w:val="00AE4AB0"/>
    <w:rsid w:val="00B84A57"/>
    <w:rsid w:val="00B84B11"/>
    <w:rsid w:val="00B90657"/>
    <w:rsid w:val="00BC4A23"/>
    <w:rsid w:val="00C026FC"/>
    <w:rsid w:val="00C37D0A"/>
    <w:rsid w:val="00C8685A"/>
    <w:rsid w:val="00C91853"/>
    <w:rsid w:val="00CA3BE0"/>
    <w:rsid w:val="00CC38C1"/>
    <w:rsid w:val="00D45C86"/>
    <w:rsid w:val="00D506FE"/>
    <w:rsid w:val="00D51FB2"/>
    <w:rsid w:val="00E3540E"/>
    <w:rsid w:val="00E52431"/>
    <w:rsid w:val="00E53DC4"/>
    <w:rsid w:val="00E93E5F"/>
    <w:rsid w:val="00EC4FA5"/>
    <w:rsid w:val="00F11973"/>
    <w:rsid w:val="00F33550"/>
    <w:rsid w:val="00F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Prrafodelista">
    <w:name w:val="List Paragraph"/>
    <w:basedOn w:val="Normal"/>
    <w:uiPriority w:val="34"/>
    <w:qFormat/>
    <w:rsid w:val="00B84A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1C5243"/>
    <w:rsid w:val="001F57DB"/>
    <w:rsid w:val="00281ED4"/>
    <w:rsid w:val="003C3498"/>
    <w:rsid w:val="004D7994"/>
    <w:rsid w:val="00553CE5"/>
    <w:rsid w:val="006723B2"/>
    <w:rsid w:val="007B5026"/>
    <w:rsid w:val="008B5274"/>
    <w:rsid w:val="00A05256"/>
    <w:rsid w:val="00A50CC6"/>
    <w:rsid w:val="00B86C99"/>
    <w:rsid w:val="00CC54D5"/>
    <w:rsid w:val="00D6069E"/>
    <w:rsid w:val="00EA0887"/>
    <w:rsid w:val="00F91B23"/>
    <w:rsid w:val="00FD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AFC600-6946-4CC1-A29B-0E81CB76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Laura Susana Silva Mejia</cp:lastModifiedBy>
  <cp:revision>2</cp:revision>
  <dcterms:created xsi:type="dcterms:W3CDTF">2022-04-18T20:54:00Z</dcterms:created>
  <dcterms:modified xsi:type="dcterms:W3CDTF">2022-04-18T20:54:00Z</dcterms:modified>
  <cp:category/>
</cp:coreProperties>
</file>