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2835"/>
        <w:gridCol w:w="1732"/>
      </w:tblGrid>
      <w:tr w:rsidR="003B598D" w:rsidRPr="002075A2" w14:paraId="4980E929" w14:textId="77777777" w:rsidTr="00FA3EA6">
        <w:trPr>
          <w:trHeight w:val="386"/>
        </w:trPr>
        <w:tc>
          <w:tcPr>
            <w:tcW w:w="24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11CECA" w14:textId="100A474B" w:rsidR="003B598D" w:rsidRPr="00FA3EA6" w:rsidRDefault="00FA3EA6" w:rsidP="00FA3EA6">
            <w:pPr>
              <w:spacing w:after="0" w:line="240" w:lineRule="auto"/>
              <w:jc w:val="center"/>
              <w:rPr>
                <w:b/>
                <w:bCs/>
              </w:rPr>
            </w:pPr>
            <w:r w:rsidRPr="00922A48">
              <w:rPr>
                <w:b/>
                <w:bCs/>
              </w:rPr>
              <w:t>ACUERDO ESPECIAL DE MÁXIMA CONFIDENCIALIDAD</w:t>
            </w:r>
            <w:r w:rsidR="002C3467">
              <w:rPr>
                <w:b/>
                <w:bCs/>
              </w:rPr>
              <w:t xml:space="preserve"> </w:t>
            </w:r>
            <w:r w:rsidR="002C3467" w:rsidRPr="002C3467">
              <w:rPr>
                <w:b/>
                <w:bCs/>
              </w:rPr>
              <w:t>PARA PERMITIR ACCESO A INFORMACIÓN ALTAMENTE SENSIBLE Y CRÍTICA</w:t>
            </w:r>
          </w:p>
        </w:tc>
        <w:tc>
          <w:tcPr>
            <w:tcW w:w="15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BBB34F" w14:textId="12E94BC9" w:rsidR="003B598D" w:rsidRPr="0087200D" w:rsidRDefault="003B598D" w:rsidP="00BB310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00D">
              <w:rPr>
                <w:rFonts w:ascii="Arial" w:hAnsi="Arial" w:cs="Arial"/>
                <w:b/>
                <w:bCs/>
                <w:sz w:val="20"/>
                <w:szCs w:val="20"/>
              </w:rPr>
              <w:t>Fecha Emisión: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200D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BB310A">
              <w:rPr>
                <w:rFonts w:ascii="Arial" w:hAnsi="Arial" w:cs="Arial"/>
                <w:b/>
                <w:bCs/>
                <w:sz w:val="20"/>
                <w:szCs w:val="20"/>
              </w:rPr>
              <w:t>4/07</w:t>
            </w:r>
            <w:bookmarkStart w:id="0" w:name="_GoBack"/>
            <w:bookmarkEnd w:id="0"/>
            <w:r w:rsidR="00BB310A">
              <w:rPr>
                <w:rFonts w:ascii="Arial" w:hAnsi="Arial" w:cs="Arial"/>
                <w:b/>
                <w:bCs/>
                <w:sz w:val="20"/>
                <w:szCs w:val="20"/>
              </w:rPr>
              <w:t>/04</w:t>
            </w:r>
          </w:p>
        </w:tc>
        <w:tc>
          <w:tcPr>
            <w:tcW w:w="9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AAF38" w14:textId="2398EB80" w:rsidR="003B598D" w:rsidRPr="0087200D" w:rsidRDefault="002045C6" w:rsidP="00FA3EA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PE-GT-F-21</w:t>
            </w:r>
          </w:p>
        </w:tc>
      </w:tr>
      <w:tr w:rsidR="003B598D" w:rsidRPr="002075A2" w14:paraId="6868452A" w14:textId="77777777" w:rsidTr="003B598D">
        <w:trPr>
          <w:trHeight w:val="474"/>
        </w:trPr>
        <w:tc>
          <w:tcPr>
            <w:tcW w:w="248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7DA06F" w14:textId="77777777" w:rsidR="003B598D" w:rsidRPr="002075A2" w:rsidRDefault="003B598D" w:rsidP="002A002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5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0BAA8" w14:textId="77777777" w:rsidR="003B598D" w:rsidRPr="0087200D" w:rsidRDefault="003B598D" w:rsidP="00FA3EA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0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Revisión N.°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5B472" w14:textId="5A8BF1F2" w:rsidR="003B598D" w:rsidRPr="0087200D" w:rsidRDefault="003B598D" w:rsidP="00FA3EA6">
            <w:pPr>
              <w:spacing w:after="0"/>
              <w:jc w:val="center"/>
              <w:rPr>
                <w:rStyle w:val="Nmerodepgina"/>
                <w:rFonts w:ascii="Arial" w:hAnsi="Arial" w:cs="Arial"/>
                <w:b/>
                <w:sz w:val="20"/>
                <w:szCs w:val="20"/>
              </w:rPr>
            </w:pPr>
            <w:r w:rsidRPr="003B598D">
              <w:rPr>
                <w:rStyle w:val="Nmerodepgina"/>
                <w:rFonts w:ascii="Arial" w:hAnsi="Arial" w:cs="Arial"/>
                <w:b/>
                <w:sz w:val="20"/>
                <w:szCs w:val="20"/>
                <w:lang w:val="es-ES"/>
              </w:rPr>
              <w:t xml:space="preserve">Página </w:t>
            </w:r>
            <w:r w:rsidRPr="003B598D">
              <w:rPr>
                <w:rStyle w:val="Nmerodepgina"/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B598D">
              <w:rPr>
                <w:rStyle w:val="Nmerodepgina"/>
                <w:rFonts w:ascii="Arial" w:hAnsi="Arial" w:cs="Arial"/>
                <w:b/>
                <w:bCs/>
                <w:sz w:val="20"/>
                <w:szCs w:val="20"/>
              </w:rPr>
              <w:instrText>PAGE  \* Arabic  \* MERGEFORMAT</w:instrText>
            </w:r>
            <w:r w:rsidRPr="003B598D">
              <w:rPr>
                <w:rStyle w:val="Nmerodepgina"/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33DF1" w:rsidRPr="00333DF1">
              <w:rPr>
                <w:rStyle w:val="Nmerodepgina"/>
                <w:rFonts w:ascii="Arial" w:hAnsi="Arial" w:cs="Arial"/>
                <w:b/>
                <w:bCs/>
                <w:noProof/>
                <w:sz w:val="20"/>
                <w:szCs w:val="20"/>
                <w:lang w:val="es-ES"/>
              </w:rPr>
              <w:t>1</w:t>
            </w:r>
            <w:r w:rsidRPr="003B598D">
              <w:rPr>
                <w:rStyle w:val="Nmerodepgina"/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B598D">
              <w:rPr>
                <w:rStyle w:val="Nmerodepgina"/>
                <w:rFonts w:ascii="Arial" w:hAnsi="Arial" w:cs="Arial"/>
                <w:b/>
                <w:sz w:val="20"/>
                <w:szCs w:val="20"/>
                <w:lang w:val="es-ES"/>
              </w:rPr>
              <w:t xml:space="preserve"> de </w:t>
            </w:r>
            <w:r w:rsidRPr="003B598D">
              <w:rPr>
                <w:rStyle w:val="Nmerodepgina"/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B598D">
              <w:rPr>
                <w:rStyle w:val="Nmerodepgina"/>
                <w:rFonts w:ascii="Arial" w:hAnsi="Arial" w:cs="Arial"/>
                <w:b/>
                <w:bCs/>
                <w:sz w:val="20"/>
                <w:szCs w:val="20"/>
              </w:rPr>
              <w:instrText>NUMPAGES  \* Arabic  \* MERGEFORMAT</w:instrText>
            </w:r>
            <w:r w:rsidRPr="003B598D">
              <w:rPr>
                <w:rStyle w:val="Nmerodepgina"/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33DF1" w:rsidRPr="00333DF1">
              <w:rPr>
                <w:rStyle w:val="Nmerodepgina"/>
                <w:rFonts w:ascii="Arial" w:hAnsi="Arial" w:cs="Arial"/>
                <w:b/>
                <w:bCs/>
                <w:noProof/>
                <w:sz w:val="20"/>
                <w:szCs w:val="20"/>
                <w:lang w:val="es-ES"/>
              </w:rPr>
              <w:t>2</w:t>
            </w:r>
            <w:r w:rsidRPr="003B598D">
              <w:rPr>
                <w:rStyle w:val="Nmerodepgina"/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7E732EA" w14:textId="77777777" w:rsidR="003B598D" w:rsidRDefault="003B598D" w:rsidP="00493F78">
      <w:pPr>
        <w:spacing w:after="0" w:line="240" w:lineRule="auto"/>
        <w:jc w:val="center"/>
        <w:rPr>
          <w:b/>
          <w:bCs/>
        </w:rPr>
      </w:pPr>
    </w:p>
    <w:p w14:paraId="60845CC0" w14:textId="10372911" w:rsidR="00493F78" w:rsidRPr="00922A48" w:rsidRDefault="002C3467" w:rsidP="00922A48">
      <w:pPr>
        <w:jc w:val="both"/>
      </w:pPr>
      <w:r>
        <w:t>E</w:t>
      </w:r>
      <w:r w:rsidR="00493F78" w:rsidRPr="00922A48">
        <w:t xml:space="preserve">l suscrito </w:t>
      </w:r>
      <w:r w:rsidR="00493F78" w:rsidRPr="00922A48">
        <w:rPr>
          <w:color w:val="D9D9D9" w:themeColor="background1" w:themeShade="D9"/>
        </w:rPr>
        <w:t>[Nombre completo, documento identificación y cargo]</w:t>
      </w:r>
      <w:r w:rsidR="00493F78" w:rsidRPr="00922A48">
        <w:t xml:space="preserve">, dejo constancia que la Universidad Militar Nueva Granada, en uso de sus facultades legales, me ha autorizado excepcionalmente a acceder a información clasificada como pública reservada sobre </w:t>
      </w:r>
      <w:r w:rsidR="00493F78" w:rsidRPr="00922A48">
        <w:softHyphen/>
      </w:r>
      <w:r w:rsidR="00493F78" w:rsidRPr="00922A48">
        <w:softHyphen/>
      </w:r>
      <w:r w:rsidR="00493F78" w:rsidRPr="00922A48">
        <w:softHyphen/>
      </w:r>
      <w:r w:rsidR="00493F78" w:rsidRPr="00922A48">
        <w:softHyphen/>
      </w:r>
      <w:r w:rsidR="00493F78" w:rsidRPr="00922A48">
        <w:rPr>
          <w:color w:val="E8E8E8" w:themeColor="background2"/>
        </w:rPr>
        <w:t>______</w:t>
      </w:r>
      <w:r w:rsidR="00493F78" w:rsidRPr="002C3467">
        <w:rPr>
          <w:color w:val="E8E8E8" w:themeColor="background2"/>
          <w:u w:val="single"/>
        </w:rPr>
        <w:t>_</w:t>
      </w:r>
      <w:r w:rsidR="00493F78" w:rsidRPr="002C3467">
        <w:rPr>
          <w:color w:val="D9D9D9" w:themeColor="background1" w:themeShade="D9"/>
          <w:u w:val="single"/>
        </w:rPr>
        <w:t>[breve descripción]</w:t>
      </w:r>
      <w:r w:rsidR="00493F78" w:rsidRPr="00922A48">
        <w:rPr>
          <w:color w:val="D9D9D9" w:themeColor="background1" w:themeShade="D9"/>
        </w:rPr>
        <w:t>_____________________ _______________________________________________________________________________________ ______________________________________________________________________________________</w:t>
      </w:r>
      <w:r w:rsidR="00493F78" w:rsidRPr="00922A48">
        <w:t xml:space="preserve">, con el único y exclusivo propósito de </w:t>
      </w:r>
      <w:r w:rsidR="00493F78" w:rsidRPr="00922A48">
        <w:rPr>
          <w:color w:val="D9D9D9" w:themeColor="background1" w:themeShade="D9"/>
        </w:rPr>
        <w:t>[desarrollar función/actividad/proyecto específico]</w:t>
      </w:r>
      <w:r w:rsidR="00493F78" w:rsidRPr="00922A48">
        <w:t>.</w:t>
      </w:r>
    </w:p>
    <w:p w14:paraId="50E710D5" w14:textId="77777777" w:rsidR="00493F78" w:rsidRPr="00922A48" w:rsidRDefault="00493F78" w:rsidP="00922A48">
      <w:pPr>
        <w:jc w:val="both"/>
      </w:pPr>
      <w:r w:rsidRPr="00922A48">
        <w:t>Dada la especial criticidad y potencial impacto que tendría una inadecuada protección de esta información para los intereses y estabilidad de la UMNG, libre y espontáneamente asumo los siguientes COMPROMISOS ESPECIALES DE CONFIDENCIALIDAD:</w:t>
      </w:r>
    </w:p>
    <w:p w14:paraId="4B7DA879" w14:textId="77777777" w:rsidR="00493F78" w:rsidRPr="00922A48" w:rsidRDefault="00493F78" w:rsidP="00922A48">
      <w:pPr>
        <w:jc w:val="both"/>
      </w:pPr>
      <w:r w:rsidRPr="00922A48">
        <w:t>PRIMERO. La información recibida tiene única y exclusivamente los propósitos arriba indicados por la Universidad, siendo CONFIDENCIAL y de acceso RESTRINGIDO incluso dentro de la institución.</w:t>
      </w:r>
    </w:p>
    <w:p w14:paraId="2EB515C8" w14:textId="77777777" w:rsidR="00493F78" w:rsidRPr="00922A48" w:rsidRDefault="00493F78" w:rsidP="00922A48">
      <w:pPr>
        <w:jc w:val="both"/>
      </w:pPr>
      <w:r w:rsidRPr="00922A48">
        <w:t>SEGUNDO. Guardaré secreto profesional ABSOLUTO sobre toda información declarada PÚBLICA RESERVADA por la UMNG, estando PROHIBIDA su divulgación, publicación o acceso por cualquier persona no autorizada expresamente por el Rector.</w:t>
      </w:r>
    </w:p>
    <w:p w14:paraId="74115BBD" w14:textId="77777777" w:rsidR="00493F78" w:rsidRPr="00922A48" w:rsidRDefault="00493F78" w:rsidP="00922A48">
      <w:pPr>
        <w:jc w:val="both"/>
      </w:pPr>
      <w:r w:rsidRPr="00922A48">
        <w:t>TERCERO. Entiendo que cualquier filtración, fuga o divulgación no autorizada de esta información representa POTENCIAL RIESGO DE PERJUICIO GRAVE e IRREPARABLE para los intereses y estabilidad de la Universidad. Por tanto, la UMNG podrá ejercer todos los recursos legales civiles y penales correspondientes para resarcir responsabilidades.</w:t>
      </w:r>
    </w:p>
    <w:p w14:paraId="58F969CE" w14:textId="77777777" w:rsidR="00493F78" w:rsidRPr="00922A48" w:rsidRDefault="00493F78" w:rsidP="00922A48">
      <w:pPr>
        <w:jc w:val="both"/>
      </w:pPr>
      <w:r w:rsidRPr="00922A48">
        <w:t>CUARTO. Al concluir la actividad/proyecto autorizado, procederé con Protocolos de Seguridad de la Información y bajo supervisión delegada por el Señor Rector, a eliminar cualquier residuo de información PÚBLICA RESERVADA en mi poder, INCLUYENDO RESIDUOS MAGNÉTICOS. Todo lo anterior sin perjuicio de Extensión de Compromisos de Confidencialidad si fuese necesario.</w:t>
      </w:r>
    </w:p>
    <w:p w14:paraId="735CDF52" w14:textId="77777777" w:rsidR="00493F78" w:rsidRPr="00922A48" w:rsidRDefault="00493F78" w:rsidP="00922A48">
      <w:pPr>
        <w:jc w:val="both"/>
      </w:pPr>
      <w:r w:rsidRPr="00922A48">
        <w:t>Declaro conocer la REGLAMENTACIÓN ESPECIAL sobre este Acuerdo y manifiesto mi total cumplimiento para la Protección de Información pública reservada de la UMNG.</w:t>
      </w:r>
    </w:p>
    <w:p w14:paraId="4CF044AD" w14:textId="77777777" w:rsidR="00493F78" w:rsidRPr="00922A48" w:rsidRDefault="00493F78" w:rsidP="00922A48">
      <w:pPr>
        <w:jc w:val="both"/>
      </w:pPr>
      <w:r w:rsidRPr="00922A48">
        <w:t>En constancia, firmo completando nombre, documento de identificación y cargo:</w:t>
      </w:r>
    </w:p>
    <w:p w14:paraId="3E529C71" w14:textId="77777777" w:rsidR="00493F78" w:rsidRPr="00922A48" w:rsidRDefault="00493F78" w:rsidP="00493F78">
      <w:pPr>
        <w:rPr>
          <w:color w:val="D9D9D9" w:themeColor="background1" w:themeShade="D9"/>
          <w:lang w:val="es-ES"/>
        </w:rPr>
      </w:pPr>
      <w:r w:rsidRPr="00922A48">
        <w:rPr>
          <w:color w:val="D9D9D9" w:themeColor="background1" w:themeShade="D9"/>
          <w:lang w:val="es-ES"/>
        </w:rPr>
        <w:t>[Nombre y firma]</w:t>
      </w:r>
    </w:p>
    <w:p w14:paraId="0248660F" w14:textId="77777777" w:rsidR="00493F78" w:rsidRPr="00922A48" w:rsidRDefault="00493F78" w:rsidP="00493F78">
      <w:pPr>
        <w:rPr>
          <w:color w:val="D9D9D9" w:themeColor="background1" w:themeShade="D9"/>
          <w:lang w:val="es-ES"/>
        </w:rPr>
      </w:pPr>
      <w:r w:rsidRPr="00922A48">
        <w:rPr>
          <w:color w:val="D9D9D9" w:themeColor="background1" w:themeShade="D9"/>
          <w:lang w:val="es-ES"/>
        </w:rPr>
        <w:t>No. Identificación</w:t>
      </w:r>
    </w:p>
    <w:p w14:paraId="0AA6ED46" w14:textId="4C1DE7E0" w:rsidR="00813D57" w:rsidRPr="00922A48" w:rsidRDefault="00493F78">
      <w:r w:rsidRPr="00922A48">
        <w:rPr>
          <w:color w:val="D9D9D9" w:themeColor="background1" w:themeShade="D9"/>
          <w:lang w:val="es-ES"/>
        </w:rPr>
        <w:t>[Cargo]</w:t>
      </w:r>
    </w:p>
    <w:sectPr w:rsidR="00813D57" w:rsidRPr="00922A48" w:rsidSect="003B598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92BDA" w14:textId="77777777" w:rsidR="00A7108B" w:rsidRDefault="00A7108B" w:rsidP="00493F78">
      <w:pPr>
        <w:spacing w:after="0" w:line="240" w:lineRule="auto"/>
      </w:pPr>
      <w:r>
        <w:separator/>
      </w:r>
    </w:p>
  </w:endnote>
  <w:endnote w:type="continuationSeparator" w:id="0">
    <w:p w14:paraId="3D0921CE" w14:textId="77777777" w:rsidR="00A7108B" w:rsidRDefault="00A7108B" w:rsidP="0049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484D1" w14:textId="77777777" w:rsidR="00A7108B" w:rsidRDefault="00A7108B" w:rsidP="00493F78">
      <w:pPr>
        <w:spacing w:after="0" w:line="240" w:lineRule="auto"/>
      </w:pPr>
      <w:r>
        <w:separator/>
      </w:r>
    </w:p>
  </w:footnote>
  <w:footnote w:type="continuationSeparator" w:id="0">
    <w:p w14:paraId="349B92F9" w14:textId="77777777" w:rsidR="00A7108B" w:rsidRDefault="00A7108B" w:rsidP="00493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69716" w14:textId="77777777" w:rsidR="003B598D" w:rsidRPr="00DF5575" w:rsidRDefault="003B598D" w:rsidP="003B598D">
    <w:pPr>
      <w:pStyle w:val="Encabezado"/>
      <w:jc w:val="center"/>
      <w:rPr>
        <w:rFonts w:ascii="Arial" w:hAnsi="Arial" w:cs="Arial"/>
        <w:b/>
        <w:sz w:val="28"/>
        <w:szCs w:val="28"/>
      </w:rPr>
    </w:pPr>
    <w:r w:rsidRPr="00DF5575">
      <w:rPr>
        <w:rFonts w:ascii="Arial" w:hAnsi="Arial" w:cs="Arial"/>
        <w:b/>
        <w:sz w:val="28"/>
        <w:szCs w:val="28"/>
      </w:rPr>
      <w:t>UNIVERSIDAD MILITAR NUEVA GRAN</w:t>
    </w:r>
    <w:r>
      <w:rPr>
        <w:rFonts w:ascii="Arial" w:hAnsi="Arial" w:cs="Arial"/>
        <w:b/>
        <w:sz w:val="28"/>
        <w:szCs w:val="28"/>
      </w:rPr>
      <w:t>ADA</w:t>
    </w:r>
  </w:p>
  <w:p w14:paraId="1D1EF49F" w14:textId="77777777" w:rsidR="003B598D" w:rsidRDefault="003B598D" w:rsidP="003B598D">
    <w:pPr>
      <w:pStyle w:val="Encabezado"/>
      <w:tabs>
        <w:tab w:val="left" w:pos="2066"/>
        <w:tab w:val="center" w:pos="4703"/>
        <w:tab w:val="right" w:pos="9406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  <w:noProof/>
        <w:lang w:eastAsia="es-CO"/>
      </w:rPr>
      <w:drawing>
        <wp:inline distT="0" distB="0" distL="0" distR="0" wp14:anchorId="27DF08F0" wp14:editId="326696B6">
          <wp:extent cx="600075" cy="552450"/>
          <wp:effectExtent l="0" t="0" r="0" b="0"/>
          <wp:docPr id="520055064" name="Imagen 520055064" descr="escudo sin no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sin no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</w:p>
  <w:p w14:paraId="479B3221" w14:textId="77777777" w:rsidR="003B598D" w:rsidRDefault="00BB310A" w:rsidP="003B598D">
    <w:pPr>
      <w:pStyle w:val="Encabezado"/>
    </w:pPr>
    <w:r>
      <w:rPr>
        <w:rFonts w:ascii="Arial" w:hAnsi="Arial" w:cs="Arial"/>
        <w:b/>
        <w:sz w:val="20"/>
        <w:szCs w:val="20"/>
      </w:rPr>
      <w:pict w14:anchorId="0D27AD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5pt;height:6.65pt" o:hrpct="0" o:hralign="center" o:hr="t">
          <v:imagedata r:id="rId2" o:title="BD21328_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0" w:nlCheck="1" w:checkStyle="0"/>
  <w:activeWritingStyle w:appName="MSWord" w:lang="es-CO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78"/>
    <w:rsid w:val="002045C6"/>
    <w:rsid w:val="002C3467"/>
    <w:rsid w:val="002C582F"/>
    <w:rsid w:val="003214A7"/>
    <w:rsid w:val="00333DF1"/>
    <w:rsid w:val="003B598D"/>
    <w:rsid w:val="00493F78"/>
    <w:rsid w:val="004C1D09"/>
    <w:rsid w:val="006606CE"/>
    <w:rsid w:val="0070781E"/>
    <w:rsid w:val="00813D57"/>
    <w:rsid w:val="008506F3"/>
    <w:rsid w:val="00922A48"/>
    <w:rsid w:val="00A7108B"/>
    <w:rsid w:val="00BB310A"/>
    <w:rsid w:val="00D86B0C"/>
    <w:rsid w:val="00ED51CA"/>
    <w:rsid w:val="00EE1309"/>
    <w:rsid w:val="00F160B5"/>
    <w:rsid w:val="00F30315"/>
    <w:rsid w:val="00F9372A"/>
    <w:rsid w:val="00FA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C99AC"/>
  <w15:chartTrackingRefBased/>
  <w15:docId w15:val="{F611CD35-369B-4402-952B-71A8378C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F78"/>
  </w:style>
  <w:style w:type="paragraph" w:styleId="Ttulo1">
    <w:name w:val="heading 1"/>
    <w:basedOn w:val="Normal"/>
    <w:next w:val="Normal"/>
    <w:link w:val="Ttulo1Car"/>
    <w:uiPriority w:val="9"/>
    <w:qFormat/>
    <w:rsid w:val="00493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3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3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3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3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3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3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3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3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3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3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3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3F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3F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3F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3F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3F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3F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3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3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3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3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3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3F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3F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3F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3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3F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3F7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493F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93F78"/>
  </w:style>
  <w:style w:type="character" w:styleId="Nmerodelnea">
    <w:name w:val="line number"/>
    <w:basedOn w:val="Fuentedeprrafopredeter"/>
    <w:uiPriority w:val="99"/>
    <w:semiHidden/>
    <w:unhideWhenUsed/>
    <w:rsid w:val="00493F78"/>
  </w:style>
  <w:style w:type="paragraph" w:styleId="Piedepgina">
    <w:name w:val="footer"/>
    <w:basedOn w:val="Normal"/>
    <w:link w:val="PiedepginaCar"/>
    <w:uiPriority w:val="99"/>
    <w:unhideWhenUsed/>
    <w:rsid w:val="00493F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F78"/>
  </w:style>
  <w:style w:type="character" w:styleId="Nmerodepgina">
    <w:name w:val="page number"/>
    <w:basedOn w:val="Fuentedeprrafopredeter"/>
    <w:rsid w:val="003B5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ciso umng</dc:creator>
  <cp:keywords/>
  <dc:description/>
  <cp:lastModifiedBy>Kelly Nathalia Raigoso Sanchez</cp:lastModifiedBy>
  <cp:revision>11</cp:revision>
  <cp:lastPrinted>2024-06-21T20:23:00Z</cp:lastPrinted>
  <dcterms:created xsi:type="dcterms:W3CDTF">2024-06-05T20:23:00Z</dcterms:created>
  <dcterms:modified xsi:type="dcterms:W3CDTF">2024-07-04T14:17:00Z</dcterms:modified>
</cp:coreProperties>
</file>