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D73C" w14:textId="77777777" w:rsidR="006F243C" w:rsidRPr="009313CF" w:rsidRDefault="006F243C" w:rsidP="006F243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13CF">
        <w:rPr>
          <w:rFonts w:ascii="Arial" w:hAnsi="Arial" w:cs="Arial"/>
          <w:b/>
          <w:bCs/>
          <w:sz w:val="20"/>
          <w:szCs w:val="20"/>
        </w:rPr>
        <w:t>ANEXO 8 “COMPROMISO SALARIO COMPETITIVO”</w:t>
      </w:r>
    </w:p>
    <w:p w14:paraId="40E70B23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7AA31E98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 xml:space="preserve"> </w:t>
      </w:r>
    </w:p>
    <w:p w14:paraId="5ED9A819" w14:textId="77777777" w:rsidR="006F243C" w:rsidRPr="001B10AD" w:rsidRDefault="006F243C" w:rsidP="006F243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10AD">
        <w:rPr>
          <w:rFonts w:ascii="Arial" w:hAnsi="Arial" w:cs="Arial"/>
          <w:sz w:val="20"/>
          <w:szCs w:val="20"/>
        </w:rPr>
        <w:t>Señores:</w:t>
      </w:r>
    </w:p>
    <w:p w14:paraId="5F12C316" w14:textId="77777777" w:rsidR="006F243C" w:rsidRPr="00294C91" w:rsidRDefault="006F243C" w:rsidP="006F243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4C91">
        <w:rPr>
          <w:rFonts w:ascii="Arial" w:hAnsi="Arial" w:cs="Arial"/>
          <w:b/>
          <w:bCs/>
          <w:sz w:val="20"/>
          <w:szCs w:val="20"/>
        </w:rPr>
        <w:t>División de Contratación y Adquisiciones</w:t>
      </w:r>
    </w:p>
    <w:p w14:paraId="6DD3146E" w14:textId="77777777" w:rsidR="006F243C" w:rsidRPr="00294C91" w:rsidRDefault="006F243C" w:rsidP="006F243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4C91">
        <w:rPr>
          <w:rFonts w:ascii="Arial" w:hAnsi="Arial" w:cs="Arial"/>
          <w:b/>
          <w:bCs/>
          <w:sz w:val="20"/>
          <w:szCs w:val="20"/>
        </w:rPr>
        <w:t xml:space="preserve">UNIVERSIDAD MILITAR NUEVA GRANADA </w:t>
      </w:r>
    </w:p>
    <w:p w14:paraId="55C3C050" w14:textId="77777777" w:rsidR="006F243C" w:rsidRPr="001B10AD" w:rsidRDefault="006F243C" w:rsidP="006F243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10AD">
        <w:rPr>
          <w:rFonts w:ascii="Arial" w:hAnsi="Arial" w:cs="Arial"/>
          <w:sz w:val="20"/>
          <w:szCs w:val="20"/>
        </w:rPr>
        <w:t xml:space="preserve">Ciudad.       </w:t>
      </w:r>
    </w:p>
    <w:p w14:paraId="51B59CBF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3F4B2381" w14:textId="77777777" w:rsidR="006F243C" w:rsidRPr="009313CF" w:rsidRDefault="006F243C" w:rsidP="006F243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313CF">
        <w:rPr>
          <w:rFonts w:ascii="Arial" w:hAnsi="Arial" w:cs="Arial"/>
          <w:b/>
          <w:bCs/>
          <w:sz w:val="20"/>
          <w:szCs w:val="20"/>
        </w:rPr>
        <w:t>REF. COMPROMISO</w:t>
      </w:r>
      <w:r>
        <w:rPr>
          <w:rFonts w:ascii="Arial" w:hAnsi="Arial" w:cs="Arial"/>
          <w:sz w:val="20"/>
          <w:szCs w:val="20"/>
        </w:rPr>
        <w:t xml:space="preserve"> </w:t>
      </w:r>
      <w:r w:rsidRPr="009313CF">
        <w:rPr>
          <w:rFonts w:ascii="Arial" w:hAnsi="Arial" w:cs="Arial"/>
          <w:b/>
          <w:bCs/>
          <w:sz w:val="20"/>
          <w:szCs w:val="20"/>
        </w:rPr>
        <w:t>SALARIO COMPETITIVO A LA INVITACION PUBLICA 01 DE 2025</w:t>
      </w:r>
    </w:p>
    <w:p w14:paraId="409DD6B8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024315EF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62AD1111" w14:textId="77777777" w:rsidR="006F243C" w:rsidRPr="009313CF" w:rsidRDefault="006F243C" w:rsidP="006F243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>Yo___________________________________________________________identificado con cédula de ciudadanía No _______________________________de _____________________________ y actuando como Representante Legal de la Empresa __________________________________con NIT_________________________________________, me comprometo, que en caso de salir favorecido en la Invitación Publica 01 de 202</w:t>
      </w:r>
      <w:r>
        <w:rPr>
          <w:rFonts w:ascii="Arial" w:hAnsi="Arial" w:cs="Arial"/>
          <w:sz w:val="20"/>
          <w:szCs w:val="20"/>
        </w:rPr>
        <w:t>5</w:t>
      </w:r>
      <w:r w:rsidRPr="009313CF">
        <w:rPr>
          <w:rFonts w:ascii="Arial" w:hAnsi="Arial" w:cs="Arial"/>
          <w:sz w:val="20"/>
          <w:szCs w:val="20"/>
        </w:rPr>
        <w:t>, a cumplir con el pago del salario acorde con el porcentaje y valor que se relaciona a continuación:</w:t>
      </w:r>
    </w:p>
    <w:p w14:paraId="2474AF91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46"/>
        <w:gridCol w:w="842"/>
        <w:gridCol w:w="709"/>
        <w:gridCol w:w="1843"/>
      </w:tblGrid>
      <w:tr w:rsidR="006F243C" w14:paraId="5D0AD958" w14:textId="77777777" w:rsidTr="006A090F">
        <w:trPr>
          <w:jc w:val="center"/>
        </w:trPr>
        <w:tc>
          <w:tcPr>
            <w:tcW w:w="1846" w:type="dxa"/>
          </w:tcPr>
          <w:p w14:paraId="2B8017DB" w14:textId="77777777" w:rsidR="006F243C" w:rsidRPr="005A07A8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SALARIO</w:t>
            </w:r>
          </w:p>
        </w:tc>
        <w:tc>
          <w:tcPr>
            <w:tcW w:w="842" w:type="dxa"/>
          </w:tcPr>
          <w:p w14:paraId="6C1FFFA7" w14:textId="77777777" w:rsidR="006F243C" w:rsidRPr="005A07A8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SI</w:t>
            </w:r>
          </w:p>
        </w:tc>
        <w:tc>
          <w:tcPr>
            <w:tcW w:w="709" w:type="dxa"/>
          </w:tcPr>
          <w:p w14:paraId="229F945E" w14:textId="77777777" w:rsidR="006F243C" w:rsidRPr="005A07A8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NO</w:t>
            </w:r>
          </w:p>
        </w:tc>
        <w:tc>
          <w:tcPr>
            <w:tcW w:w="1843" w:type="dxa"/>
          </w:tcPr>
          <w:p w14:paraId="5F0BA6CC" w14:textId="77777777" w:rsidR="006F243C" w:rsidRPr="005A07A8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</w:rPr>
            </w:pPr>
            <w:r w:rsidRPr="005A07A8">
              <w:rPr>
                <w:b/>
              </w:rPr>
              <w:t>PUNTAJE</w:t>
            </w:r>
          </w:p>
        </w:tc>
      </w:tr>
      <w:tr w:rsidR="006F243C" w14:paraId="766210C4" w14:textId="77777777" w:rsidTr="006A090F">
        <w:trPr>
          <w:jc w:val="center"/>
        </w:trPr>
        <w:tc>
          <w:tcPr>
            <w:tcW w:w="1846" w:type="dxa"/>
          </w:tcPr>
          <w:p w14:paraId="0440DAC4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  <w:r w:rsidRPr="002A463A">
              <w:rPr>
                <w:b/>
                <w:bCs/>
              </w:rPr>
              <w:t>1,1 SMMLV</w:t>
            </w:r>
          </w:p>
        </w:tc>
        <w:tc>
          <w:tcPr>
            <w:tcW w:w="842" w:type="dxa"/>
          </w:tcPr>
          <w:p w14:paraId="471543DB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15D8FA4F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400762B2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  <w:r w:rsidRPr="002A463A">
              <w:rPr>
                <w:b/>
                <w:bCs/>
              </w:rPr>
              <w:t>100 PUNTOS</w:t>
            </w:r>
          </w:p>
        </w:tc>
      </w:tr>
      <w:tr w:rsidR="006F243C" w14:paraId="7ADDE626" w14:textId="77777777" w:rsidTr="006A090F">
        <w:trPr>
          <w:jc w:val="center"/>
        </w:trPr>
        <w:tc>
          <w:tcPr>
            <w:tcW w:w="1846" w:type="dxa"/>
          </w:tcPr>
          <w:p w14:paraId="2B2A21B2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  <w:r w:rsidRPr="002A463A">
              <w:rPr>
                <w:b/>
                <w:bCs/>
              </w:rPr>
              <w:t>1,2 SMMLV</w:t>
            </w:r>
          </w:p>
        </w:tc>
        <w:tc>
          <w:tcPr>
            <w:tcW w:w="842" w:type="dxa"/>
          </w:tcPr>
          <w:p w14:paraId="0A5B7220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7135DB89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3A341387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  <w:r w:rsidRPr="002A463A">
              <w:rPr>
                <w:b/>
                <w:bCs/>
              </w:rPr>
              <w:t>150 PUNTOS</w:t>
            </w:r>
          </w:p>
        </w:tc>
      </w:tr>
      <w:tr w:rsidR="006F243C" w14:paraId="339C525D" w14:textId="77777777" w:rsidTr="006A090F">
        <w:trPr>
          <w:jc w:val="center"/>
        </w:trPr>
        <w:tc>
          <w:tcPr>
            <w:tcW w:w="1846" w:type="dxa"/>
          </w:tcPr>
          <w:p w14:paraId="2DD34448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  <w:r w:rsidRPr="002A463A">
              <w:rPr>
                <w:b/>
                <w:bCs/>
              </w:rPr>
              <w:t>1,3 SMMLV</w:t>
            </w:r>
          </w:p>
        </w:tc>
        <w:tc>
          <w:tcPr>
            <w:tcW w:w="842" w:type="dxa"/>
          </w:tcPr>
          <w:p w14:paraId="1CEF3707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201EDC37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5AF2E732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  <w:r w:rsidRPr="002A463A">
              <w:rPr>
                <w:b/>
                <w:bCs/>
              </w:rPr>
              <w:t>200 PUNTOS</w:t>
            </w:r>
          </w:p>
        </w:tc>
      </w:tr>
      <w:tr w:rsidR="006F243C" w14:paraId="2BCC4CC1" w14:textId="77777777" w:rsidTr="006A090F">
        <w:trPr>
          <w:jc w:val="center"/>
        </w:trPr>
        <w:tc>
          <w:tcPr>
            <w:tcW w:w="1846" w:type="dxa"/>
          </w:tcPr>
          <w:p w14:paraId="0F109487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  <w:r w:rsidRPr="002A463A">
              <w:rPr>
                <w:b/>
                <w:bCs/>
              </w:rPr>
              <w:t>&gt;1,4 SMMLV</w:t>
            </w:r>
          </w:p>
        </w:tc>
        <w:tc>
          <w:tcPr>
            <w:tcW w:w="842" w:type="dxa"/>
          </w:tcPr>
          <w:p w14:paraId="0A1EB140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56828C30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6948E028" w14:textId="77777777" w:rsidR="006F243C" w:rsidRPr="002A463A" w:rsidRDefault="006F243C" w:rsidP="006A090F">
            <w:pPr>
              <w:pStyle w:val="Textoindependiente"/>
              <w:spacing w:before="2"/>
              <w:ind w:right="107"/>
              <w:jc w:val="center"/>
              <w:rPr>
                <w:b/>
                <w:bCs/>
              </w:rPr>
            </w:pPr>
            <w:r w:rsidRPr="002A463A">
              <w:rPr>
                <w:b/>
                <w:bCs/>
              </w:rPr>
              <w:t>300 PUNTOS</w:t>
            </w:r>
          </w:p>
        </w:tc>
      </w:tr>
    </w:tbl>
    <w:p w14:paraId="57A94301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137C74BA" w14:textId="77777777" w:rsidR="006F243C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>Lo anterior para obtener los puntos establecidos en el Pliego de condiciones.</w:t>
      </w:r>
    </w:p>
    <w:p w14:paraId="2896C49C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3B0161A0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3F0AFF82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 xml:space="preserve">Dado en Bogotá, a </w:t>
      </w:r>
      <w:proofErr w:type="spellStart"/>
      <w:r w:rsidRPr="009313CF">
        <w:rPr>
          <w:rFonts w:ascii="Arial" w:hAnsi="Arial" w:cs="Arial"/>
          <w:sz w:val="20"/>
          <w:szCs w:val="20"/>
        </w:rPr>
        <w:t>los___________días</w:t>
      </w:r>
      <w:proofErr w:type="spellEnd"/>
      <w:r w:rsidRPr="009313CF">
        <w:rPr>
          <w:rFonts w:ascii="Arial" w:hAnsi="Arial" w:cs="Arial"/>
          <w:sz w:val="20"/>
          <w:szCs w:val="20"/>
        </w:rPr>
        <w:t xml:space="preserve"> del mes de ________________ </w:t>
      </w:r>
      <w:proofErr w:type="spellStart"/>
      <w:r w:rsidRPr="009313CF">
        <w:rPr>
          <w:rFonts w:ascii="Arial" w:hAnsi="Arial" w:cs="Arial"/>
          <w:sz w:val="20"/>
          <w:szCs w:val="20"/>
        </w:rPr>
        <w:t>de</w:t>
      </w:r>
      <w:proofErr w:type="spellEnd"/>
      <w:r w:rsidRPr="009313CF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 xml:space="preserve">5. </w:t>
      </w:r>
    </w:p>
    <w:p w14:paraId="23F8E38A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1E3DD949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45C5892E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>Nombre: ___________________________________________________________________</w:t>
      </w:r>
    </w:p>
    <w:p w14:paraId="462C8460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34DF2879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>Cedula: ______________________________________</w:t>
      </w:r>
    </w:p>
    <w:p w14:paraId="70207C60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29506796" w14:textId="77777777" w:rsidR="006F243C" w:rsidRPr="009313CF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>Representante Legal Empresa____________________________________________</w:t>
      </w:r>
    </w:p>
    <w:p w14:paraId="0CA2B0F3" w14:textId="77777777" w:rsidR="006F243C" w:rsidRDefault="006F243C" w:rsidP="006F243C">
      <w:pPr>
        <w:spacing w:line="276" w:lineRule="auto"/>
        <w:rPr>
          <w:rFonts w:ascii="Arial" w:hAnsi="Arial" w:cs="Arial"/>
          <w:sz w:val="20"/>
          <w:szCs w:val="20"/>
        </w:rPr>
      </w:pPr>
    </w:p>
    <w:p w14:paraId="4D6CFE7B" w14:textId="77777777" w:rsidR="008A5286" w:rsidRDefault="008A5286"/>
    <w:sectPr w:rsidR="008A5286" w:rsidSect="006F243C">
      <w:headerReference w:type="default" r:id="rId6"/>
      <w:pgSz w:w="12240" w:h="15840"/>
      <w:pgMar w:top="1417" w:right="1701" w:bottom="1417" w:left="1701" w:header="226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121F" w14:textId="77777777" w:rsidR="00537E9D" w:rsidRDefault="00537E9D" w:rsidP="006F243C">
      <w:r>
        <w:separator/>
      </w:r>
    </w:p>
  </w:endnote>
  <w:endnote w:type="continuationSeparator" w:id="0">
    <w:p w14:paraId="5F042580" w14:textId="77777777" w:rsidR="00537E9D" w:rsidRDefault="00537E9D" w:rsidP="006F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33C4" w14:textId="77777777" w:rsidR="00537E9D" w:rsidRDefault="00537E9D" w:rsidP="006F243C">
      <w:r>
        <w:separator/>
      </w:r>
    </w:p>
  </w:footnote>
  <w:footnote w:type="continuationSeparator" w:id="0">
    <w:p w14:paraId="3241E192" w14:textId="77777777" w:rsidR="00537E9D" w:rsidRDefault="00537E9D" w:rsidP="006F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F42E" w14:textId="5095A3F6" w:rsidR="006F243C" w:rsidRPr="006F243C" w:rsidRDefault="006F243C">
    <w:pPr>
      <w:pStyle w:val="Encabezado"/>
      <w:rPr>
        <w:lang w:val="es-CO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7BFECA3" wp14:editId="5251CDE5">
          <wp:simplePos x="0" y="0"/>
          <wp:positionH relativeFrom="page">
            <wp:posOffset>13335</wp:posOffset>
          </wp:positionH>
          <wp:positionV relativeFrom="page">
            <wp:posOffset>13516</wp:posOffset>
          </wp:positionV>
          <wp:extent cx="7779385" cy="10079990"/>
          <wp:effectExtent l="0" t="0" r="0" b="0"/>
          <wp:wrapNone/>
          <wp:docPr id="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, Aplicación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385" cy="10079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3C"/>
    <w:rsid w:val="0037702B"/>
    <w:rsid w:val="00514FF8"/>
    <w:rsid w:val="00537E9D"/>
    <w:rsid w:val="005C5F5C"/>
    <w:rsid w:val="006861EB"/>
    <w:rsid w:val="006F243C"/>
    <w:rsid w:val="008A5286"/>
    <w:rsid w:val="009A210A"/>
    <w:rsid w:val="00A97A18"/>
    <w:rsid w:val="00CC36AD"/>
    <w:rsid w:val="00E0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A1AEDE"/>
  <w15:chartTrackingRefBased/>
  <w15:docId w15:val="{C2DCC053-F4C5-C243-A70F-0C3D23D1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3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F24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24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24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4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4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4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4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4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4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_tradn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4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24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243C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43C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43C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43C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43C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43C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43C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6F2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F243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4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F243C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6F24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_tradn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F243C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6F24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F24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_tradn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43C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6F243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243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F243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243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243C"/>
    <w:rPr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6F243C"/>
    <w:pPr>
      <w:spacing w:after="120"/>
    </w:pPr>
    <w:rPr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F243C"/>
    <w:rPr>
      <w:rFonts w:ascii="Times New Roman" w:eastAsia="Times New Roman" w:hAnsi="Times New Roman" w:cs="Times New Roman"/>
      <w:kern w:val="0"/>
      <w:lang w:val="en-US" w:eastAsia="es-MX"/>
      <w14:ligatures w14:val="none"/>
    </w:rPr>
  </w:style>
  <w:style w:type="table" w:styleId="Tablaconcuadrcula">
    <w:name w:val="Table Grid"/>
    <w:basedOn w:val="Tablanormal"/>
    <w:uiPriority w:val="39"/>
    <w:rsid w:val="006F243C"/>
    <w:pPr>
      <w:spacing w:after="0" w:line="240" w:lineRule="auto"/>
    </w:pPr>
    <w:rPr>
      <w:rFonts w:ascii="Cambria" w:eastAsiaTheme="minorEastAsia" w:hAnsi="Cambria" w:cs="Cambria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 Ramos</dc:creator>
  <cp:keywords/>
  <dc:description/>
  <cp:lastModifiedBy>Paula  Ramos</cp:lastModifiedBy>
  <cp:revision>1</cp:revision>
  <dcterms:created xsi:type="dcterms:W3CDTF">2025-02-12T22:33:00Z</dcterms:created>
  <dcterms:modified xsi:type="dcterms:W3CDTF">2025-02-12T22:33:00Z</dcterms:modified>
</cp:coreProperties>
</file>