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216EB" w14:textId="77777777" w:rsidR="00692C0C" w:rsidRDefault="00C20E4E" w:rsidP="00692C0C">
      <w:pPr>
        <w:jc w:val="center"/>
        <w:rPr>
          <w:b/>
          <w:bCs/>
        </w:rPr>
      </w:pPr>
      <w:bookmarkStart w:id="0" w:name="_GoBack"/>
      <w:bookmarkEnd w:id="0"/>
      <w:r w:rsidRPr="009A2C1B">
        <w:rPr>
          <w:b/>
          <w:bCs/>
        </w:rPr>
        <w:t xml:space="preserve">ANEXO No. </w:t>
      </w:r>
      <w:r>
        <w:rPr>
          <w:b/>
          <w:bCs/>
        </w:rPr>
        <w:t>8</w:t>
      </w:r>
    </w:p>
    <w:p w14:paraId="5EBA9056" w14:textId="51827DD4" w:rsidR="00692C0C" w:rsidRPr="00692C0C" w:rsidRDefault="00692C0C" w:rsidP="00692C0C">
      <w:pPr>
        <w:jc w:val="center"/>
        <w:rPr>
          <w:b/>
          <w:bCs/>
        </w:rPr>
      </w:pPr>
      <w:r w:rsidRPr="00692C0C">
        <w:rPr>
          <w:b/>
          <w:bCs/>
        </w:rPr>
        <w:t>RELACIÓN DE EXPERIENCIA ESPECÍFICA ADICIONAL PARA OBTENCIÓN DE PUNTAJE</w:t>
      </w:r>
    </w:p>
    <w:p w14:paraId="4F7AE78E" w14:textId="77777777" w:rsidR="00C20E4E" w:rsidRPr="009A2C1B" w:rsidRDefault="00C20E4E" w:rsidP="00C20E4E">
      <w:pPr>
        <w:rPr>
          <w:b/>
          <w:bCs/>
        </w:rPr>
      </w:pPr>
    </w:p>
    <w:p w14:paraId="39120622" w14:textId="77777777" w:rsidR="00C20E4E" w:rsidRPr="009A2C1B" w:rsidRDefault="00C20E4E" w:rsidP="00C20E4E">
      <w:pPr>
        <w:rPr>
          <w:b/>
        </w:rPr>
      </w:pPr>
      <w:r w:rsidRPr="009A2C1B">
        <w:rPr>
          <w:b/>
          <w:bCs/>
          <w:i/>
          <w:iCs/>
        </w:rPr>
        <w:t>(DEBE SER SOPORTADO CON LAS CERTIFICACIONES DE CONTRATOS)</w:t>
      </w:r>
    </w:p>
    <w:p w14:paraId="0382199A" w14:textId="77777777" w:rsidR="00C20E4E" w:rsidRPr="009A2C1B" w:rsidRDefault="00C20E4E" w:rsidP="00C20E4E">
      <w:pPr>
        <w:rPr>
          <w:b/>
        </w:rPr>
      </w:pPr>
    </w:p>
    <w:p w14:paraId="311CD4DB" w14:textId="77777777" w:rsidR="00C20E4E" w:rsidRPr="009A2C1B" w:rsidRDefault="00C20E4E" w:rsidP="00C20E4E">
      <w:pPr>
        <w:rPr>
          <w:b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7"/>
        <w:gridCol w:w="2079"/>
        <w:gridCol w:w="1463"/>
        <w:gridCol w:w="2410"/>
        <w:gridCol w:w="1275"/>
        <w:gridCol w:w="1418"/>
      </w:tblGrid>
      <w:tr w:rsidR="00C20E4E" w:rsidRPr="009A2C1B" w14:paraId="47DA453B" w14:textId="77777777" w:rsidTr="001A5362">
        <w:trPr>
          <w:trHeight w:val="459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99F8" w14:textId="77777777" w:rsidR="00C20E4E" w:rsidRPr="009A2C1B" w:rsidRDefault="00C20E4E" w:rsidP="001A5362">
            <w:pPr>
              <w:rPr>
                <w:b/>
              </w:rPr>
            </w:pPr>
            <w:r w:rsidRPr="009A2C1B">
              <w:rPr>
                <w:b/>
              </w:rPr>
              <w:t>OBJETO</w:t>
            </w:r>
            <w:r w:rsidRPr="009A2C1B">
              <w:t>: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92B7" w14:textId="20A1B008" w:rsidR="00C20E4E" w:rsidRPr="009A2C1B" w:rsidRDefault="006C282F" w:rsidP="006C282F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8A27E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CONSTRUCCIÓN DE LA AMPLIACIÓN DE LA INFRAESTRUCTURA DEL ESPACIO DESTINADO PARA EL SERVICIO DE RESTAURANTE, QUE INCLUYE CONEXIÓN DE LA AMPLIACIÓN, CONEXIÓN CON SUS EDIFICACIONES ADYACENTES, CONSTRUCCIÓN Y MONTAJE DE LA SUBESTACIÓN ELÉCTRICA DEL CAMPUS NUEVA GRANADA EN CAJICÁ, POR LA MODALIDAD DE PRECIOS UNITARIOS FIJOS SIN FÓRMULA DE REAJUSTE</w:t>
            </w:r>
            <w:r w:rsidR="00C20E4E" w:rsidRPr="009A2C1B">
              <w:t>.</w:t>
            </w:r>
          </w:p>
        </w:tc>
      </w:tr>
      <w:tr w:rsidR="00C20E4E" w:rsidRPr="009A2C1B" w14:paraId="71D88367" w14:textId="77777777" w:rsidTr="001A5362">
        <w:trPr>
          <w:cantSplit/>
          <w:trHeight w:val="565"/>
          <w:jc w:val="center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BE9B" w14:textId="77777777" w:rsidR="00C20E4E" w:rsidRPr="009A2C1B" w:rsidRDefault="00C20E4E" w:rsidP="001A5362">
            <w:pPr>
              <w:rPr>
                <w:b/>
              </w:rPr>
            </w:pPr>
            <w:r w:rsidRPr="009A2C1B">
              <w:rPr>
                <w:b/>
              </w:rPr>
              <w:t>ENTIDAD CONTRATANTE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EF71" w14:textId="77777777" w:rsidR="00C20E4E" w:rsidRPr="009A2C1B" w:rsidRDefault="00C20E4E" w:rsidP="001A5362">
            <w:pPr>
              <w:rPr>
                <w:b/>
              </w:rPr>
            </w:pPr>
            <w:r w:rsidRPr="009A2C1B">
              <w:rPr>
                <w:b/>
              </w:rPr>
              <w:t>OBJETO DEL CONTRATO</w:t>
            </w:r>
            <w:r w:rsidRPr="009A2C1B">
              <w:rPr>
                <w:b/>
                <w:bCs/>
              </w:rPr>
              <w:t xml:space="preserve"> 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7F31" w14:textId="77777777" w:rsidR="00C20E4E" w:rsidRPr="009A2C1B" w:rsidRDefault="00C20E4E" w:rsidP="001A5362">
            <w:pPr>
              <w:rPr>
                <w:b/>
              </w:rPr>
            </w:pPr>
            <w:r w:rsidRPr="009A2C1B">
              <w:rPr>
                <w:b/>
              </w:rPr>
              <w:t>VALOR DEL CONTRATO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5D08" w14:textId="77777777" w:rsidR="00C20E4E" w:rsidRPr="009A2C1B" w:rsidRDefault="00C20E4E" w:rsidP="001A5362">
            <w:pPr>
              <w:rPr>
                <w:b/>
              </w:rPr>
            </w:pPr>
            <w:r w:rsidRPr="009A2C1B">
              <w:rPr>
                <w:b/>
                <w:bCs/>
              </w:rPr>
              <w:t>VALOR EXPRESADO EN SALARIOS MINIMOS MENSUALES LEGALES VIGENTES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DAD7" w14:textId="77777777" w:rsidR="00C20E4E" w:rsidRPr="009A2C1B" w:rsidRDefault="00C20E4E" w:rsidP="001A5362">
            <w:pPr>
              <w:rPr>
                <w:b/>
              </w:rPr>
            </w:pPr>
            <w:r w:rsidRPr="009A2C1B">
              <w:rPr>
                <w:b/>
              </w:rPr>
              <w:t>FECHA DE INICIO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4943" w14:textId="77777777" w:rsidR="00C20E4E" w:rsidRPr="009A2C1B" w:rsidRDefault="00C20E4E" w:rsidP="001A5362">
            <w:pPr>
              <w:rPr>
                <w:b/>
              </w:rPr>
            </w:pPr>
            <w:r w:rsidRPr="009A2C1B">
              <w:rPr>
                <w:b/>
              </w:rPr>
              <w:t>FECHA DE TERMINACION</w:t>
            </w:r>
          </w:p>
        </w:tc>
      </w:tr>
      <w:tr w:rsidR="00C20E4E" w:rsidRPr="009A2C1B" w14:paraId="3F55D838" w14:textId="77777777" w:rsidTr="001A5362">
        <w:trPr>
          <w:cantSplit/>
          <w:trHeight w:val="499"/>
          <w:jc w:val="center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EE32" w14:textId="77777777" w:rsidR="00C20E4E" w:rsidRPr="009A2C1B" w:rsidRDefault="00C20E4E" w:rsidP="001A5362">
            <w:pPr>
              <w:rPr>
                <w:b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BDAC" w14:textId="77777777" w:rsidR="00C20E4E" w:rsidRPr="009A2C1B" w:rsidRDefault="00C20E4E" w:rsidP="001A5362">
            <w:pPr>
              <w:rPr>
                <w:b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2A3A" w14:textId="77777777" w:rsidR="00C20E4E" w:rsidRPr="009A2C1B" w:rsidRDefault="00C20E4E" w:rsidP="001A5362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DC7F" w14:textId="77777777" w:rsidR="00C20E4E" w:rsidRPr="009A2C1B" w:rsidRDefault="00C20E4E" w:rsidP="001A5362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BD7D" w14:textId="77777777" w:rsidR="00C20E4E" w:rsidRPr="009A2C1B" w:rsidRDefault="00C20E4E" w:rsidP="001A5362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5DF3" w14:textId="77777777" w:rsidR="00C20E4E" w:rsidRPr="009A2C1B" w:rsidRDefault="00C20E4E" w:rsidP="001A5362">
            <w:pPr>
              <w:rPr>
                <w:b/>
              </w:rPr>
            </w:pPr>
          </w:p>
        </w:tc>
      </w:tr>
      <w:tr w:rsidR="00C20E4E" w:rsidRPr="009A2C1B" w14:paraId="4875BB4E" w14:textId="77777777" w:rsidTr="001A5362">
        <w:trPr>
          <w:trHeight w:val="284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A4E0" w14:textId="77777777" w:rsidR="00C20E4E" w:rsidRPr="009A2C1B" w:rsidRDefault="00C20E4E" w:rsidP="001A5362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0F9F" w14:textId="77777777" w:rsidR="00C20E4E" w:rsidRPr="009A2C1B" w:rsidRDefault="00C20E4E" w:rsidP="001A5362"/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3654" w14:textId="77777777" w:rsidR="00C20E4E" w:rsidRPr="009A2C1B" w:rsidRDefault="00C20E4E" w:rsidP="001A536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201C" w14:textId="77777777" w:rsidR="00C20E4E" w:rsidRPr="009A2C1B" w:rsidRDefault="00C20E4E" w:rsidP="001A53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CC16" w14:textId="77777777" w:rsidR="00C20E4E" w:rsidRPr="009A2C1B" w:rsidRDefault="00C20E4E" w:rsidP="001A53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097D" w14:textId="77777777" w:rsidR="00C20E4E" w:rsidRPr="009A2C1B" w:rsidRDefault="00C20E4E" w:rsidP="001A5362"/>
        </w:tc>
      </w:tr>
      <w:tr w:rsidR="00C20E4E" w:rsidRPr="009A2C1B" w14:paraId="444D17B1" w14:textId="77777777" w:rsidTr="001A5362">
        <w:trPr>
          <w:trHeight w:val="284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7055" w14:textId="77777777" w:rsidR="00C20E4E" w:rsidRPr="009A2C1B" w:rsidRDefault="00C20E4E" w:rsidP="001A5362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6B48" w14:textId="77777777" w:rsidR="00C20E4E" w:rsidRPr="009A2C1B" w:rsidRDefault="00C20E4E" w:rsidP="001A5362"/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9367" w14:textId="77777777" w:rsidR="00C20E4E" w:rsidRPr="009A2C1B" w:rsidRDefault="00C20E4E" w:rsidP="001A536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C5FD" w14:textId="77777777" w:rsidR="00C20E4E" w:rsidRPr="009A2C1B" w:rsidRDefault="00C20E4E" w:rsidP="001A53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4025" w14:textId="77777777" w:rsidR="00C20E4E" w:rsidRPr="009A2C1B" w:rsidRDefault="00C20E4E" w:rsidP="001A53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9EFD" w14:textId="77777777" w:rsidR="00C20E4E" w:rsidRPr="009A2C1B" w:rsidRDefault="00C20E4E" w:rsidP="001A5362"/>
        </w:tc>
      </w:tr>
      <w:tr w:rsidR="00C20E4E" w:rsidRPr="009A2C1B" w14:paraId="3A650FB0" w14:textId="77777777" w:rsidTr="001A5362">
        <w:trPr>
          <w:trHeight w:val="284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BB97" w14:textId="77777777" w:rsidR="00C20E4E" w:rsidRPr="009A2C1B" w:rsidRDefault="00C20E4E" w:rsidP="001A5362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64FA" w14:textId="77777777" w:rsidR="00C20E4E" w:rsidRPr="009A2C1B" w:rsidRDefault="00C20E4E" w:rsidP="001A5362"/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8B7C" w14:textId="77777777" w:rsidR="00C20E4E" w:rsidRPr="009A2C1B" w:rsidRDefault="00C20E4E" w:rsidP="001A536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E485" w14:textId="77777777" w:rsidR="00C20E4E" w:rsidRPr="009A2C1B" w:rsidRDefault="00C20E4E" w:rsidP="001A53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9F4E" w14:textId="77777777" w:rsidR="00C20E4E" w:rsidRPr="009A2C1B" w:rsidRDefault="00C20E4E" w:rsidP="001A53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36C5" w14:textId="77777777" w:rsidR="00C20E4E" w:rsidRPr="009A2C1B" w:rsidRDefault="00C20E4E" w:rsidP="001A5362"/>
        </w:tc>
      </w:tr>
    </w:tbl>
    <w:p w14:paraId="5217B0E6" w14:textId="77777777" w:rsidR="00C20E4E" w:rsidRPr="009A2C1B" w:rsidRDefault="00C20E4E" w:rsidP="00C20E4E">
      <w:pPr>
        <w:rPr>
          <w:b/>
        </w:rPr>
      </w:pPr>
    </w:p>
    <w:p w14:paraId="71EA38D9" w14:textId="77777777" w:rsidR="00C20E4E" w:rsidRPr="009A2C1B" w:rsidRDefault="00C20E4E" w:rsidP="00C20E4E">
      <w:pPr>
        <w:rPr>
          <w:lang w:val="es-ES"/>
        </w:rPr>
      </w:pPr>
      <w:r w:rsidRPr="009A2C1B">
        <w:rPr>
          <w:lang w:val="es-ES"/>
        </w:rPr>
        <w:t xml:space="preserve">Declaro que la información aquí consignada es veraz y autorizo para que se verifique dicha información. </w:t>
      </w:r>
    </w:p>
    <w:p w14:paraId="4193E01B" w14:textId="77777777" w:rsidR="00C20E4E" w:rsidRPr="009A2C1B" w:rsidRDefault="00C20E4E" w:rsidP="00C20E4E">
      <w:pPr>
        <w:rPr>
          <w:lang w:val="es-ES"/>
        </w:rPr>
      </w:pPr>
    </w:p>
    <w:p w14:paraId="61094EA3" w14:textId="77777777" w:rsidR="00C20E4E" w:rsidRPr="009A2C1B" w:rsidRDefault="00C20E4E" w:rsidP="00C20E4E">
      <w:pPr>
        <w:rPr>
          <w:lang w:val="es-ES"/>
        </w:rPr>
      </w:pPr>
      <w:r w:rsidRPr="009A2C1B">
        <w:rPr>
          <w:b/>
          <w:bCs/>
          <w:lang w:val="es-ES"/>
        </w:rPr>
        <w:t>NOTA 1</w:t>
      </w:r>
      <w:r w:rsidRPr="009A2C1B">
        <w:rPr>
          <w:lang w:val="es-ES"/>
        </w:rPr>
        <w:t xml:space="preserve">: El proponente manifiesta bajo la gravedad de juramento que los soportes adjuntos y que corresponden a la experiencia del proponente, así como la información aquí consignada es verídica y corresponde con la realidad. </w:t>
      </w:r>
    </w:p>
    <w:p w14:paraId="3D1AB375" w14:textId="77777777" w:rsidR="00C20E4E" w:rsidRPr="009A2C1B" w:rsidRDefault="00C20E4E" w:rsidP="00C20E4E">
      <w:pPr>
        <w:rPr>
          <w:b/>
          <w:lang w:val="es-ES"/>
        </w:rPr>
      </w:pPr>
    </w:p>
    <w:p w14:paraId="44636D17" w14:textId="77777777" w:rsidR="00C20E4E" w:rsidRPr="009A2C1B" w:rsidRDefault="00C20E4E" w:rsidP="00C20E4E">
      <w:pPr>
        <w:rPr>
          <w:lang w:val="es-ES"/>
        </w:rPr>
      </w:pPr>
      <w:r w:rsidRPr="009A2C1B">
        <w:rPr>
          <w:b/>
          <w:lang w:val="es-ES"/>
        </w:rPr>
        <w:t>NOTA 2:</w:t>
      </w:r>
      <w:r w:rsidRPr="009A2C1B">
        <w:rPr>
          <w:lang w:val="es-ES"/>
        </w:rPr>
        <w:t xml:space="preserve"> En el caso de ejecución de contratos en unión temporal o consorcio, se deberá indicar la participación de la firma en porcentaje (%)</w:t>
      </w:r>
    </w:p>
    <w:p w14:paraId="355CE02D" w14:textId="77777777" w:rsidR="00C20E4E" w:rsidRPr="009A2C1B" w:rsidRDefault="00C20E4E" w:rsidP="00C20E4E">
      <w:pPr>
        <w:rPr>
          <w:lang w:val="es-ES"/>
        </w:rPr>
      </w:pPr>
    </w:p>
    <w:p w14:paraId="4710E980" w14:textId="77777777" w:rsidR="00C20E4E" w:rsidRPr="009A2C1B" w:rsidRDefault="00C20E4E" w:rsidP="00C20E4E">
      <w:pPr>
        <w:rPr>
          <w:lang w:val="es-ES"/>
        </w:rPr>
      </w:pPr>
      <w:r w:rsidRPr="009A2C1B">
        <w:rPr>
          <w:lang w:val="es-ES"/>
        </w:rPr>
        <w:t>Dado a los _____ días del mes ___________ de 2024</w:t>
      </w:r>
    </w:p>
    <w:p w14:paraId="6EDAB474" w14:textId="77777777" w:rsidR="00C20E4E" w:rsidRPr="009A2C1B" w:rsidRDefault="00C20E4E" w:rsidP="00C20E4E">
      <w:pPr>
        <w:rPr>
          <w:lang w:val="es-ES"/>
        </w:rPr>
      </w:pPr>
    </w:p>
    <w:p w14:paraId="5749C7FE" w14:textId="77777777" w:rsidR="00C20E4E" w:rsidRPr="009A2C1B" w:rsidRDefault="00C20E4E" w:rsidP="00C20E4E">
      <w:pPr>
        <w:rPr>
          <w:bCs/>
        </w:rPr>
      </w:pPr>
      <w:r w:rsidRPr="009A2C1B">
        <w:rPr>
          <w:bCs/>
        </w:rPr>
        <w:t>Firma del representante legal del proponente. _______________________</w:t>
      </w:r>
    </w:p>
    <w:p w14:paraId="448A2CDF" w14:textId="77777777" w:rsidR="00C20E4E" w:rsidRPr="009A2C1B" w:rsidRDefault="00C20E4E" w:rsidP="00C20E4E">
      <w:pPr>
        <w:rPr>
          <w:bCs/>
        </w:rPr>
      </w:pPr>
    </w:p>
    <w:tbl>
      <w:tblPr>
        <w:tblW w:w="878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11"/>
        <w:gridCol w:w="4678"/>
      </w:tblGrid>
      <w:tr w:rsidR="00C20E4E" w:rsidRPr="009A2C1B" w14:paraId="7EF029AB" w14:textId="77777777" w:rsidTr="001A5362">
        <w:trPr>
          <w:trHeight w:val="3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83970" w14:textId="77777777" w:rsidR="00C20E4E" w:rsidRPr="009A2C1B" w:rsidRDefault="00C20E4E" w:rsidP="001A5362">
            <w:pPr>
              <w:rPr>
                <w:b/>
                <w:bCs/>
              </w:rPr>
            </w:pPr>
            <w:r w:rsidRPr="009A2C1B">
              <w:rPr>
                <w:b/>
                <w:bCs/>
              </w:rPr>
              <w:t>Datos del Representante Legal</w:t>
            </w:r>
          </w:p>
        </w:tc>
      </w:tr>
      <w:tr w:rsidR="00C20E4E" w:rsidRPr="009A2C1B" w14:paraId="418BCBEF" w14:textId="77777777" w:rsidTr="001A5362">
        <w:trPr>
          <w:trHeight w:val="32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7B76DC" w14:textId="77777777" w:rsidR="00C20E4E" w:rsidRPr="009A2C1B" w:rsidRDefault="00C20E4E" w:rsidP="001A5362">
            <w:pPr>
              <w:rPr>
                <w:bCs/>
              </w:rPr>
            </w:pPr>
            <w:r w:rsidRPr="009A2C1B">
              <w:rPr>
                <w:bCs/>
              </w:rPr>
              <w:t xml:space="preserve">Nombre: </w:t>
            </w:r>
          </w:p>
        </w:tc>
      </w:tr>
      <w:tr w:rsidR="00C20E4E" w:rsidRPr="009A2C1B" w14:paraId="562D0ADE" w14:textId="77777777" w:rsidTr="001A5362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1B6CE3" w14:textId="77777777" w:rsidR="00C20E4E" w:rsidRPr="009A2C1B" w:rsidRDefault="00C20E4E" w:rsidP="001A5362">
            <w:pPr>
              <w:rPr>
                <w:bCs/>
              </w:rPr>
            </w:pPr>
            <w:r w:rsidRPr="009A2C1B">
              <w:rPr>
                <w:bCs/>
              </w:rPr>
              <w:t xml:space="preserve">CC No.  </w:t>
            </w:r>
          </w:p>
        </w:tc>
      </w:tr>
      <w:tr w:rsidR="00C20E4E" w:rsidRPr="009A2C1B" w14:paraId="353294A4" w14:textId="77777777" w:rsidTr="001A5362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06CEA7" w14:textId="77777777" w:rsidR="00C20E4E" w:rsidRPr="009A2C1B" w:rsidRDefault="00C20E4E" w:rsidP="001A5362">
            <w:pPr>
              <w:rPr>
                <w:b/>
                <w:bCs/>
              </w:rPr>
            </w:pPr>
            <w:r w:rsidRPr="009A2C1B">
              <w:rPr>
                <w:b/>
                <w:bCs/>
              </w:rPr>
              <w:t>Datos del Proponente</w:t>
            </w:r>
          </w:p>
        </w:tc>
      </w:tr>
      <w:tr w:rsidR="00C20E4E" w:rsidRPr="009A2C1B" w14:paraId="3128C091" w14:textId="77777777" w:rsidTr="001A536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7D255A" w14:textId="77777777" w:rsidR="00C20E4E" w:rsidRPr="009A2C1B" w:rsidRDefault="00C20E4E" w:rsidP="001A5362">
            <w:pPr>
              <w:rPr>
                <w:bCs/>
              </w:rPr>
            </w:pPr>
            <w:r w:rsidRPr="009A2C1B">
              <w:rPr>
                <w:bCs/>
              </w:rPr>
              <w:t>Nombre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0EDC5E" w14:textId="77777777" w:rsidR="00C20E4E" w:rsidRPr="009A2C1B" w:rsidRDefault="00C20E4E" w:rsidP="001A5362">
            <w:pPr>
              <w:rPr>
                <w:bCs/>
              </w:rPr>
            </w:pPr>
            <w:proofErr w:type="spellStart"/>
            <w:r w:rsidRPr="009A2C1B">
              <w:rPr>
                <w:bCs/>
              </w:rPr>
              <w:t>Nit</w:t>
            </w:r>
            <w:proofErr w:type="spellEnd"/>
            <w:r w:rsidRPr="009A2C1B">
              <w:rPr>
                <w:bCs/>
              </w:rPr>
              <w:t>:</w:t>
            </w:r>
          </w:p>
        </w:tc>
      </w:tr>
      <w:tr w:rsidR="00C20E4E" w:rsidRPr="009A2C1B" w14:paraId="036AAB8A" w14:textId="77777777" w:rsidTr="001A5362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7039EB" w14:textId="77777777" w:rsidR="00C20E4E" w:rsidRPr="009A2C1B" w:rsidRDefault="00C20E4E" w:rsidP="001A5362">
            <w:pPr>
              <w:rPr>
                <w:bCs/>
              </w:rPr>
            </w:pPr>
            <w:r w:rsidRPr="009A2C1B">
              <w:rPr>
                <w:bCs/>
              </w:rPr>
              <w:t>Dirección</w:t>
            </w:r>
          </w:p>
        </w:tc>
      </w:tr>
      <w:tr w:rsidR="00C20E4E" w:rsidRPr="009A2C1B" w14:paraId="227FC279" w14:textId="77777777" w:rsidTr="001A536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438555" w14:textId="77777777" w:rsidR="00C20E4E" w:rsidRPr="009A2C1B" w:rsidRDefault="00C20E4E" w:rsidP="001A5362">
            <w:pPr>
              <w:rPr>
                <w:bCs/>
              </w:rPr>
            </w:pPr>
            <w:r w:rsidRPr="009A2C1B">
              <w:rPr>
                <w:bCs/>
              </w:rPr>
              <w:t>Ciudad.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5ECA32" w14:textId="77777777" w:rsidR="00C20E4E" w:rsidRPr="009A2C1B" w:rsidRDefault="00C20E4E" w:rsidP="001A5362">
            <w:pPr>
              <w:rPr>
                <w:bCs/>
              </w:rPr>
            </w:pPr>
            <w:r w:rsidRPr="009A2C1B">
              <w:rPr>
                <w:bCs/>
              </w:rPr>
              <w:t>Teléfono</w:t>
            </w:r>
          </w:p>
        </w:tc>
      </w:tr>
    </w:tbl>
    <w:p w14:paraId="1A545B6D" w14:textId="77777777" w:rsidR="00C20E4E" w:rsidRPr="009A2C1B" w:rsidRDefault="00C20E4E" w:rsidP="00C20E4E">
      <w:pPr>
        <w:rPr>
          <w:b/>
          <w:u w:val="single"/>
        </w:rPr>
      </w:pPr>
    </w:p>
    <w:p w14:paraId="3DE4AD87" w14:textId="26C8F35B" w:rsidR="00621666" w:rsidRPr="005D7245" w:rsidRDefault="00621666" w:rsidP="005D7245"/>
    <w:sectPr w:rsidR="00621666" w:rsidRPr="005D72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87A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AFE04D6"/>
    <w:multiLevelType w:val="multilevel"/>
    <w:tmpl w:val="9FAC1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6DE0076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87E58E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AA51CE0"/>
    <w:multiLevelType w:val="hybridMultilevel"/>
    <w:tmpl w:val="7B0E4DB4"/>
    <w:lvl w:ilvl="0" w:tplc="7B1696B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3A"/>
    <w:rsid w:val="000951A0"/>
    <w:rsid w:val="0022272E"/>
    <w:rsid w:val="002556E3"/>
    <w:rsid w:val="003B2B8C"/>
    <w:rsid w:val="004029A5"/>
    <w:rsid w:val="00527A1F"/>
    <w:rsid w:val="005D7245"/>
    <w:rsid w:val="00621666"/>
    <w:rsid w:val="00692C0C"/>
    <w:rsid w:val="006C282F"/>
    <w:rsid w:val="008F1F79"/>
    <w:rsid w:val="00B80C61"/>
    <w:rsid w:val="00BD7655"/>
    <w:rsid w:val="00C20E4E"/>
    <w:rsid w:val="00C87B92"/>
    <w:rsid w:val="00D92D3A"/>
    <w:rsid w:val="00DD2AB1"/>
    <w:rsid w:val="00E1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53BD"/>
  <w15:chartTrackingRefBased/>
  <w15:docId w15:val="{487C303A-3A1D-4FE4-A316-E1E13EEA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D3A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92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2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2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2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2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2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2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2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2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2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2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2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2D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2D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2D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2D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2D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2D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2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2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2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2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2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2D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2D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2D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2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2D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2D3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ink w:val="DefaultCar"/>
    <w:rsid w:val="008F1F7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es-CO"/>
      <w14:ligatures w14:val="none"/>
    </w:rPr>
  </w:style>
  <w:style w:type="character" w:customStyle="1" w:styleId="DefaultCar">
    <w:name w:val="Default Car"/>
    <w:link w:val="Default"/>
    <w:locked/>
    <w:rsid w:val="008F1F79"/>
    <w:rPr>
      <w:rFonts w:ascii="Calibri" w:eastAsia="Times New Roman" w:hAnsi="Calibri" w:cs="Calibri"/>
      <w:color w:val="000000"/>
      <w:kern w:val="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Catalina Ramirez Peralta</dc:creator>
  <cp:keywords/>
  <dc:description/>
  <cp:lastModifiedBy>Angela Maria Guerrero Reyes</cp:lastModifiedBy>
  <cp:revision>2</cp:revision>
  <dcterms:created xsi:type="dcterms:W3CDTF">2024-09-24T20:52:00Z</dcterms:created>
  <dcterms:modified xsi:type="dcterms:W3CDTF">2024-09-24T20:52:00Z</dcterms:modified>
</cp:coreProperties>
</file>