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60293C79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__</w:t>
            </w:r>
            <w:r w:rsidR="007504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INV-ING-2635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255E55B6" w:rsidR="000954A9" w:rsidRPr="000954A9" w:rsidRDefault="002C61C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8B89C83" w:rsidR="00A50A05" w:rsidRPr="002C61C1" w:rsidRDefault="002C61C1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Formación </w:t>
            </w:r>
            <w:r w:rsidR="007504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completada de pregrado 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ingeniería, con maestría en Ingeniería mecánica</w:t>
            </w:r>
            <w:r w:rsidR="007504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diseño mecánico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7504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experiencia verificable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el desarrollo de </w:t>
            </w:r>
            <w:r w:rsidR="007504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actividades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 y escritura de artículos para publicación en revista científica </w:t>
            </w:r>
            <w:r w:rsidR="007504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y/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 </w:t>
            </w:r>
            <w:r w:rsidR="007504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escritura de artículos para</w:t>
            </w:r>
            <w:r w:rsidRPr="002C61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eventos científicos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187C95" w14:textId="539DE8F7" w:rsidR="00750428" w:rsidRDefault="00E010AA" w:rsidP="007504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Pregrado en Ingeniería</w:t>
            </w:r>
          </w:p>
          <w:p w14:paraId="057036D3" w14:textId="2A7D1F86" w:rsidR="00750428" w:rsidRPr="0020418D" w:rsidRDefault="00E010AA" w:rsidP="007504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completada en ingeniería mecánica o diseño mecánico</w:t>
            </w:r>
            <w:r w:rsidR="00120E3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(en caso de obtener la maestría en el exterior, el titulo debe estar convalidado por el ministerio de educación de Colombia)</w:t>
            </w:r>
          </w:p>
          <w:p w14:paraId="254179F9" w14:textId="77777777" w:rsidR="00D5685A" w:rsidRPr="0020418D" w:rsidRDefault="00D5685A" w:rsidP="00D5685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Publicación</w:t>
            </w:r>
            <w:r w:rsidRP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1 artículo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una</w:t>
            </w:r>
            <w:r w:rsidRPr="002041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revista científica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indexada o en memorias de evento científico</w:t>
            </w:r>
          </w:p>
          <w:p w14:paraId="7A527F81" w14:textId="7638C92F" w:rsidR="00FC3CF7" w:rsidRPr="00FC3CF7" w:rsidRDefault="00FC3CF7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E6F54D3" w:rsidR="00531139" w:rsidRPr="000954A9" w:rsidRDefault="002C61C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FC03FE0" w:rsidR="00531139" w:rsidRPr="000954A9" w:rsidRDefault="00D5685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3.5 en escala de 0 a 5.0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121CB3F" w:rsidR="00531139" w:rsidRPr="000954A9" w:rsidRDefault="00D5685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2E7459D" w:rsidR="00531139" w:rsidRPr="000954A9" w:rsidRDefault="002C61C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Maestría en Ingeniería Mecánica</w:t>
            </w:r>
            <w:r w:rsidR="00D56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maestría en diseño mecánico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4A0B969" w:rsidR="00531139" w:rsidRPr="000954A9" w:rsidRDefault="00135B9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567ADFBC" w:rsidR="00531139" w:rsidRPr="000954A9" w:rsidRDefault="00135B9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 de 2010 en adelante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75B5B41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2C61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D301E7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2984A990" w:rsidR="00531139" w:rsidRPr="00946B52" w:rsidRDefault="00135B9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proofErr w:type="gram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1D116A6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usuario y al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286A91B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51ACF9D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20C9D31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426574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3677FC1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7DBD2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Dirección y desarrollo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principal:_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FF3C44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23BD375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9D771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364195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20804D0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6971100C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con la Universidad Militar Nueva Granada a prestar por sus propios medios, con plena autonomía, sus servicios </w:t>
            </w:r>
            <w:r w:rsidR="00135B9F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como</w:t>
            </w:r>
            <w:r w:rsidR="00135B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35B9F" w:rsidRPr="00135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CO"/>
              </w:rPr>
              <w:t>Asistente de Investigación</w:t>
            </w:r>
            <w:r w:rsidR="00135B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</w:t>
            </w:r>
            <w:r w:rsidR="00135B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el proyecto de investigación </w:t>
            </w:r>
            <w:r w:rsidR="00135B9F" w:rsidRPr="00135B9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 w:rsidR="00135B9F" w:rsidRPr="00135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CO"/>
              </w:rPr>
              <w:t>INV-ING-2635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_, titulado: </w:t>
            </w:r>
            <w:r w:rsidRPr="00135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CO"/>
              </w:rPr>
              <w:t>“</w:t>
            </w:r>
            <w:r w:rsidR="00135B9F" w:rsidRPr="00135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CO"/>
              </w:rPr>
              <w:t xml:space="preserve">Rediseño e implementación de módulos robóticos MECABOT para ensamble y desplazamiento de sistema integrado en arquitecturas 1D y 2D </w:t>
            </w:r>
            <w:r w:rsidRPr="00135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CO"/>
              </w:rPr>
              <w:t>”.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114F7FD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135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Ingeniería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381CE3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135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Sede Calle 100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2FB7CC10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F2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FB689F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49CAF521" w:rsidR="00FB689F" w:rsidRPr="000954A9" w:rsidRDefault="00FB689F" w:rsidP="00FB68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Revisión del estado del arte las estructuras mecánicas existentes en sistemas integrados 1D y 2D</w:t>
            </w:r>
          </w:p>
        </w:tc>
      </w:tr>
      <w:tr w:rsidR="00FB689F" w:rsidRPr="000954A9" w14:paraId="6E578810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B40CB0" w14:textId="0A2ADB97" w:rsidR="00FB689F" w:rsidRPr="000954A9" w:rsidRDefault="00FB689F" w:rsidP="00FB68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03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</w:t>
            </w: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un diagnóstico de los diferentes módulos del sistema MECABOT para: encontrar, proponer e implementar mejoras mecánicas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 los módulos existentes</w:t>
            </w:r>
          </w:p>
        </w:tc>
      </w:tr>
      <w:tr w:rsidR="00FB689F" w:rsidRPr="000954A9" w14:paraId="67CDA790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E9FE4C" w14:textId="2936F936" w:rsidR="00FB689F" w:rsidRPr="000954A9" w:rsidRDefault="00FB689F" w:rsidP="00FB68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esarrollo del diseño mecánico</w:t>
            </w: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por medio de software CAD</w:t>
            </w:r>
          </w:p>
        </w:tc>
      </w:tr>
      <w:tr w:rsidR="00FB689F" w:rsidRPr="000954A9" w14:paraId="4BA11078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FE857" w14:textId="3D035FCA" w:rsidR="00FB689F" w:rsidRPr="000954A9" w:rsidRDefault="00FB689F" w:rsidP="00FB68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Realizar la simulación realista (visualización 3D y funcionamiento) de único modulo rediseñado MECABOT y de las configuraciones propuestas verificando las capacidades de locomoción.</w:t>
            </w:r>
          </w:p>
        </w:tc>
      </w:tr>
      <w:tr w:rsidR="00FB689F" w:rsidRPr="000954A9" w14:paraId="56612B40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505F33" w14:textId="457E93B0" w:rsidR="00FB689F" w:rsidRPr="000954A9" w:rsidRDefault="00FB689F" w:rsidP="00FB68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5. Implementación física de los módulos MECABOT rediseñados</w:t>
            </w:r>
          </w:p>
        </w:tc>
      </w:tr>
      <w:tr w:rsidR="00FB689F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23F48F78" w:rsidR="00FB689F" w:rsidRPr="000954A9" w:rsidRDefault="00FB689F" w:rsidP="00FB68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6. Validación del rediseño mecánico y del sistema de acople modificado del sistema robótico modular MECABOT evaluando las diferentes configuraciones que se pueden conformar</w:t>
            </w:r>
          </w:p>
        </w:tc>
      </w:tr>
      <w:tr w:rsidR="00FB689F" w:rsidRPr="000954A9" w14:paraId="45B3B061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46EB0B" w14:textId="7830C1D6" w:rsidR="00FB689F" w:rsidRPr="000954A9" w:rsidRDefault="00FB689F" w:rsidP="00FB68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7. Presentar informe de avance acorde a las obligaciones establecidas en la </w:t>
            </w:r>
            <w:proofErr w:type="spellStart"/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FB689F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D84F424" w:rsidR="00FB689F" w:rsidRPr="000954A9" w:rsidRDefault="00FB689F" w:rsidP="00FB68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B689F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FB689F" w:rsidRPr="000954A9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FB689F" w:rsidRPr="000954A9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FB689F" w:rsidRPr="000954A9" w14:paraId="490F40EE" w14:textId="77777777" w:rsidTr="00C3578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2961B90" w:rsidR="00FB689F" w:rsidRDefault="00C3578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238E9B2" w:rsidR="00FB689F" w:rsidRDefault="00FB689F" w:rsidP="00A63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Revisión del estado del arte las estructuras mecánicas existentes en sistemas integrados 1D y 2D</w:t>
            </w:r>
          </w:p>
        </w:tc>
      </w:tr>
      <w:tr w:rsidR="00FB689F" w:rsidRPr="000954A9" w14:paraId="0507D5D9" w14:textId="77777777" w:rsidTr="00C3578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43AC36A2" w:rsidR="00FB689F" w:rsidRDefault="00C3578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AD4063A" w:rsidR="00FB689F" w:rsidRDefault="00FB689F" w:rsidP="00A63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un diagnóstico de los diferentes módulos del sistema MECABOT para: encontrar, proponer e implementar mejoras mecánicas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 los módulos existentes</w:t>
            </w:r>
          </w:p>
        </w:tc>
      </w:tr>
      <w:tr w:rsidR="00FB689F" w:rsidRPr="000954A9" w14:paraId="6C312C41" w14:textId="77777777" w:rsidTr="00C3578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8DCA7D" w14:textId="40B8BE17" w:rsidR="00FB689F" w:rsidRDefault="00C3578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9E04F5" w14:textId="5CEA559B" w:rsidR="00FB689F" w:rsidRDefault="00FB689F" w:rsidP="00A63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esarrollo del diseño mecánico</w:t>
            </w: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por medio de software CAD</w:t>
            </w:r>
          </w:p>
        </w:tc>
      </w:tr>
      <w:tr w:rsidR="00FB689F" w:rsidRPr="000954A9" w14:paraId="7526B154" w14:textId="77777777" w:rsidTr="00C3578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09283D" w14:textId="0A615F03" w:rsidR="00FB689F" w:rsidRDefault="00C3578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9693B" w14:textId="4725510A" w:rsidR="00FB689F" w:rsidRDefault="00FB689F" w:rsidP="00A63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la simulación realista (visualización 3D y funcionamiento) de único modulo rediseñado MECABOT y de las configuraciones propuestas verificando las capacidades de locomoción.</w:t>
            </w:r>
          </w:p>
        </w:tc>
      </w:tr>
      <w:tr w:rsidR="00FB689F" w:rsidRPr="000954A9" w14:paraId="579D3323" w14:textId="77777777" w:rsidTr="00C3578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1486E1" w14:textId="5486A3B8" w:rsidR="00FB689F" w:rsidRDefault="00C3578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8710D3" w14:textId="7DA2D1B5" w:rsidR="00FB689F" w:rsidRDefault="00FB689F" w:rsidP="00A63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Implementación física de los módulos MECABOT rediseñados</w:t>
            </w:r>
          </w:p>
        </w:tc>
      </w:tr>
      <w:tr w:rsidR="00FB689F" w:rsidRPr="000954A9" w14:paraId="6EBD708C" w14:textId="77777777" w:rsidTr="00C3578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6BFB27" w14:textId="4C43BB6F" w:rsidR="00FB689F" w:rsidRDefault="00C3578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8EC236" w14:textId="6A540E3A" w:rsidR="00FB689F" w:rsidRDefault="00FB689F" w:rsidP="00A63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Validación del rediseño mecánico y del sistema de acople modificado del sistema robótico modular MECABOT evaluando las diferentes configuraciones que se pueden conformar</w:t>
            </w:r>
          </w:p>
        </w:tc>
      </w:tr>
      <w:tr w:rsidR="00FB689F" w:rsidRPr="000954A9" w14:paraId="4D45B2B1" w14:textId="77777777" w:rsidTr="00C3578F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65A89C" w14:textId="5D7A7940" w:rsidR="00FB689F" w:rsidRDefault="00C3578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023F5E" w14:textId="35B2C27A" w:rsidR="00FB689F" w:rsidRDefault="00FB689F" w:rsidP="00A63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informe de avance acorde a las obligaciones establecidas en la </w:t>
            </w:r>
            <w:proofErr w:type="spellStart"/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9A4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FB689F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FB689F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FB689F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FB689F" w:rsidRPr="000954A9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FB689F" w:rsidRPr="000954A9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B689F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FB689F" w:rsidRPr="000954A9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FB689F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FB689F" w:rsidRPr="000954A9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21434FC8" w:rsidR="00FB689F" w:rsidRPr="000954A9" w:rsidRDefault="00C53FA8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</w:t>
            </w:r>
            <w:r w:rsidR="00FB6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FB689F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FB689F" w:rsidRPr="000954A9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>
              <w:rPr>
                <w:rStyle w:val="Refdecomentario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25A59AF" w:rsidR="00FB689F" w:rsidRPr="000954A9" w:rsidRDefault="00C53FA8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FB6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FB689F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FB689F" w:rsidRPr="000954A9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E92823B" w:rsidR="00FB689F" w:rsidRPr="000954A9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marzo de 2018</w:t>
            </w:r>
          </w:p>
        </w:tc>
      </w:tr>
      <w:tr w:rsidR="00FB689F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FB689F" w:rsidRPr="000954A9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>
              <w:rPr>
                <w:rStyle w:val="Refdecomentario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9D27865" w:rsidR="00FB689F" w:rsidRPr="000954A9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 de marzo de 2018</w:t>
            </w:r>
          </w:p>
        </w:tc>
      </w:tr>
      <w:tr w:rsidR="00FB689F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FB689F" w:rsidRPr="000954A9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FB689F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FB689F" w:rsidRPr="000954A9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B689F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FB689F" w:rsidRPr="000954A9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B689F" w:rsidRPr="000954A9" w14:paraId="63B6CA77" w14:textId="77777777" w:rsidTr="00BA7EAA">
        <w:trPr>
          <w:trHeight w:val="114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D665CB" w14:textId="77777777" w:rsidR="00FB689F" w:rsidRPr="001710DB" w:rsidRDefault="00FB689F" w:rsidP="00FB68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</w:t>
            </w:r>
          </w:p>
          <w:p w14:paraId="1F0BE521" w14:textId="0AF21138" w:rsidR="00FB689F" w:rsidRDefault="00FB689F" w:rsidP="00FB68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Acta de 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diploma de pregrado</w:t>
            </w:r>
          </w:p>
          <w:p w14:paraId="2661E84D" w14:textId="589ACF3B" w:rsidR="00FB689F" w:rsidRDefault="00FB689F" w:rsidP="00FB68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F2B9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Tarjeta Profesional</w:t>
            </w:r>
          </w:p>
          <w:p w14:paraId="460CF043" w14:textId="5DD4E958" w:rsidR="00FB689F" w:rsidRPr="00CF2B9C" w:rsidRDefault="00FB689F" w:rsidP="00FB68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Acta de grado o diploma de maestría</w:t>
            </w:r>
          </w:p>
          <w:p w14:paraId="15198620" w14:textId="2EA73B3F" w:rsidR="00FB689F" w:rsidRPr="001710DB" w:rsidRDefault="00FB689F" w:rsidP="00FB68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Artículos publicados en memoria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evento científico 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revista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científica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1710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indexada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</w:p>
          <w:p w14:paraId="25A91C7E" w14:textId="73AE7C57" w:rsidR="00FB689F" w:rsidRPr="00FC3CF7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B689F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FB689F" w:rsidRPr="00A50A05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FB689F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FB689F" w:rsidRPr="00A50A05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FB689F" w:rsidRPr="00A50A05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FB689F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FB689F" w:rsidRPr="00A50A05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689F" w:rsidRPr="000954A9" w14:paraId="33AC24B3" w14:textId="77777777" w:rsidTr="00CF2B9C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FB689F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FB689F" w:rsidRPr="00A50A05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FB689F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92779" w14:textId="7A0AB3FB" w:rsidR="00FB689F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FB689F" w:rsidRPr="000954A9" w14:paraId="3FEDCD25" w14:textId="77777777" w:rsidTr="00CF2B9C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FB689F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FB689F" w:rsidRPr="00A50A05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FB689F" w:rsidRPr="00A50A05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FF16E" w14:textId="5D9CFD91" w:rsidR="00FB689F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35%</w:t>
            </w:r>
          </w:p>
        </w:tc>
      </w:tr>
      <w:tr w:rsidR="00FB689F" w:rsidRPr="000954A9" w14:paraId="1CD71BF8" w14:textId="77777777" w:rsidTr="00CF2B9C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FB689F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FB689F" w:rsidRPr="00A50A05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FB689F" w:rsidRPr="00A50A05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9CC5" w14:textId="76CBB9AD" w:rsidR="00FB689F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35%</w:t>
            </w:r>
          </w:p>
        </w:tc>
      </w:tr>
      <w:tr w:rsidR="00FB689F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FB689F" w:rsidRDefault="00FB689F" w:rsidP="00FB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7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7"/>
            <w:r>
              <w:rPr>
                <w:rStyle w:val="Refdecomentario"/>
              </w:rPr>
              <w:commentReference w:id="7"/>
            </w:r>
          </w:p>
        </w:tc>
      </w:tr>
      <w:tr w:rsidR="00FB689F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D40D2F7" w:rsidR="00FB689F" w:rsidRPr="00A50A05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Evaluación hoja de vida</w:t>
            </w:r>
          </w:p>
        </w:tc>
      </w:tr>
      <w:tr w:rsidR="00FB689F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1CFCFD5" w:rsidR="00FB689F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Categoría de Revista científica o tipo de evento donde se publicó el trabajo</w:t>
            </w:r>
          </w:p>
        </w:tc>
      </w:tr>
      <w:tr w:rsidR="00FB689F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4F0EB1B" w:rsidR="00FB689F" w:rsidRPr="000954A9" w:rsidRDefault="00FB689F" w:rsidP="00FB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Oficina: Programa de Ingeniería Mecatrónica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Funcionario: Ricardo Andres Castillo Estepa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C53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Jueves (22/03/2018) de 1 pm a 3 </w:t>
            </w:r>
            <w:bookmarkStart w:id="8" w:name="_GoBack"/>
            <w:bookmarkEnd w:id="8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lastRenderedPageBreak/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FB689F" w:rsidRDefault="00FB689F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FB689F" w:rsidRDefault="00FB689F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FB689F" w:rsidRDefault="00FB689F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FB689F" w:rsidRDefault="00FB689F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7" w:author="Andrea Torres Rojas" w:date="2018-03-09T13:57:00Z" w:initials="ATR">
    <w:p w14:paraId="562D39D4" w14:textId="0EF6B49D" w:rsidR="00FB689F" w:rsidRDefault="00FB689F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4E6DB"/>
  <w16cid:commentId w16cid:paraId="46905A58" w16cid:durableId="1E54E6DC"/>
  <w16cid:commentId w16cid:paraId="31D3E0B5" w16cid:durableId="1E54E6DD"/>
  <w16cid:commentId w16cid:paraId="49D0D788" w16cid:durableId="1E54E6DE"/>
  <w16cid:commentId w16cid:paraId="537156C7" w16cid:durableId="1E54E6DF"/>
  <w16cid:commentId w16cid:paraId="562D39D4" w16cid:durableId="1E54E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60A7" w14:textId="77777777" w:rsidR="002957C6" w:rsidRDefault="002957C6" w:rsidP="00B83B7D">
      <w:pPr>
        <w:spacing w:after="0" w:line="240" w:lineRule="auto"/>
      </w:pPr>
      <w:r>
        <w:separator/>
      </w:r>
    </w:p>
  </w:endnote>
  <w:endnote w:type="continuationSeparator" w:id="0">
    <w:p w14:paraId="37F58559" w14:textId="77777777" w:rsidR="002957C6" w:rsidRDefault="002957C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91F5" w14:textId="77777777" w:rsidR="002957C6" w:rsidRDefault="002957C6" w:rsidP="00B83B7D">
      <w:pPr>
        <w:spacing w:after="0" w:line="240" w:lineRule="auto"/>
      </w:pPr>
      <w:r>
        <w:separator/>
      </w:r>
    </w:p>
  </w:footnote>
  <w:footnote w:type="continuationSeparator" w:id="0">
    <w:p w14:paraId="6BA2F691" w14:textId="77777777" w:rsidR="002957C6" w:rsidRDefault="002957C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76CE"/>
    <w:multiLevelType w:val="hybridMultilevel"/>
    <w:tmpl w:val="139CB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2F8E"/>
    <w:multiLevelType w:val="hybridMultilevel"/>
    <w:tmpl w:val="38708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20E37"/>
    <w:rsid w:val="00135B9F"/>
    <w:rsid w:val="001701A8"/>
    <w:rsid w:val="00174080"/>
    <w:rsid w:val="0019463E"/>
    <w:rsid w:val="001C0637"/>
    <w:rsid w:val="002436B3"/>
    <w:rsid w:val="0028082A"/>
    <w:rsid w:val="002957C6"/>
    <w:rsid w:val="002B2E44"/>
    <w:rsid w:val="002B53F6"/>
    <w:rsid w:val="002C61C1"/>
    <w:rsid w:val="002D0A1C"/>
    <w:rsid w:val="002D6443"/>
    <w:rsid w:val="003342ED"/>
    <w:rsid w:val="00390344"/>
    <w:rsid w:val="003B0AD5"/>
    <w:rsid w:val="003F423B"/>
    <w:rsid w:val="00405D2D"/>
    <w:rsid w:val="00410B23"/>
    <w:rsid w:val="005047AF"/>
    <w:rsid w:val="00531139"/>
    <w:rsid w:val="0056303C"/>
    <w:rsid w:val="005A1A55"/>
    <w:rsid w:val="005D1AB8"/>
    <w:rsid w:val="00614AE2"/>
    <w:rsid w:val="00651BED"/>
    <w:rsid w:val="006F473F"/>
    <w:rsid w:val="00750428"/>
    <w:rsid w:val="007A4F53"/>
    <w:rsid w:val="00875486"/>
    <w:rsid w:val="008754BF"/>
    <w:rsid w:val="008B44A5"/>
    <w:rsid w:val="008D1DAE"/>
    <w:rsid w:val="009035DE"/>
    <w:rsid w:val="00946B52"/>
    <w:rsid w:val="00973B36"/>
    <w:rsid w:val="00990ACE"/>
    <w:rsid w:val="00994715"/>
    <w:rsid w:val="009B563A"/>
    <w:rsid w:val="009B7F67"/>
    <w:rsid w:val="009E76AC"/>
    <w:rsid w:val="00A06818"/>
    <w:rsid w:val="00A434CE"/>
    <w:rsid w:val="00A4410C"/>
    <w:rsid w:val="00A50A05"/>
    <w:rsid w:val="00A632B9"/>
    <w:rsid w:val="00A81562"/>
    <w:rsid w:val="00AB0390"/>
    <w:rsid w:val="00AF5C6D"/>
    <w:rsid w:val="00B1752C"/>
    <w:rsid w:val="00B17580"/>
    <w:rsid w:val="00B214B4"/>
    <w:rsid w:val="00B31423"/>
    <w:rsid w:val="00B51ED2"/>
    <w:rsid w:val="00B60AE7"/>
    <w:rsid w:val="00B83B7D"/>
    <w:rsid w:val="00BA7EAA"/>
    <w:rsid w:val="00BC3B31"/>
    <w:rsid w:val="00C105E8"/>
    <w:rsid w:val="00C3578F"/>
    <w:rsid w:val="00C53FA8"/>
    <w:rsid w:val="00C80F80"/>
    <w:rsid w:val="00CD7762"/>
    <w:rsid w:val="00CE05F8"/>
    <w:rsid w:val="00CF2B9C"/>
    <w:rsid w:val="00D11589"/>
    <w:rsid w:val="00D30365"/>
    <w:rsid w:val="00D5211C"/>
    <w:rsid w:val="00D5685A"/>
    <w:rsid w:val="00D618A1"/>
    <w:rsid w:val="00D92D43"/>
    <w:rsid w:val="00E010AA"/>
    <w:rsid w:val="00E36E47"/>
    <w:rsid w:val="00E40829"/>
    <w:rsid w:val="00ED1FF1"/>
    <w:rsid w:val="00F86FF6"/>
    <w:rsid w:val="00F956F7"/>
    <w:rsid w:val="00FB689F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RICARDO ANDRES CASTILLO ESTEPA</cp:lastModifiedBy>
  <cp:revision>26</cp:revision>
  <cp:lastPrinted>2018-03-09T17:55:00Z</cp:lastPrinted>
  <dcterms:created xsi:type="dcterms:W3CDTF">2018-03-09T14:26:00Z</dcterms:created>
  <dcterms:modified xsi:type="dcterms:W3CDTF">2018-03-20T21:48:00Z</dcterms:modified>
</cp:coreProperties>
</file>